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A3" w:rsidRPr="00E956A3" w:rsidRDefault="00E956A3" w:rsidP="00E956A3">
      <w:pPr>
        <w:pStyle w:val="ConsPlusNormal"/>
        <w:widowControl/>
        <w:tabs>
          <w:tab w:val="left" w:pos="6810"/>
        </w:tabs>
        <w:ind w:firstLine="0"/>
        <w:rPr>
          <w:sz w:val="28"/>
          <w:szCs w:val="28"/>
        </w:rPr>
      </w:pPr>
      <w:r w:rsidRPr="00E956A3">
        <w:rPr>
          <w:sz w:val="28"/>
          <w:szCs w:val="28"/>
        </w:rPr>
        <w:tab/>
      </w:r>
    </w:p>
    <w:p w:rsidR="00E956A3" w:rsidRPr="00E956A3" w:rsidRDefault="003B095B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56A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77470</wp:posOffset>
            </wp:positionV>
            <wp:extent cx="733425" cy="8858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6A3" w:rsidRPr="00E956A3" w:rsidRDefault="00E956A3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56A3" w:rsidRPr="00BE5F1F" w:rsidRDefault="00E956A3" w:rsidP="00BE5F1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3B095B" w:rsidRDefault="003B095B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95B" w:rsidRDefault="003B095B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56A3" w:rsidRPr="00E956A3" w:rsidRDefault="00E956A3" w:rsidP="00E956A3">
      <w:pPr>
        <w:jc w:val="center"/>
        <w:rPr>
          <w:rFonts w:ascii="Times New Roman" w:hAnsi="Times New Roman"/>
        </w:rPr>
      </w:pPr>
      <w:r w:rsidRPr="00E956A3">
        <w:rPr>
          <w:rFonts w:ascii="Times New Roman" w:hAnsi="Times New Roman"/>
          <w:b/>
          <w:bCs/>
          <w:sz w:val="28"/>
          <w:szCs w:val="28"/>
        </w:rPr>
        <w:t>СОВЕТ  НАРОДНЫХ  ДЕПУТАТОВ</w:t>
      </w:r>
    </w:p>
    <w:p w:rsidR="00E956A3" w:rsidRPr="00E956A3" w:rsidRDefault="00E956A3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56A3">
        <w:rPr>
          <w:rFonts w:ascii="Times New Roman" w:hAnsi="Times New Roman"/>
          <w:b/>
          <w:bCs/>
          <w:sz w:val="28"/>
          <w:szCs w:val="28"/>
        </w:rPr>
        <w:t xml:space="preserve">ГРИБАНОВСКОГО МУНИЦИПАЛЬНОГО РАЙОНА  </w:t>
      </w:r>
    </w:p>
    <w:p w:rsidR="00E956A3" w:rsidRPr="00E956A3" w:rsidRDefault="00E956A3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56A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956A3" w:rsidRPr="00E956A3" w:rsidRDefault="00E956A3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56A3" w:rsidRPr="00E956A3" w:rsidRDefault="00E956A3" w:rsidP="00E956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56A3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637782" w:rsidRDefault="00637782" w:rsidP="00637782">
      <w:pPr>
        <w:jc w:val="both"/>
        <w:rPr>
          <w:rFonts w:ascii="Times New Roman" w:hAnsi="Times New Roman"/>
          <w:bCs/>
          <w:sz w:val="28"/>
          <w:szCs w:val="28"/>
        </w:rPr>
      </w:pPr>
    </w:p>
    <w:p w:rsidR="006E28B6" w:rsidRDefault="00860B56" w:rsidP="006E28B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25.06.</w:t>
      </w:r>
      <w:r w:rsidR="00BE5F1F">
        <w:rPr>
          <w:rFonts w:ascii="Times New Roman" w:hAnsi="Times New Roman"/>
          <w:sz w:val="28"/>
          <w:szCs w:val="28"/>
        </w:rPr>
        <w:t xml:space="preserve">2025 </w:t>
      </w:r>
      <w:r w:rsidR="006E28B6" w:rsidRPr="006E28B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111</w:t>
      </w:r>
      <w:r w:rsidR="006E28B6">
        <w:rPr>
          <w:color w:val="FFFFFF"/>
          <w:sz w:val="28"/>
          <w:szCs w:val="28"/>
        </w:rPr>
        <w:t>_</w:t>
      </w:r>
    </w:p>
    <w:p w:rsidR="00637782" w:rsidRDefault="00637782" w:rsidP="00637782">
      <w:pPr>
        <w:shd w:val="clear" w:color="auto" w:fill="FFFFFF"/>
        <w:tabs>
          <w:tab w:val="left" w:pos="1049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пгт</w:t>
      </w:r>
      <w:r w:rsidR="00BE5F1F">
        <w:rPr>
          <w:rFonts w:ascii="Times New Roman" w:hAnsi="Times New Roman"/>
          <w:bCs/>
          <w:sz w:val="28"/>
          <w:szCs w:val="28"/>
        </w:rPr>
        <w:t>.</w:t>
      </w:r>
      <w:r w:rsidRPr="00E956A3">
        <w:rPr>
          <w:rFonts w:ascii="Times New Roman" w:hAnsi="Times New Roman"/>
          <w:bCs/>
          <w:sz w:val="28"/>
          <w:szCs w:val="28"/>
        </w:rPr>
        <w:t xml:space="preserve"> Грибановский</w:t>
      </w:r>
    </w:p>
    <w:p w:rsidR="00E956A3" w:rsidRPr="00E956A3" w:rsidRDefault="00E956A3" w:rsidP="00E956A3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927"/>
      </w:tblGrid>
      <w:tr w:rsidR="00E956A3" w:rsidRPr="00E956A3" w:rsidTr="00F8141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956A3" w:rsidRPr="00E956A3" w:rsidRDefault="00F75024" w:rsidP="00912613">
            <w:pPr>
              <w:jc w:val="both"/>
              <w:outlineLvl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О внесении изменений в</w:t>
            </w:r>
            <w:r w:rsidR="00BE5F1F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701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Положение </w:t>
            </w:r>
            <w:r w:rsidR="00701759" w:rsidRPr="00E956A3">
              <w:rPr>
                <w:rFonts w:ascii="Times New Roman" w:hAnsi="Times New Roman"/>
                <w:color w:val="auto"/>
                <w:sz w:val="28"/>
              </w:rPr>
              <w:t xml:space="preserve">о </w:t>
            </w:r>
            <w:bookmarkStart w:id="0" w:name="_Hlk73706793"/>
            <w:r w:rsidR="00701759" w:rsidRPr="00E956A3">
              <w:rPr>
                <w:rFonts w:ascii="Times New Roman" w:hAnsi="Times New Roman"/>
                <w:color w:val="auto"/>
                <w:sz w:val="28"/>
              </w:rPr>
              <w:t>муниципально</w:t>
            </w:r>
            <w:r w:rsidR="00701759">
              <w:rPr>
                <w:rFonts w:ascii="Times New Roman" w:hAnsi="Times New Roman"/>
                <w:color w:val="auto"/>
                <w:sz w:val="28"/>
              </w:rPr>
              <w:t xml:space="preserve">м </w:t>
            </w:r>
            <w:r w:rsidR="00701759" w:rsidRPr="00E956A3">
              <w:rPr>
                <w:rFonts w:ascii="Times New Roman" w:hAnsi="Times New Roman"/>
                <w:color w:val="auto"/>
                <w:sz w:val="28"/>
              </w:rPr>
              <w:t>контрол</w:t>
            </w:r>
            <w:bookmarkEnd w:id="0"/>
            <w:r w:rsidR="00701759">
              <w:rPr>
                <w:rFonts w:ascii="Times New Roman" w:hAnsi="Times New Roman"/>
                <w:color w:val="auto"/>
                <w:sz w:val="28"/>
              </w:rPr>
              <w:t>е</w:t>
            </w:r>
            <w:r w:rsidR="00701759" w:rsidRPr="00E956A3">
              <w:rPr>
                <w:rFonts w:ascii="Times New Roman" w:hAnsi="Times New Roman"/>
                <w:color w:val="auto"/>
                <w:sz w:val="28"/>
              </w:rPr>
              <w:t xml:space="preserve"> на </w:t>
            </w:r>
            <w:r w:rsidR="003B095B">
              <w:rPr>
                <w:rFonts w:ascii="Times New Roman" w:hAnsi="Times New Roman"/>
                <w:color w:val="auto"/>
                <w:sz w:val="28"/>
              </w:rPr>
              <w:t xml:space="preserve">автомобильном транспорте и в дорожном хозяйстве в границах </w:t>
            </w:r>
            <w:r w:rsidR="00701759" w:rsidRPr="00E956A3">
              <w:rPr>
                <w:rFonts w:ascii="Times New Roman" w:hAnsi="Times New Roman"/>
                <w:color w:val="auto"/>
                <w:sz w:val="28"/>
                <w:szCs w:val="28"/>
              </w:rPr>
              <w:t>Грибановского муниципального района Воронежской области</w:t>
            </w:r>
            <w:r w:rsidR="00701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="00C213E2">
              <w:rPr>
                <w:rFonts w:ascii="Times New Roman" w:hAnsi="Times New Roman"/>
                <w:color w:val="auto"/>
                <w:sz w:val="28"/>
                <w:szCs w:val="28"/>
              </w:rPr>
              <w:t>у</w:t>
            </w:r>
            <w:r w:rsidR="00701759">
              <w:rPr>
                <w:rFonts w:ascii="Times New Roman" w:hAnsi="Times New Roman"/>
                <w:color w:val="auto"/>
                <w:sz w:val="28"/>
                <w:szCs w:val="28"/>
              </w:rPr>
              <w:t>твержденное</w:t>
            </w:r>
            <w:r w:rsidR="00BE5F1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C4414">
              <w:rPr>
                <w:rFonts w:ascii="Times New Roman" w:hAnsi="Times New Roman"/>
                <w:color w:val="auto"/>
                <w:sz w:val="28"/>
              </w:rPr>
              <w:t>р</w:t>
            </w:r>
            <w:r w:rsidR="00FD1F11">
              <w:rPr>
                <w:rFonts w:ascii="Times New Roman" w:hAnsi="Times New Roman"/>
                <w:color w:val="auto"/>
                <w:sz w:val="28"/>
              </w:rPr>
              <w:t>ешение</w:t>
            </w:r>
            <w:r w:rsidR="00701759">
              <w:rPr>
                <w:rFonts w:ascii="Times New Roman" w:hAnsi="Times New Roman"/>
                <w:color w:val="auto"/>
                <w:sz w:val="28"/>
              </w:rPr>
              <w:t>м</w:t>
            </w:r>
            <w:r w:rsidR="00BE5F1F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Совета народных депутатов Грибановского муниципального района Воронежской области от 2</w:t>
            </w:r>
            <w:r w:rsidR="00E61A4E">
              <w:rPr>
                <w:rFonts w:ascii="Times New Roman" w:hAnsi="Times New Roman"/>
                <w:color w:val="auto"/>
                <w:sz w:val="28"/>
                <w:szCs w:val="28"/>
              </w:rPr>
              <w:t>7.02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E61A4E">
              <w:rPr>
                <w:rFonts w:ascii="Times New Roman" w:hAnsi="Times New Roman"/>
                <w:color w:val="auto"/>
                <w:sz w:val="28"/>
                <w:szCs w:val="28"/>
              </w:rPr>
              <w:t>5 № 101</w:t>
            </w:r>
          </w:p>
          <w:p w:rsidR="00E956A3" w:rsidRPr="00E956A3" w:rsidRDefault="00E956A3" w:rsidP="00F814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956A3" w:rsidRPr="00E956A3" w:rsidRDefault="00E956A3" w:rsidP="00F814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56A3" w:rsidRPr="00E956A3" w:rsidRDefault="00E956A3" w:rsidP="00E956A3">
      <w:pPr>
        <w:tabs>
          <w:tab w:val="left" w:pos="4500"/>
        </w:tabs>
        <w:ind w:right="4855" w:firstLine="720"/>
        <w:jc w:val="both"/>
        <w:rPr>
          <w:rFonts w:ascii="Times New Roman" w:hAnsi="Times New Roman"/>
          <w:sz w:val="28"/>
          <w:szCs w:val="28"/>
        </w:rPr>
      </w:pPr>
    </w:p>
    <w:p w:rsidR="00E956A3" w:rsidRPr="00E956A3" w:rsidRDefault="007B4B9E" w:rsidP="00E838FE">
      <w:pPr>
        <w:pStyle w:val="af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действующему законодательству, в</w:t>
      </w:r>
      <w:r w:rsidR="00E838FE" w:rsidRPr="00E838FE">
        <w:rPr>
          <w:rFonts w:ascii="Times New Roman" w:hAnsi="Times New Roman" w:cs="Times New Roman"/>
          <w:sz w:val="28"/>
          <w:szCs w:val="28"/>
        </w:rPr>
        <w:t xml:space="preserve"> соответствии с ч. 9, ч. 10 ст. 23</w:t>
      </w:r>
      <w:r w:rsidR="006008DF">
        <w:rPr>
          <w:rFonts w:ascii="Times New Roman" w:hAnsi="Times New Roman" w:cs="Times New Roman"/>
          <w:sz w:val="28"/>
          <w:szCs w:val="28"/>
        </w:rPr>
        <w:t>, главой 9, ст. 39, ст. 40</w:t>
      </w:r>
      <w:r w:rsidR="00E838FE" w:rsidRPr="00E838FE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31.07.2020 </w:t>
      </w:r>
      <w:r w:rsidR="00E838FE" w:rsidRPr="00E838FE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Фед</w:t>
      </w:r>
      <w:r w:rsidR="006F75CA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="00E838FE" w:rsidRPr="00E838F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8E4E00" w:rsidRPr="008E4E00">
        <w:rPr>
          <w:rFonts w:ascii="Times New Roman" w:hAnsi="Times New Roman" w:cs="Times New Roman"/>
          <w:sz w:val="28"/>
          <w:szCs w:val="28"/>
        </w:rPr>
        <w:t>статьей 13 Фед</w:t>
      </w:r>
      <w:r w:rsidR="006F75CA">
        <w:rPr>
          <w:rFonts w:ascii="Times New Roman" w:hAnsi="Times New Roman" w:cs="Times New Roman"/>
          <w:sz w:val="28"/>
          <w:szCs w:val="28"/>
        </w:rPr>
        <w:t xml:space="preserve">ерального закона от 08.11.2007  № </w:t>
      </w:r>
      <w:r w:rsidR="008E4E00" w:rsidRPr="008E4E00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8C4414">
        <w:rPr>
          <w:rFonts w:ascii="Times New Roman" w:hAnsi="Times New Roman"/>
          <w:sz w:val="28"/>
          <w:szCs w:val="28"/>
        </w:rPr>
        <w:t>П</w:t>
      </w:r>
      <w:r w:rsidR="00F7502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10.03.2022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F75024">
        <w:rPr>
          <w:rFonts w:ascii="Times New Roman" w:hAnsi="Times New Roman"/>
          <w:sz w:val="28"/>
          <w:szCs w:val="28"/>
        </w:rPr>
        <w:t xml:space="preserve"> № 336 «Об особенностях организации и осуществления государственного контроля (надзора), муниципального контроля»</w:t>
      </w:r>
      <w:r w:rsidR="00E956A3" w:rsidRPr="00E956A3">
        <w:rPr>
          <w:rFonts w:ascii="Times New Roman" w:hAnsi="Times New Roman" w:cs="Times New Roman"/>
          <w:sz w:val="28"/>
          <w:szCs w:val="28"/>
        </w:rPr>
        <w:t>, Совет народных депутатов</w:t>
      </w:r>
    </w:p>
    <w:p w:rsidR="00E838FE" w:rsidRDefault="00E838FE" w:rsidP="00E956A3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956A3" w:rsidRDefault="00E956A3" w:rsidP="00E956A3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956A3">
        <w:rPr>
          <w:rFonts w:ascii="Times New Roman" w:hAnsi="Times New Roman"/>
          <w:sz w:val="28"/>
          <w:szCs w:val="28"/>
        </w:rPr>
        <w:t>РЕШИЛ:</w:t>
      </w:r>
    </w:p>
    <w:p w:rsidR="00457337" w:rsidRPr="00E956A3" w:rsidRDefault="00457337" w:rsidP="00E956A3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D226E" w:rsidRPr="00057B19" w:rsidRDefault="00E956A3" w:rsidP="00057B19">
      <w:pPr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bookmarkStart w:id="1" w:name="sub_1"/>
      <w:r w:rsidRPr="00F75024">
        <w:rPr>
          <w:rFonts w:ascii="Times New Roman" w:hAnsi="Times New Roman"/>
          <w:sz w:val="28"/>
          <w:szCs w:val="28"/>
        </w:rPr>
        <w:t xml:space="preserve">1. </w:t>
      </w:r>
      <w:r w:rsidR="00457337">
        <w:rPr>
          <w:rFonts w:ascii="Times New Roman" w:hAnsi="Times New Roman"/>
          <w:sz w:val="28"/>
          <w:szCs w:val="28"/>
        </w:rPr>
        <w:t>Вне</w:t>
      </w:r>
      <w:r w:rsidR="008C4414">
        <w:rPr>
          <w:rFonts w:ascii="Times New Roman" w:hAnsi="Times New Roman"/>
          <w:sz w:val="28"/>
          <w:szCs w:val="28"/>
        </w:rPr>
        <w:t xml:space="preserve">сти </w:t>
      </w:r>
      <w:r w:rsidR="00701759">
        <w:rPr>
          <w:rFonts w:ascii="Times New Roman" w:hAnsi="Times New Roman"/>
          <w:sz w:val="28"/>
          <w:szCs w:val="28"/>
        </w:rPr>
        <w:t xml:space="preserve">изменения </w:t>
      </w:r>
      <w:r w:rsidR="008C4414">
        <w:rPr>
          <w:rFonts w:ascii="Times New Roman" w:hAnsi="Times New Roman"/>
          <w:sz w:val="28"/>
          <w:szCs w:val="28"/>
        </w:rPr>
        <w:t xml:space="preserve">в </w:t>
      </w:r>
      <w:r w:rsidR="00701759">
        <w:rPr>
          <w:rFonts w:ascii="Times New Roman" w:hAnsi="Times New Roman"/>
          <w:color w:val="auto"/>
          <w:sz w:val="28"/>
          <w:szCs w:val="28"/>
        </w:rPr>
        <w:t>Положение</w:t>
      </w:r>
      <w:r w:rsidR="00860B5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52CC" w:rsidRPr="00DC52CC">
        <w:rPr>
          <w:rFonts w:ascii="Times New Roman" w:hAnsi="Times New Roman"/>
          <w:color w:val="auto"/>
          <w:sz w:val="28"/>
          <w:szCs w:val="28"/>
        </w:rPr>
        <w:t>о муниципальном контроле на автомобильном транспорте и в дорожном хозяйстве в границах  Грибановского муниципального района Воронежской области</w:t>
      </w:r>
      <w:r w:rsidR="00DC52CC">
        <w:rPr>
          <w:rFonts w:ascii="Times New Roman" w:hAnsi="Times New Roman"/>
          <w:color w:val="auto"/>
          <w:sz w:val="28"/>
          <w:szCs w:val="28"/>
        </w:rPr>
        <w:t>,</w:t>
      </w:r>
      <w:r w:rsidR="00BE5F1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01759">
        <w:rPr>
          <w:rFonts w:ascii="Times New Roman" w:hAnsi="Times New Roman"/>
          <w:color w:val="auto"/>
          <w:sz w:val="28"/>
          <w:szCs w:val="28"/>
        </w:rPr>
        <w:t xml:space="preserve">утвержденное </w:t>
      </w:r>
      <w:r w:rsidR="008C4414">
        <w:rPr>
          <w:rFonts w:ascii="Times New Roman" w:hAnsi="Times New Roman"/>
          <w:sz w:val="28"/>
          <w:szCs w:val="28"/>
        </w:rPr>
        <w:t>р</w:t>
      </w:r>
      <w:r w:rsidR="00457337">
        <w:rPr>
          <w:rFonts w:ascii="Times New Roman" w:hAnsi="Times New Roman"/>
          <w:color w:val="auto"/>
          <w:sz w:val="28"/>
          <w:szCs w:val="28"/>
        </w:rPr>
        <w:t>ешение</w:t>
      </w:r>
      <w:r w:rsidR="00701759">
        <w:rPr>
          <w:rFonts w:ascii="Times New Roman" w:hAnsi="Times New Roman"/>
          <w:color w:val="auto"/>
          <w:sz w:val="28"/>
          <w:szCs w:val="28"/>
        </w:rPr>
        <w:t>м</w:t>
      </w:r>
      <w:r w:rsidR="00F75024" w:rsidRPr="00F75024">
        <w:rPr>
          <w:rFonts w:ascii="Times New Roman" w:hAnsi="Times New Roman"/>
          <w:color w:val="auto"/>
          <w:sz w:val="28"/>
          <w:szCs w:val="28"/>
        </w:rPr>
        <w:t xml:space="preserve"> Совета народных депутатов Грибановского муниципального района Воронежской области от </w:t>
      </w:r>
      <w:r w:rsidR="00E61A4E">
        <w:rPr>
          <w:rFonts w:ascii="Times New Roman" w:hAnsi="Times New Roman"/>
          <w:color w:val="auto"/>
          <w:sz w:val="28"/>
          <w:szCs w:val="28"/>
        </w:rPr>
        <w:t>27.02.2025 № 101</w:t>
      </w:r>
      <w:r w:rsidR="00860B5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01759">
        <w:rPr>
          <w:rFonts w:ascii="Times New Roman" w:hAnsi="Times New Roman"/>
          <w:color w:val="auto"/>
          <w:sz w:val="28"/>
          <w:szCs w:val="28"/>
        </w:rPr>
        <w:t>(далее Положение)</w:t>
      </w:r>
      <w:r w:rsidR="00F75024" w:rsidRPr="00F75024">
        <w:rPr>
          <w:rFonts w:ascii="Times New Roman" w:hAnsi="Times New Roman"/>
          <w:color w:val="auto"/>
          <w:sz w:val="28"/>
          <w:szCs w:val="28"/>
        </w:rPr>
        <w:t>:</w:t>
      </w:r>
    </w:p>
    <w:p w:rsidR="006F75CA" w:rsidRDefault="008A636C" w:rsidP="006F75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2FBB">
        <w:rPr>
          <w:rFonts w:ascii="Times New Roman" w:hAnsi="Times New Roman"/>
          <w:sz w:val="28"/>
          <w:szCs w:val="28"/>
        </w:rPr>
        <w:lastRenderedPageBreak/>
        <w:t>1.</w:t>
      </w:r>
      <w:r w:rsidR="00057B19">
        <w:rPr>
          <w:rFonts w:ascii="Times New Roman" w:hAnsi="Times New Roman"/>
          <w:sz w:val="28"/>
          <w:szCs w:val="28"/>
        </w:rPr>
        <w:t>1</w:t>
      </w:r>
      <w:r w:rsidRPr="00622FBB">
        <w:rPr>
          <w:rFonts w:ascii="Times New Roman" w:hAnsi="Times New Roman"/>
          <w:sz w:val="28"/>
          <w:szCs w:val="28"/>
        </w:rPr>
        <w:t xml:space="preserve">. </w:t>
      </w:r>
      <w:r w:rsidR="00E61A4E">
        <w:rPr>
          <w:rFonts w:ascii="Times New Roman" w:hAnsi="Times New Roman"/>
          <w:sz w:val="28"/>
        </w:rPr>
        <w:t>Пункт  5</w:t>
      </w:r>
      <w:r w:rsidR="006F75CA" w:rsidRPr="006F75CA">
        <w:rPr>
          <w:rFonts w:ascii="Times New Roman" w:hAnsi="Times New Roman"/>
          <w:sz w:val="28"/>
        </w:rPr>
        <w:t>.</w:t>
      </w:r>
      <w:r w:rsidR="00E61A4E">
        <w:rPr>
          <w:rFonts w:ascii="Times New Roman" w:hAnsi="Times New Roman"/>
          <w:sz w:val="28"/>
        </w:rPr>
        <w:t>6</w:t>
      </w:r>
      <w:r w:rsidR="006F75CA" w:rsidRPr="006F75CA">
        <w:rPr>
          <w:rFonts w:ascii="Times New Roman" w:hAnsi="Times New Roman"/>
          <w:sz w:val="28"/>
        </w:rPr>
        <w:t xml:space="preserve">. Положения </w:t>
      </w:r>
      <w:r w:rsidR="006F75CA" w:rsidRPr="006F75CA">
        <w:rPr>
          <w:rFonts w:ascii="Times New Roman" w:hAnsi="Times New Roman"/>
          <w:sz w:val="28"/>
          <w:szCs w:val="28"/>
        </w:rPr>
        <w:t xml:space="preserve">изложить  в </w:t>
      </w:r>
      <w:r w:rsidR="00BE5F1F">
        <w:rPr>
          <w:rFonts w:ascii="Times New Roman" w:hAnsi="Times New Roman"/>
          <w:sz w:val="28"/>
          <w:szCs w:val="28"/>
        </w:rPr>
        <w:t>следующей</w:t>
      </w:r>
      <w:r w:rsidR="006F75CA" w:rsidRPr="006F75CA">
        <w:rPr>
          <w:rFonts w:ascii="Times New Roman" w:hAnsi="Times New Roman"/>
          <w:sz w:val="28"/>
          <w:szCs w:val="28"/>
        </w:rPr>
        <w:t xml:space="preserve"> редакции:</w:t>
      </w:r>
    </w:p>
    <w:p w:rsidR="00E61A4E" w:rsidRPr="00B868F4" w:rsidRDefault="006F75CA" w:rsidP="00E61A4E">
      <w:pPr>
        <w:pStyle w:val="ConsPlusNormal"/>
        <w:ind w:firstLine="567"/>
        <w:jc w:val="both"/>
        <w:rPr>
          <w:sz w:val="28"/>
          <w:szCs w:val="28"/>
        </w:rPr>
      </w:pPr>
      <w:r w:rsidRPr="004766EA">
        <w:rPr>
          <w:sz w:val="28"/>
        </w:rPr>
        <w:t>«</w:t>
      </w:r>
      <w:r w:rsidR="00E61A4E">
        <w:rPr>
          <w:sz w:val="28"/>
          <w:szCs w:val="28"/>
        </w:rPr>
        <w:t>5</w:t>
      </w:r>
      <w:r w:rsidR="00E61A4E" w:rsidRPr="00B868F4">
        <w:rPr>
          <w:sz w:val="28"/>
          <w:szCs w:val="28"/>
        </w:rPr>
        <w:t>.</w:t>
      </w:r>
      <w:r w:rsidR="00E61A4E">
        <w:rPr>
          <w:sz w:val="28"/>
          <w:szCs w:val="28"/>
        </w:rPr>
        <w:t>6</w:t>
      </w:r>
      <w:r w:rsidR="00E61A4E" w:rsidRPr="00B868F4">
        <w:rPr>
          <w:sz w:val="28"/>
          <w:szCs w:val="28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E61A4E">
        <w:rPr>
          <w:sz w:val="28"/>
          <w:szCs w:val="28"/>
        </w:rPr>
        <w:t>. Инспекционный визит может проводиться</w:t>
      </w:r>
      <w:r w:rsidR="00E61A4E" w:rsidRPr="00B868F4">
        <w:rPr>
          <w:sz w:val="28"/>
          <w:szCs w:val="28"/>
        </w:rPr>
        <w:t xml:space="preserve"> с использованием средств дистанционного взаимодействия, в том числе посредством видео-конференц-с</w:t>
      </w:r>
      <w:r w:rsidR="00E61A4E">
        <w:rPr>
          <w:sz w:val="28"/>
          <w:szCs w:val="28"/>
        </w:rPr>
        <w:t>вязи</w:t>
      </w:r>
      <w:r w:rsidR="00E61A4E" w:rsidRPr="00B868F4">
        <w:rPr>
          <w:sz w:val="28"/>
          <w:szCs w:val="28"/>
        </w:rPr>
        <w:t>.</w:t>
      </w:r>
    </w:p>
    <w:p w:rsidR="00E61A4E" w:rsidRPr="00B868F4" w:rsidRDefault="00E61A4E" w:rsidP="00E61A4E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E61A4E" w:rsidRPr="00B868F4" w:rsidRDefault="00E61A4E" w:rsidP="00E61A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E61A4E" w:rsidRPr="00B868F4" w:rsidRDefault="00E61A4E" w:rsidP="00E61A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опрос;</w:t>
      </w:r>
    </w:p>
    <w:p w:rsidR="00E61A4E" w:rsidRPr="00B868F4" w:rsidRDefault="00E61A4E" w:rsidP="00E61A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68F4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</w:t>
      </w:r>
      <w:r>
        <w:rPr>
          <w:sz w:val="28"/>
          <w:szCs w:val="28"/>
        </w:rPr>
        <w:t>ных структурных подразделений);</w:t>
      </w:r>
    </w:p>
    <w:p w:rsidR="00E61A4E" w:rsidRPr="00B868F4" w:rsidRDefault="00E61A4E" w:rsidP="00E61A4E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4) </w:t>
      </w:r>
      <w:r>
        <w:rPr>
          <w:sz w:val="28"/>
          <w:szCs w:val="28"/>
        </w:rPr>
        <w:t>получение письменных объяснений;</w:t>
      </w:r>
    </w:p>
    <w:p w:rsidR="00E61A4E" w:rsidRPr="00B868F4" w:rsidRDefault="00E61A4E" w:rsidP="00E61A4E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5) инструментальное обследование.</w:t>
      </w:r>
    </w:p>
    <w:p w:rsidR="00E61A4E" w:rsidRPr="00B868F4" w:rsidRDefault="00E61A4E" w:rsidP="00E61A4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61A4E" w:rsidRDefault="00E61A4E" w:rsidP="00E61A4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9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hyperlink r:id="rId11" w:history="1">
        <w:r w:rsidRPr="00860B5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</w:t>
        </w:r>
      </w:hyperlink>
      <w:r w:rsidRPr="00860B56">
        <w:rPr>
          <w:rFonts w:ascii="Times New Roman" w:eastAsiaTheme="minorHAnsi" w:hAnsi="Times New Roman"/>
          <w:sz w:val="28"/>
          <w:szCs w:val="28"/>
          <w:lang w:eastAsia="en-US"/>
        </w:rPr>
        <w:t>статьи 57</w:t>
      </w:r>
      <w:r w:rsidRPr="00BE5F1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частью 12 статьи 66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E61A4E" w:rsidRDefault="00E61A4E" w:rsidP="00E61A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2FB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bookmarkStart w:id="2" w:name="_GoBack"/>
      <w:bookmarkEnd w:id="2"/>
      <w:r w:rsidRPr="00622FB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Пункт  5</w:t>
      </w:r>
      <w:r w:rsidRPr="006F75C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7</w:t>
      </w:r>
      <w:r w:rsidRPr="006F75CA">
        <w:rPr>
          <w:rFonts w:ascii="Times New Roman" w:hAnsi="Times New Roman"/>
          <w:sz w:val="28"/>
        </w:rPr>
        <w:t xml:space="preserve">. Положения </w:t>
      </w:r>
      <w:r w:rsidRPr="006F75CA">
        <w:rPr>
          <w:rFonts w:ascii="Times New Roman" w:hAnsi="Times New Roman"/>
          <w:sz w:val="28"/>
          <w:szCs w:val="28"/>
        </w:rPr>
        <w:t xml:space="preserve">изложить  в </w:t>
      </w:r>
      <w:r w:rsidR="00BE5F1F">
        <w:rPr>
          <w:rFonts w:ascii="Times New Roman" w:hAnsi="Times New Roman"/>
          <w:sz w:val="28"/>
          <w:szCs w:val="28"/>
        </w:rPr>
        <w:t>следующей</w:t>
      </w:r>
      <w:r w:rsidRPr="006F75CA">
        <w:rPr>
          <w:rFonts w:ascii="Times New Roman" w:hAnsi="Times New Roman"/>
          <w:sz w:val="28"/>
          <w:szCs w:val="28"/>
        </w:rPr>
        <w:t xml:space="preserve"> редакции:</w:t>
      </w:r>
    </w:p>
    <w:p w:rsidR="00E61A4E" w:rsidRDefault="00E61A4E" w:rsidP="00E61A4E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5</w:t>
      </w:r>
      <w:r w:rsidRPr="00B868F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868F4">
        <w:rPr>
          <w:sz w:val="28"/>
          <w:szCs w:val="28"/>
        </w:rPr>
        <w:t>. Рейдовый осмотр проводится в порядке, установленном статьей 71 Федерального закона № 248-ФЗ. Рейдовый осмотр может быть проведен с использованием средств дистанционного взаимодействия, в том числе пос</w:t>
      </w:r>
      <w:r>
        <w:rPr>
          <w:sz w:val="28"/>
          <w:szCs w:val="28"/>
        </w:rPr>
        <w:t>редством видео-конференц-связи.</w:t>
      </w:r>
    </w:p>
    <w:p w:rsidR="00E61A4E" w:rsidRPr="00B868F4" w:rsidRDefault="00E61A4E" w:rsidP="00E61A4E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В ходе рейдового осмотра могут проводиться следующие контрольные  </w:t>
      </w:r>
      <w:r>
        <w:rPr>
          <w:sz w:val="28"/>
          <w:szCs w:val="28"/>
        </w:rPr>
        <w:t>действия</w:t>
      </w:r>
      <w:r w:rsidRPr="00B868F4">
        <w:rPr>
          <w:sz w:val="28"/>
          <w:szCs w:val="28"/>
        </w:rPr>
        <w:t>:</w:t>
      </w:r>
    </w:p>
    <w:p w:rsidR="00E61A4E" w:rsidRPr="00B868F4" w:rsidRDefault="00E61A4E" w:rsidP="00E61A4E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осмотр;</w:t>
      </w:r>
    </w:p>
    <w:p w:rsidR="00E61A4E" w:rsidRPr="00B868F4" w:rsidRDefault="00E61A4E" w:rsidP="00E61A4E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опрос;</w:t>
      </w:r>
    </w:p>
    <w:p w:rsidR="00E61A4E" w:rsidRPr="00B868F4" w:rsidRDefault="00E61A4E" w:rsidP="00E61A4E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получение письменных объясн</w:t>
      </w:r>
      <w:r>
        <w:rPr>
          <w:sz w:val="28"/>
          <w:szCs w:val="28"/>
        </w:rPr>
        <w:t>ений;</w:t>
      </w:r>
    </w:p>
    <w:p w:rsidR="00E61A4E" w:rsidRPr="00B868F4" w:rsidRDefault="00E61A4E" w:rsidP="00E61A4E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</w:t>
      </w:r>
    </w:p>
    <w:p w:rsidR="00E61A4E" w:rsidRPr="00B868F4" w:rsidRDefault="00E61A4E" w:rsidP="00E61A4E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инструментальное обследование;</w:t>
      </w:r>
    </w:p>
    <w:p w:rsidR="00E61A4E" w:rsidRDefault="00E61A4E" w:rsidP="00E61A4E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экспертиза</w:t>
      </w:r>
      <w:r>
        <w:rPr>
          <w:sz w:val="28"/>
          <w:szCs w:val="28"/>
        </w:rPr>
        <w:t>;</w:t>
      </w:r>
    </w:p>
    <w:p w:rsidR="00E61A4E" w:rsidRPr="00B868F4" w:rsidRDefault="00E61A4E" w:rsidP="00E61A4E">
      <w:pPr>
        <w:pStyle w:val="ConsPlusNormal"/>
        <w:widowControl/>
        <w:numPr>
          <w:ilvl w:val="0"/>
          <w:numId w:val="19"/>
        </w:numPr>
        <w:tabs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досмотр. </w:t>
      </w:r>
    </w:p>
    <w:p w:rsidR="00E61A4E" w:rsidRPr="00B868F4" w:rsidRDefault="00E61A4E" w:rsidP="00E61A4E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572E6A" w:rsidRDefault="00E61A4E" w:rsidP="00E61A4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3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4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4</w:t>
        </w:r>
      </w:hyperlink>
      <w:hyperlink r:id="rId15" w:history="1">
        <w:r w:rsidRPr="00860B5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части 1</w:t>
        </w:r>
      </w:hyperlink>
      <w:r w:rsidRPr="00860B56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статьи 57, </w:t>
      </w:r>
      <w:hyperlink r:id="rId16" w:history="1">
        <w:r w:rsidRPr="00860B56">
          <w:rPr>
            <w:rFonts w:ascii="Times New Roman" w:eastAsiaTheme="minorHAnsi" w:hAnsi="Times New Roman"/>
            <w:sz w:val="28"/>
            <w:szCs w:val="28"/>
            <w:lang w:eastAsia="en-US"/>
          </w:rPr>
          <w:t>частью 12 статьи 66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</w:t>
      </w:r>
      <w:r w:rsidRPr="00E61A4E">
        <w:rPr>
          <w:rFonts w:ascii="Times New Roman" w:eastAsiaTheme="minorHAnsi" w:hAnsi="Times New Roman"/>
          <w:sz w:val="28"/>
          <w:szCs w:val="28"/>
          <w:lang w:eastAsia="en-US"/>
        </w:rPr>
        <w:t>ФЗ.</w:t>
      </w:r>
      <w:r w:rsidR="008E424F" w:rsidRPr="00E61A4E">
        <w:rPr>
          <w:rFonts w:ascii="Times New Roman" w:hAnsi="Times New Roman"/>
          <w:sz w:val="28"/>
          <w:szCs w:val="28"/>
        </w:rPr>
        <w:t>».</w:t>
      </w:r>
    </w:p>
    <w:p w:rsidR="00FC2E09" w:rsidRPr="00860B56" w:rsidRDefault="00FC2E09" w:rsidP="00E61A4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60B56">
        <w:rPr>
          <w:rFonts w:ascii="Times New Roman" w:hAnsi="Times New Roman"/>
          <w:sz w:val="28"/>
          <w:szCs w:val="28"/>
        </w:rPr>
        <w:t xml:space="preserve">1.3. </w:t>
      </w:r>
      <w:r w:rsidRPr="00860B56">
        <w:rPr>
          <w:rFonts w:ascii="Times New Roman" w:hAnsi="Times New Roman"/>
          <w:sz w:val="28"/>
        </w:rPr>
        <w:t>Пункт  5.10. Положения дополнить подпунктом 7 следующего содержания:</w:t>
      </w:r>
    </w:p>
    <w:p w:rsidR="00FC2E09" w:rsidRPr="000F0777" w:rsidRDefault="00FC2E09" w:rsidP="000F0777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60B56">
        <w:rPr>
          <w:rFonts w:ascii="Times New Roman" w:hAnsi="Times New Roman"/>
          <w:color w:val="auto"/>
          <w:sz w:val="28"/>
          <w:szCs w:val="28"/>
        </w:rPr>
        <w:t xml:space="preserve">       «7)</w:t>
      </w:r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17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частью 1 статьи 8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8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пунктах 6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- </w:t>
      </w:r>
      <w:hyperlink r:id="rId19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9.1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hyperlink r:id="rId20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11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hyperlink r:id="rId21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12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hyperlink r:id="rId22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14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- </w:t>
      </w:r>
      <w:hyperlink r:id="rId23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17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hyperlink r:id="rId24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19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- </w:t>
      </w:r>
      <w:hyperlink r:id="rId25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21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hyperlink r:id="rId26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24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- </w:t>
      </w:r>
      <w:hyperlink r:id="rId27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31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hyperlink r:id="rId28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34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- </w:t>
      </w:r>
      <w:hyperlink r:id="rId29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36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hyperlink r:id="rId30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39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hyperlink r:id="rId31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40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</w:t>
      </w:r>
      <w:hyperlink r:id="rId32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42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- </w:t>
      </w:r>
      <w:hyperlink r:id="rId33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55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и </w:t>
      </w:r>
      <w:hyperlink r:id="rId34" w:history="1">
        <w:r w:rsidR="000F0777" w:rsidRPr="00860B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59 части 1 статьи 12</w:t>
        </w:r>
      </w:hyperlink>
      <w:r w:rsidR="000F0777" w:rsidRPr="00860B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Федерального закона от 4 мая 2011 года N 99-ФЗ "О лицензировании отдельных видов деятельности",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контроля.</w:t>
      </w:r>
      <w:r w:rsidRPr="00860B56">
        <w:rPr>
          <w:rFonts w:ascii="Times New Roman" w:hAnsi="Times New Roman"/>
          <w:color w:val="auto"/>
          <w:sz w:val="28"/>
          <w:szCs w:val="28"/>
        </w:rPr>
        <w:t>»</w:t>
      </w:r>
      <w:r w:rsidR="000F0777" w:rsidRPr="00860B56">
        <w:rPr>
          <w:rFonts w:ascii="Times New Roman" w:hAnsi="Times New Roman"/>
          <w:color w:val="auto"/>
          <w:sz w:val="28"/>
          <w:szCs w:val="28"/>
        </w:rPr>
        <w:t>.</w:t>
      </w:r>
    </w:p>
    <w:p w:rsidR="00637782" w:rsidRPr="00637782" w:rsidRDefault="00C41D7F" w:rsidP="00637782">
      <w:pPr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782">
        <w:rPr>
          <w:rFonts w:ascii="Times New Roman" w:hAnsi="Times New Roman"/>
          <w:sz w:val="28"/>
          <w:szCs w:val="28"/>
        </w:rPr>
        <w:t>2</w:t>
      </w:r>
      <w:r w:rsidR="00E956A3" w:rsidRPr="00637782">
        <w:rPr>
          <w:rFonts w:ascii="Times New Roman" w:hAnsi="Times New Roman"/>
          <w:sz w:val="28"/>
          <w:szCs w:val="28"/>
        </w:rPr>
        <w:t xml:space="preserve">. </w:t>
      </w:r>
      <w:r w:rsidR="00637782" w:rsidRPr="00637782">
        <w:rPr>
          <w:rFonts w:ascii="Times New Roman" w:hAnsi="Times New Roman"/>
          <w:sz w:val="28"/>
          <w:szCs w:val="28"/>
        </w:rPr>
        <w:t>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информационно-телекоммуникационной сети «Интернет».</w:t>
      </w:r>
    </w:p>
    <w:p w:rsidR="009234DC" w:rsidRDefault="00C41D7F" w:rsidP="0063778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351B">
        <w:rPr>
          <w:rFonts w:ascii="Times New Roman" w:hAnsi="Times New Roman"/>
          <w:sz w:val="28"/>
          <w:szCs w:val="28"/>
        </w:rPr>
        <w:t xml:space="preserve">. </w:t>
      </w:r>
      <w:r w:rsidR="009234DC" w:rsidRPr="009234DC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572E6A" w:rsidRDefault="00572E6A" w:rsidP="009234DC">
      <w:pPr>
        <w:widowControl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1"/>
    <w:p w:rsidR="00EF41DC" w:rsidRPr="00E956A3" w:rsidRDefault="00EF41DC" w:rsidP="00E956A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637782" w:rsidRDefault="00E956A3" w:rsidP="00063C91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E956A3">
        <w:rPr>
          <w:sz w:val="28"/>
          <w:szCs w:val="28"/>
        </w:rPr>
        <w:t>Глава</w:t>
      </w:r>
      <w:r w:rsidR="00637782">
        <w:rPr>
          <w:sz w:val="28"/>
          <w:szCs w:val="28"/>
        </w:rPr>
        <w:t xml:space="preserve"> Грибановского</w:t>
      </w:r>
    </w:p>
    <w:p w:rsidR="00AF3ACF" w:rsidRDefault="00E956A3" w:rsidP="00063C91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 w:rsidRPr="00E956A3">
        <w:rPr>
          <w:sz w:val="28"/>
          <w:szCs w:val="28"/>
        </w:rPr>
        <w:t>муниципального района</w:t>
      </w:r>
      <w:r w:rsidR="00BE5F1F">
        <w:rPr>
          <w:sz w:val="28"/>
          <w:szCs w:val="28"/>
        </w:rPr>
        <w:t xml:space="preserve">                                                                 </w:t>
      </w:r>
      <w:r w:rsidR="00063C91">
        <w:rPr>
          <w:sz w:val="28"/>
        </w:rPr>
        <w:t>Е.Н. Верещагина</w:t>
      </w:r>
    </w:p>
    <w:p w:rsidR="00B92685" w:rsidRDefault="00B92685" w:rsidP="00B92685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6E28B6" w:rsidRDefault="006E28B6" w:rsidP="00701759">
      <w:pPr>
        <w:widowControl/>
        <w:shd w:val="clear" w:color="auto" w:fill="FFFFFF"/>
        <w:tabs>
          <w:tab w:val="left" w:pos="10490"/>
        </w:tabs>
        <w:autoSpaceDE w:val="0"/>
        <w:autoSpaceDN w:val="0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sectPr w:rsidR="006E28B6" w:rsidSect="006E28B6">
      <w:pgSz w:w="11906" w:h="16838"/>
      <w:pgMar w:top="426" w:right="70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FC2" w:rsidRDefault="006B0FC2" w:rsidP="000E7BBF">
      <w:r>
        <w:separator/>
      </w:r>
    </w:p>
  </w:endnote>
  <w:endnote w:type="continuationSeparator" w:id="1">
    <w:p w:rsidR="006B0FC2" w:rsidRDefault="006B0FC2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FC2" w:rsidRDefault="006B0FC2" w:rsidP="000E7BBF">
      <w:r>
        <w:separator/>
      </w:r>
    </w:p>
  </w:footnote>
  <w:footnote w:type="continuationSeparator" w:id="1">
    <w:p w:rsidR="006B0FC2" w:rsidRDefault="006B0FC2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3EF59B7"/>
    <w:multiLevelType w:val="multilevel"/>
    <w:tmpl w:val="F89C0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5272DAA"/>
    <w:multiLevelType w:val="multilevel"/>
    <w:tmpl w:val="45272D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63C77B7"/>
    <w:multiLevelType w:val="hybridMultilevel"/>
    <w:tmpl w:val="C3B6AF0C"/>
    <w:lvl w:ilvl="0" w:tplc="132CFCE2">
      <w:start w:val="1"/>
      <w:numFmt w:val="decimal"/>
      <w:lvlText w:val="%1."/>
      <w:lvlJc w:val="left"/>
      <w:pPr>
        <w:ind w:left="1213" w:hanging="504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B9F31B8"/>
    <w:multiLevelType w:val="hybridMultilevel"/>
    <w:tmpl w:val="620E23CA"/>
    <w:lvl w:ilvl="0" w:tplc="512201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2EA012E"/>
    <w:multiLevelType w:val="hybridMultilevel"/>
    <w:tmpl w:val="189A117A"/>
    <w:lvl w:ilvl="0" w:tplc="9F1EB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266BB9"/>
    <w:multiLevelType w:val="hybridMultilevel"/>
    <w:tmpl w:val="B3CAEDE4"/>
    <w:lvl w:ilvl="0" w:tplc="217ABC0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8D02DF"/>
    <w:multiLevelType w:val="multilevel"/>
    <w:tmpl w:val="A70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3F3DA8"/>
    <w:multiLevelType w:val="hybridMultilevel"/>
    <w:tmpl w:val="98D6E270"/>
    <w:lvl w:ilvl="0" w:tplc="D5DCD1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8"/>
  </w:num>
  <w:num w:numId="9">
    <w:abstractNumId w:val="6"/>
  </w:num>
  <w:num w:numId="10">
    <w:abstractNumId w:val="17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185F"/>
    <w:rsid w:val="00003F50"/>
    <w:rsid w:val="00006BD0"/>
    <w:rsid w:val="000075C3"/>
    <w:rsid w:val="000119BE"/>
    <w:rsid w:val="00012449"/>
    <w:rsid w:val="00015538"/>
    <w:rsid w:val="000176AB"/>
    <w:rsid w:val="00020172"/>
    <w:rsid w:val="00025C35"/>
    <w:rsid w:val="00025F92"/>
    <w:rsid w:val="00026692"/>
    <w:rsid w:val="0002793E"/>
    <w:rsid w:val="0003039F"/>
    <w:rsid w:val="00030B2D"/>
    <w:rsid w:val="0004178C"/>
    <w:rsid w:val="00042257"/>
    <w:rsid w:val="00052FCA"/>
    <w:rsid w:val="00054F98"/>
    <w:rsid w:val="00055774"/>
    <w:rsid w:val="00057B19"/>
    <w:rsid w:val="00063C91"/>
    <w:rsid w:val="00064EC5"/>
    <w:rsid w:val="000656A8"/>
    <w:rsid w:val="00071BCC"/>
    <w:rsid w:val="00072E3B"/>
    <w:rsid w:val="00073005"/>
    <w:rsid w:val="0007400E"/>
    <w:rsid w:val="000753A2"/>
    <w:rsid w:val="00077D49"/>
    <w:rsid w:val="00084C71"/>
    <w:rsid w:val="0009799A"/>
    <w:rsid w:val="000A1769"/>
    <w:rsid w:val="000A3DAF"/>
    <w:rsid w:val="000B05D9"/>
    <w:rsid w:val="000B3247"/>
    <w:rsid w:val="000B53B4"/>
    <w:rsid w:val="000C48A1"/>
    <w:rsid w:val="000C6D91"/>
    <w:rsid w:val="000C6E5F"/>
    <w:rsid w:val="000D09E5"/>
    <w:rsid w:val="000D0FD8"/>
    <w:rsid w:val="000E137E"/>
    <w:rsid w:val="000E15DD"/>
    <w:rsid w:val="000E32CF"/>
    <w:rsid w:val="000E7BBF"/>
    <w:rsid w:val="000F0777"/>
    <w:rsid w:val="000F3F75"/>
    <w:rsid w:val="000F56F4"/>
    <w:rsid w:val="000F5AD7"/>
    <w:rsid w:val="00102639"/>
    <w:rsid w:val="00102B21"/>
    <w:rsid w:val="00115227"/>
    <w:rsid w:val="001152AA"/>
    <w:rsid w:val="00120C4A"/>
    <w:rsid w:val="00122590"/>
    <w:rsid w:val="001343AB"/>
    <w:rsid w:val="001361F4"/>
    <w:rsid w:val="00140E0F"/>
    <w:rsid w:val="00140F00"/>
    <w:rsid w:val="00155811"/>
    <w:rsid w:val="00156FED"/>
    <w:rsid w:val="00166085"/>
    <w:rsid w:val="00171304"/>
    <w:rsid w:val="001755CA"/>
    <w:rsid w:val="00177B9A"/>
    <w:rsid w:val="00180CBD"/>
    <w:rsid w:val="00181D34"/>
    <w:rsid w:val="0018445A"/>
    <w:rsid w:val="00184535"/>
    <w:rsid w:val="00184B43"/>
    <w:rsid w:val="001867A5"/>
    <w:rsid w:val="00196AD5"/>
    <w:rsid w:val="00196D90"/>
    <w:rsid w:val="001A1F8B"/>
    <w:rsid w:val="001A27E7"/>
    <w:rsid w:val="001A3F7D"/>
    <w:rsid w:val="001B35EA"/>
    <w:rsid w:val="001B47B6"/>
    <w:rsid w:val="001B5564"/>
    <w:rsid w:val="001B769E"/>
    <w:rsid w:val="001C1313"/>
    <w:rsid w:val="001C2B7E"/>
    <w:rsid w:val="001C3ACC"/>
    <w:rsid w:val="001D0796"/>
    <w:rsid w:val="001D39B6"/>
    <w:rsid w:val="001D40B8"/>
    <w:rsid w:val="001E225F"/>
    <w:rsid w:val="001E3FBA"/>
    <w:rsid w:val="001E4A1D"/>
    <w:rsid w:val="001E5028"/>
    <w:rsid w:val="001E60D4"/>
    <w:rsid w:val="001E7CB5"/>
    <w:rsid w:val="001F2A5A"/>
    <w:rsid w:val="001F2E7C"/>
    <w:rsid w:val="001F3644"/>
    <w:rsid w:val="001F3B24"/>
    <w:rsid w:val="001F3DF7"/>
    <w:rsid w:val="001F78EC"/>
    <w:rsid w:val="002057A5"/>
    <w:rsid w:val="00211FCD"/>
    <w:rsid w:val="002123BD"/>
    <w:rsid w:val="00212C9B"/>
    <w:rsid w:val="00221C24"/>
    <w:rsid w:val="002226ED"/>
    <w:rsid w:val="00225BB7"/>
    <w:rsid w:val="00226781"/>
    <w:rsid w:val="0023025D"/>
    <w:rsid w:val="00231E4B"/>
    <w:rsid w:val="00235B3E"/>
    <w:rsid w:val="002402A3"/>
    <w:rsid w:val="00241D52"/>
    <w:rsid w:val="00242BBB"/>
    <w:rsid w:val="00245A2A"/>
    <w:rsid w:val="00252DC4"/>
    <w:rsid w:val="00260889"/>
    <w:rsid w:val="00260B3E"/>
    <w:rsid w:val="00261AFF"/>
    <w:rsid w:val="002642E5"/>
    <w:rsid w:val="00264DCA"/>
    <w:rsid w:val="002672B5"/>
    <w:rsid w:val="00271FA2"/>
    <w:rsid w:val="00277C2F"/>
    <w:rsid w:val="00283504"/>
    <w:rsid w:val="00284EC2"/>
    <w:rsid w:val="00290B34"/>
    <w:rsid w:val="0029166C"/>
    <w:rsid w:val="002945B8"/>
    <w:rsid w:val="002A154F"/>
    <w:rsid w:val="002B2308"/>
    <w:rsid w:val="002C4CF1"/>
    <w:rsid w:val="002D031C"/>
    <w:rsid w:val="002D2835"/>
    <w:rsid w:val="002D2FB2"/>
    <w:rsid w:val="002D52CF"/>
    <w:rsid w:val="002D53D6"/>
    <w:rsid w:val="002D6E25"/>
    <w:rsid w:val="002E7E17"/>
    <w:rsid w:val="002F2842"/>
    <w:rsid w:val="002F40F8"/>
    <w:rsid w:val="002F6309"/>
    <w:rsid w:val="00300133"/>
    <w:rsid w:val="003026D5"/>
    <w:rsid w:val="003060D4"/>
    <w:rsid w:val="00306410"/>
    <w:rsid w:val="003119A9"/>
    <w:rsid w:val="00313544"/>
    <w:rsid w:val="00315E52"/>
    <w:rsid w:val="00317432"/>
    <w:rsid w:val="00322AA5"/>
    <w:rsid w:val="0032529D"/>
    <w:rsid w:val="00326C8C"/>
    <w:rsid w:val="00327268"/>
    <w:rsid w:val="00333806"/>
    <w:rsid w:val="003338F9"/>
    <w:rsid w:val="00335381"/>
    <w:rsid w:val="00335A2A"/>
    <w:rsid w:val="003371A3"/>
    <w:rsid w:val="003432DE"/>
    <w:rsid w:val="003459D8"/>
    <w:rsid w:val="003509A4"/>
    <w:rsid w:val="00360D4D"/>
    <w:rsid w:val="00361B08"/>
    <w:rsid w:val="003658E2"/>
    <w:rsid w:val="00365E3A"/>
    <w:rsid w:val="00367ABC"/>
    <w:rsid w:val="00375AC9"/>
    <w:rsid w:val="003810F6"/>
    <w:rsid w:val="00381F21"/>
    <w:rsid w:val="0039676F"/>
    <w:rsid w:val="00396A76"/>
    <w:rsid w:val="003A1F25"/>
    <w:rsid w:val="003B095B"/>
    <w:rsid w:val="003B1F0E"/>
    <w:rsid w:val="003B2584"/>
    <w:rsid w:val="003B49C5"/>
    <w:rsid w:val="003B50F9"/>
    <w:rsid w:val="003C0F43"/>
    <w:rsid w:val="003C6692"/>
    <w:rsid w:val="003C6FBB"/>
    <w:rsid w:val="003D1BC5"/>
    <w:rsid w:val="003D5369"/>
    <w:rsid w:val="003E3156"/>
    <w:rsid w:val="003E4148"/>
    <w:rsid w:val="003E42D9"/>
    <w:rsid w:val="003E666D"/>
    <w:rsid w:val="003E7E5D"/>
    <w:rsid w:val="003F3BF2"/>
    <w:rsid w:val="003F5BCF"/>
    <w:rsid w:val="003F65C1"/>
    <w:rsid w:val="0040167C"/>
    <w:rsid w:val="00403796"/>
    <w:rsid w:val="00404AC7"/>
    <w:rsid w:val="004076C1"/>
    <w:rsid w:val="00411A4A"/>
    <w:rsid w:val="00416607"/>
    <w:rsid w:val="0042003B"/>
    <w:rsid w:val="00422538"/>
    <w:rsid w:val="00424CDD"/>
    <w:rsid w:val="004312E1"/>
    <w:rsid w:val="00431F38"/>
    <w:rsid w:val="004320CB"/>
    <w:rsid w:val="00432119"/>
    <w:rsid w:val="00432336"/>
    <w:rsid w:val="004351E9"/>
    <w:rsid w:val="004355B0"/>
    <w:rsid w:val="004420AA"/>
    <w:rsid w:val="00447252"/>
    <w:rsid w:val="00452FB7"/>
    <w:rsid w:val="00454095"/>
    <w:rsid w:val="00454108"/>
    <w:rsid w:val="00457337"/>
    <w:rsid w:val="00457F08"/>
    <w:rsid w:val="00461472"/>
    <w:rsid w:val="004663A7"/>
    <w:rsid w:val="00470E03"/>
    <w:rsid w:val="0047226C"/>
    <w:rsid w:val="00472280"/>
    <w:rsid w:val="00472846"/>
    <w:rsid w:val="00475F90"/>
    <w:rsid w:val="004766EA"/>
    <w:rsid w:val="00477305"/>
    <w:rsid w:val="00481505"/>
    <w:rsid w:val="00484E02"/>
    <w:rsid w:val="0049479A"/>
    <w:rsid w:val="00494AA8"/>
    <w:rsid w:val="004967CC"/>
    <w:rsid w:val="004A0636"/>
    <w:rsid w:val="004A11A6"/>
    <w:rsid w:val="004A40E4"/>
    <w:rsid w:val="004A5DA4"/>
    <w:rsid w:val="004A6A94"/>
    <w:rsid w:val="004C0C60"/>
    <w:rsid w:val="004C2D4C"/>
    <w:rsid w:val="004C37C1"/>
    <w:rsid w:val="004C44D6"/>
    <w:rsid w:val="004C468C"/>
    <w:rsid w:val="004D1C1F"/>
    <w:rsid w:val="004D2628"/>
    <w:rsid w:val="004D3047"/>
    <w:rsid w:val="004D33BF"/>
    <w:rsid w:val="004D5426"/>
    <w:rsid w:val="004E2C8F"/>
    <w:rsid w:val="004E5778"/>
    <w:rsid w:val="004E7297"/>
    <w:rsid w:val="004E7ED6"/>
    <w:rsid w:val="004F0B58"/>
    <w:rsid w:val="004F1F55"/>
    <w:rsid w:val="004F5610"/>
    <w:rsid w:val="005004C6"/>
    <w:rsid w:val="00505270"/>
    <w:rsid w:val="00507352"/>
    <w:rsid w:val="00507D55"/>
    <w:rsid w:val="00510919"/>
    <w:rsid w:val="00512052"/>
    <w:rsid w:val="00514AFE"/>
    <w:rsid w:val="005150D3"/>
    <w:rsid w:val="00515818"/>
    <w:rsid w:val="00522A21"/>
    <w:rsid w:val="0053241E"/>
    <w:rsid w:val="00532477"/>
    <w:rsid w:val="0053302A"/>
    <w:rsid w:val="005335E4"/>
    <w:rsid w:val="00533E50"/>
    <w:rsid w:val="005340EF"/>
    <w:rsid w:val="00541998"/>
    <w:rsid w:val="00542AE0"/>
    <w:rsid w:val="00546D30"/>
    <w:rsid w:val="00552469"/>
    <w:rsid w:val="00552C0C"/>
    <w:rsid w:val="00564995"/>
    <w:rsid w:val="00566618"/>
    <w:rsid w:val="00566D4E"/>
    <w:rsid w:val="005674E3"/>
    <w:rsid w:val="005706CF"/>
    <w:rsid w:val="00570709"/>
    <w:rsid w:val="00570BA9"/>
    <w:rsid w:val="00572E6A"/>
    <w:rsid w:val="00573382"/>
    <w:rsid w:val="00575961"/>
    <w:rsid w:val="005815DE"/>
    <w:rsid w:val="00591AB7"/>
    <w:rsid w:val="005952C0"/>
    <w:rsid w:val="00596F90"/>
    <w:rsid w:val="005A4DBD"/>
    <w:rsid w:val="005A6752"/>
    <w:rsid w:val="005B4CF3"/>
    <w:rsid w:val="005B4F7E"/>
    <w:rsid w:val="005B5745"/>
    <w:rsid w:val="005B6C74"/>
    <w:rsid w:val="005C3336"/>
    <w:rsid w:val="005D18B4"/>
    <w:rsid w:val="005D4A45"/>
    <w:rsid w:val="005E03A3"/>
    <w:rsid w:val="005E2870"/>
    <w:rsid w:val="005E316A"/>
    <w:rsid w:val="005E48D9"/>
    <w:rsid w:val="005F285C"/>
    <w:rsid w:val="006008DF"/>
    <w:rsid w:val="00605E92"/>
    <w:rsid w:val="006068F3"/>
    <w:rsid w:val="00607E12"/>
    <w:rsid w:val="00612D07"/>
    <w:rsid w:val="0062234B"/>
    <w:rsid w:val="006228F5"/>
    <w:rsid w:val="00622FBB"/>
    <w:rsid w:val="00624895"/>
    <w:rsid w:val="00625F54"/>
    <w:rsid w:val="0062770D"/>
    <w:rsid w:val="00627FAD"/>
    <w:rsid w:val="006303D8"/>
    <w:rsid w:val="00632B4D"/>
    <w:rsid w:val="0063471D"/>
    <w:rsid w:val="00635259"/>
    <w:rsid w:val="00636E77"/>
    <w:rsid w:val="00637782"/>
    <w:rsid w:val="00641DD0"/>
    <w:rsid w:val="006609A6"/>
    <w:rsid w:val="00662C5A"/>
    <w:rsid w:val="00663000"/>
    <w:rsid w:val="0066392F"/>
    <w:rsid w:val="0067369D"/>
    <w:rsid w:val="0067644F"/>
    <w:rsid w:val="0067760F"/>
    <w:rsid w:val="0068102F"/>
    <w:rsid w:val="0068176E"/>
    <w:rsid w:val="00681C6E"/>
    <w:rsid w:val="00685051"/>
    <w:rsid w:val="00690C22"/>
    <w:rsid w:val="0069370F"/>
    <w:rsid w:val="00694B55"/>
    <w:rsid w:val="00695519"/>
    <w:rsid w:val="006A0F43"/>
    <w:rsid w:val="006A4650"/>
    <w:rsid w:val="006B0FC2"/>
    <w:rsid w:val="006B239F"/>
    <w:rsid w:val="006B42D1"/>
    <w:rsid w:val="006B4AB7"/>
    <w:rsid w:val="006C0651"/>
    <w:rsid w:val="006C2681"/>
    <w:rsid w:val="006C6C30"/>
    <w:rsid w:val="006D19E6"/>
    <w:rsid w:val="006D6CA5"/>
    <w:rsid w:val="006D6F0D"/>
    <w:rsid w:val="006E28B6"/>
    <w:rsid w:val="006E468A"/>
    <w:rsid w:val="006E6964"/>
    <w:rsid w:val="006F51DC"/>
    <w:rsid w:val="006F75CA"/>
    <w:rsid w:val="00701759"/>
    <w:rsid w:val="00704513"/>
    <w:rsid w:val="007064C9"/>
    <w:rsid w:val="007067E4"/>
    <w:rsid w:val="00707B35"/>
    <w:rsid w:val="00716944"/>
    <w:rsid w:val="007170FD"/>
    <w:rsid w:val="00721CDB"/>
    <w:rsid w:val="007221D6"/>
    <w:rsid w:val="00722509"/>
    <w:rsid w:val="00722A82"/>
    <w:rsid w:val="00730859"/>
    <w:rsid w:val="00733FF8"/>
    <w:rsid w:val="00743F33"/>
    <w:rsid w:val="00744FB5"/>
    <w:rsid w:val="007515CF"/>
    <w:rsid w:val="007535F1"/>
    <w:rsid w:val="007618E8"/>
    <w:rsid w:val="00762296"/>
    <w:rsid w:val="00775DA7"/>
    <w:rsid w:val="00776367"/>
    <w:rsid w:val="00776C8B"/>
    <w:rsid w:val="0077724A"/>
    <w:rsid w:val="007800FD"/>
    <w:rsid w:val="0078425D"/>
    <w:rsid w:val="00787C5D"/>
    <w:rsid w:val="007A03C9"/>
    <w:rsid w:val="007A3412"/>
    <w:rsid w:val="007A3DF6"/>
    <w:rsid w:val="007A7AA9"/>
    <w:rsid w:val="007A7E56"/>
    <w:rsid w:val="007B0E7C"/>
    <w:rsid w:val="007B14F7"/>
    <w:rsid w:val="007B185F"/>
    <w:rsid w:val="007B24BA"/>
    <w:rsid w:val="007B4B9E"/>
    <w:rsid w:val="007C11F3"/>
    <w:rsid w:val="007C4A1C"/>
    <w:rsid w:val="007D099A"/>
    <w:rsid w:val="007D5AD9"/>
    <w:rsid w:val="007D66D9"/>
    <w:rsid w:val="007E00A1"/>
    <w:rsid w:val="007F035A"/>
    <w:rsid w:val="007F75DD"/>
    <w:rsid w:val="00801EBA"/>
    <w:rsid w:val="00805D05"/>
    <w:rsid w:val="00810256"/>
    <w:rsid w:val="00811839"/>
    <w:rsid w:val="00813FF8"/>
    <w:rsid w:val="00815B7B"/>
    <w:rsid w:val="0081622B"/>
    <w:rsid w:val="008215E8"/>
    <w:rsid w:val="0082572D"/>
    <w:rsid w:val="00826D55"/>
    <w:rsid w:val="00827B6A"/>
    <w:rsid w:val="0083030F"/>
    <w:rsid w:val="00830AC1"/>
    <w:rsid w:val="00831072"/>
    <w:rsid w:val="00834295"/>
    <w:rsid w:val="008358AC"/>
    <w:rsid w:val="00840071"/>
    <w:rsid w:val="0084165A"/>
    <w:rsid w:val="0084171D"/>
    <w:rsid w:val="00843DA4"/>
    <w:rsid w:val="0085023C"/>
    <w:rsid w:val="00851C96"/>
    <w:rsid w:val="00851CDD"/>
    <w:rsid w:val="008604BC"/>
    <w:rsid w:val="00860B56"/>
    <w:rsid w:val="008631C1"/>
    <w:rsid w:val="00864065"/>
    <w:rsid w:val="0087392C"/>
    <w:rsid w:val="008751F9"/>
    <w:rsid w:val="00875B70"/>
    <w:rsid w:val="008775CC"/>
    <w:rsid w:val="008810FC"/>
    <w:rsid w:val="00884974"/>
    <w:rsid w:val="0088540C"/>
    <w:rsid w:val="00887507"/>
    <w:rsid w:val="00893C92"/>
    <w:rsid w:val="00893DC7"/>
    <w:rsid w:val="008A3066"/>
    <w:rsid w:val="008A32A6"/>
    <w:rsid w:val="008A636C"/>
    <w:rsid w:val="008A68EF"/>
    <w:rsid w:val="008B7A68"/>
    <w:rsid w:val="008C3029"/>
    <w:rsid w:val="008C430C"/>
    <w:rsid w:val="008C4414"/>
    <w:rsid w:val="008C443B"/>
    <w:rsid w:val="008C5F2C"/>
    <w:rsid w:val="008D0DD5"/>
    <w:rsid w:val="008E424F"/>
    <w:rsid w:val="008E4E00"/>
    <w:rsid w:val="008E79FB"/>
    <w:rsid w:val="008F277E"/>
    <w:rsid w:val="008F42E1"/>
    <w:rsid w:val="00901B4D"/>
    <w:rsid w:val="00904BFA"/>
    <w:rsid w:val="0090755D"/>
    <w:rsid w:val="00912613"/>
    <w:rsid w:val="0091760F"/>
    <w:rsid w:val="0091782D"/>
    <w:rsid w:val="00917D63"/>
    <w:rsid w:val="0092047C"/>
    <w:rsid w:val="009234DC"/>
    <w:rsid w:val="00933444"/>
    <w:rsid w:val="00933B73"/>
    <w:rsid w:val="00935D71"/>
    <w:rsid w:val="009369A8"/>
    <w:rsid w:val="0093786D"/>
    <w:rsid w:val="00946375"/>
    <w:rsid w:val="0095207E"/>
    <w:rsid w:val="00952DA1"/>
    <w:rsid w:val="00955DA3"/>
    <w:rsid w:val="00957093"/>
    <w:rsid w:val="00964617"/>
    <w:rsid w:val="009661EF"/>
    <w:rsid w:val="009662F6"/>
    <w:rsid w:val="0096769A"/>
    <w:rsid w:val="009749B4"/>
    <w:rsid w:val="00976431"/>
    <w:rsid w:val="00977DE3"/>
    <w:rsid w:val="00980768"/>
    <w:rsid w:val="00987DC5"/>
    <w:rsid w:val="0099433E"/>
    <w:rsid w:val="009A5510"/>
    <w:rsid w:val="009A6499"/>
    <w:rsid w:val="009A6BAC"/>
    <w:rsid w:val="009A6C22"/>
    <w:rsid w:val="009A779F"/>
    <w:rsid w:val="009B26C9"/>
    <w:rsid w:val="009B5296"/>
    <w:rsid w:val="009B54C4"/>
    <w:rsid w:val="009B61F7"/>
    <w:rsid w:val="009B6838"/>
    <w:rsid w:val="009D226E"/>
    <w:rsid w:val="009E1810"/>
    <w:rsid w:val="009F71DB"/>
    <w:rsid w:val="00A0432E"/>
    <w:rsid w:val="00A04737"/>
    <w:rsid w:val="00A14EC0"/>
    <w:rsid w:val="00A15315"/>
    <w:rsid w:val="00A158C5"/>
    <w:rsid w:val="00A21813"/>
    <w:rsid w:val="00A30E62"/>
    <w:rsid w:val="00A32DC3"/>
    <w:rsid w:val="00A368D8"/>
    <w:rsid w:val="00A445AD"/>
    <w:rsid w:val="00A45CF4"/>
    <w:rsid w:val="00A532BB"/>
    <w:rsid w:val="00A54DCA"/>
    <w:rsid w:val="00A560CA"/>
    <w:rsid w:val="00A562FA"/>
    <w:rsid w:val="00A64A6B"/>
    <w:rsid w:val="00A64B74"/>
    <w:rsid w:val="00A65C64"/>
    <w:rsid w:val="00A675B4"/>
    <w:rsid w:val="00A7168D"/>
    <w:rsid w:val="00A727CC"/>
    <w:rsid w:val="00A771B4"/>
    <w:rsid w:val="00A81D07"/>
    <w:rsid w:val="00A90042"/>
    <w:rsid w:val="00A930C9"/>
    <w:rsid w:val="00A9528D"/>
    <w:rsid w:val="00AA5200"/>
    <w:rsid w:val="00AB20CB"/>
    <w:rsid w:val="00AB2703"/>
    <w:rsid w:val="00AB40F3"/>
    <w:rsid w:val="00AB6B0F"/>
    <w:rsid w:val="00AB7A94"/>
    <w:rsid w:val="00AC3D04"/>
    <w:rsid w:val="00AC56E7"/>
    <w:rsid w:val="00AC7252"/>
    <w:rsid w:val="00AD3DD7"/>
    <w:rsid w:val="00AD7969"/>
    <w:rsid w:val="00AE14F3"/>
    <w:rsid w:val="00AE32B2"/>
    <w:rsid w:val="00AE6574"/>
    <w:rsid w:val="00AF3ACF"/>
    <w:rsid w:val="00AF4A82"/>
    <w:rsid w:val="00B00F8F"/>
    <w:rsid w:val="00B03EE9"/>
    <w:rsid w:val="00B0609C"/>
    <w:rsid w:val="00B11182"/>
    <w:rsid w:val="00B11DFF"/>
    <w:rsid w:val="00B20D87"/>
    <w:rsid w:val="00B230B6"/>
    <w:rsid w:val="00B24B12"/>
    <w:rsid w:val="00B25BBD"/>
    <w:rsid w:val="00B31128"/>
    <w:rsid w:val="00B31B6C"/>
    <w:rsid w:val="00B31FE7"/>
    <w:rsid w:val="00B321B4"/>
    <w:rsid w:val="00B32CD9"/>
    <w:rsid w:val="00B3316F"/>
    <w:rsid w:val="00B33824"/>
    <w:rsid w:val="00B33DAE"/>
    <w:rsid w:val="00B351F6"/>
    <w:rsid w:val="00B37629"/>
    <w:rsid w:val="00B37F33"/>
    <w:rsid w:val="00B4162F"/>
    <w:rsid w:val="00B51E88"/>
    <w:rsid w:val="00B5240F"/>
    <w:rsid w:val="00B5479D"/>
    <w:rsid w:val="00B559E3"/>
    <w:rsid w:val="00B61240"/>
    <w:rsid w:val="00B663A3"/>
    <w:rsid w:val="00B717B9"/>
    <w:rsid w:val="00B747FC"/>
    <w:rsid w:val="00B75C5C"/>
    <w:rsid w:val="00B844FD"/>
    <w:rsid w:val="00B84A76"/>
    <w:rsid w:val="00B92092"/>
    <w:rsid w:val="00B92685"/>
    <w:rsid w:val="00B978ED"/>
    <w:rsid w:val="00BA0147"/>
    <w:rsid w:val="00BA6F41"/>
    <w:rsid w:val="00BB050F"/>
    <w:rsid w:val="00BB0CE8"/>
    <w:rsid w:val="00BB2250"/>
    <w:rsid w:val="00BB60A4"/>
    <w:rsid w:val="00BB76D8"/>
    <w:rsid w:val="00BC214B"/>
    <w:rsid w:val="00BC439C"/>
    <w:rsid w:val="00BD3AC9"/>
    <w:rsid w:val="00BD3DB3"/>
    <w:rsid w:val="00BD5A04"/>
    <w:rsid w:val="00BE3589"/>
    <w:rsid w:val="00BE5108"/>
    <w:rsid w:val="00BE5F1F"/>
    <w:rsid w:val="00BE634D"/>
    <w:rsid w:val="00BE719F"/>
    <w:rsid w:val="00BE78A9"/>
    <w:rsid w:val="00BF2405"/>
    <w:rsid w:val="00BF2D42"/>
    <w:rsid w:val="00BF70BB"/>
    <w:rsid w:val="00C01364"/>
    <w:rsid w:val="00C02112"/>
    <w:rsid w:val="00C04B62"/>
    <w:rsid w:val="00C06AC1"/>
    <w:rsid w:val="00C1027A"/>
    <w:rsid w:val="00C14CD1"/>
    <w:rsid w:val="00C213E2"/>
    <w:rsid w:val="00C2376E"/>
    <w:rsid w:val="00C26299"/>
    <w:rsid w:val="00C26B04"/>
    <w:rsid w:val="00C31417"/>
    <w:rsid w:val="00C318AF"/>
    <w:rsid w:val="00C31A8B"/>
    <w:rsid w:val="00C328FD"/>
    <w:rsid w:val="00C40B0F"/>
    <w:rsid w:val="00C41D7F"/>
    <w:rsid w:val="00C44E3D"/>
    <w:rsid w:val="00C55D8A"/>
    <w:rsid w:val="00C61E2B"/>
    <w:rsid w:val="00C62046"/>
    <w:rsid w:val="00C62CA2"/>
    <w:rsid w:val="00C65FB7"/>
    <w:rsid w:val="00C67013"/>
    <w:rsid w:val="00C67725"/>
    <w:rsid w:val="00C70753"/>
    <w:rsid w:val="00C738BC"/>
    <w:rsid w:val="00C7636E"/>
    <w:rsid w:val="00C932A5"/>
    <w:rsid w:val="00CA5FAE"/>
    <w:rsid w:val="00CB1D78"/>
    <w:rsid w:val="00CB2FF5"/>
    <w:rsid w:val="00CB30C0"/>
    <w:rsid w:val="00CB3100"/>
    <w:rsid w:val="00CB446F"/>
    <w:rsid w:val="00CB5943"/>
    <w:rsid w:val="00CB714C"/>
    <w:rsid w:val="00CC13CD"/>
    <w:rsid w:val="00CC7346"/>
    <w:rsid w:val="00CD2977"/>
    <w:rsid w:val="00CD3E8B"/>
    <w:rsid w:val="00CD7118"/>
    <w:rsid w:val="00CE7007"/>
    <w:rsid w:val="00CF1DC5"/>
    <w:rsid w:val="00CF1E71"/>
    <w:rsid w:val="00CF292F"/>
    <w:rsid w:val="00CF3BD6"/>
    <w:rsid w:val="00D03202"/>
    <w:rsid w:val="00D03A5A"/>
    <w:rsid w:val="00D12AA5"/>
    <w:rsid w:val="00D2351B"/>
    <w:rsid w:val="00D239A0"/>
    <w:rsid w:val="00D25781"/>
    <w:rsid w:val="00D2724C"/>
    <w:rsid w:val="00D2792A"/>
    <w:rsid w:val="00D33ED3"/>
    <w:rsid w:val="00D33FA6"/>
    <w:rsid w:val="00D3663E"/>
    <w:rsid w:val="00D51060"/>
    <w:rsid w:val="00D51165"/>
    <w:rsid w:val="00D55CB1"/>
    <w:rsid w:val="00D629E6"/>
    <w:rsid w:val="00D62E3B"/>
    <w:rsid w:val="00D73083"/>
    <w:rsid w:val="00D84A81"/>
    <w:rsid w:val="00D857A5"/>
    <w:rsid w:val="00D936DB"/>
    <w:rsid w:val="00DA06B4"/>
    <w:rsid w:val="00DA14CD"/>
    <w:rsid w:val="00DB1F80"/>
    <w:rsid w:val="00DB3728"/>
    <w:rsid w:val="00DB713E"/>
    <w:rsid w:val="00DC3C44"/>
    <w:rsid w:val="00DC52CC"/>
    <w:rsid w:val="00DD2C58"/>
    <w:rsid w:val="00DD4F00"/>
    <w:rsid w:val="00DE3E1F"/>
    <w:rsid w:val="00DE61E5"/>
    <w:rsid w:val="00DE67CE"/>
    <w:rsid w:val="00DE739C"/>
    <w:rsid w:val="00DF0B06"/>
    <w:rsid w:val="00DF4390"/>
    <w:rsid w:val="00DF60CC"/>
    <w:rsid w:val="00DF7439"/>
    <w:rsid w:val="00E03EE5"/>
    <w:rsid w:val="00E16D05"/>
    <w:rsid w:val="00E3559C"/>
    <w:rsid w:val="00E35897"/>
    <w:rsid w:val="00E35F29"/>
    <w:rsid w:val="00E35F9F"/>
    <w:rsid w:val="00E43EA7"/>
    <w:rsid w:val="00E47230"/>
    <w:rsid w:val="00E5103C"/>
    <w:rsid w:val="00E51E31"/>
    <w:rsid w:val="00E5283C"/>
    <w:rsid w:val="00E53F96"/>
    <w:rsid w:val="00E54705"/>
    <w:rsid w:val="00E550A8"/>
    <w:rsid w:val="00E61A4E"/>
    <w:rsid w:val="00E62C28"/>
    <w:rsid w:val="00E653BB"/>
    <w:rsid w:val="00E663AB"/>
    <w:rsid w:val="00E717C4"/>
    <w:rsid w:val="00E7311C"/>
    <w:rsid w:val="00E756C0"/>
    <w:rsid w:val="00E838FE"/>
    <w:rsid w:val="00E956A3"/>
    <w:rsid w:val="00E9621B"/>
    <w:rsid w:val="00EA547E"/>
    <w:rsid w:val="00EA66DF"/>
    <w:rsid w:val="00EA6703"/>
    <w:rsid w:val="00EA7AEA"/>
    <w:rsid w:val="00EB2D01"/>
    <w:rsid w:val="00EB2D8D"/>
    <w:rsid w:val="00EB3507"/>
    <w:rsid w:val="00EB46C0"/>
    <w:rsid w:val="00EB54E8"/>
    <w:rsid w:val="00EB7F3D"/>
    <w:rsid w:val="00EC65B6"/>
    <w:rsid w:val="00EC6EBB"/>
    <w:rsid w:val="00ED5EB6"/>
    <w:rsid w:val="00EE4975"/>
    <w:rsid w:val="00EE6556"/>
    <w:rsid w:val="00EE688F"/>
    <w:rsid w:val="00EF41DC"/>
    <w:rsid w:val="00F04939"/>
    <w:rsid w:val="00F05EE3"/>
    <w:rsid w:val="00F0661D"/>
    <w:rsid w:val="00F06980"/>
    <w:rsid w:val="00F121E3"/>
    <w:rsid w:val="00F23F75"/>
    <w:rsid w:val="00F275CD"/>
    <w:rsid w:val="00F303C9"/>
    <w:rsid w:val="00F31EC0"/>
    <w:rsid w:val="00F33558"/>
    <w:rsid w:val="00F40BB4"/>
    <w:rsid w:val="00F46B0C"/>
    <w:rsid w:val="00F5082B"/>
    <w:rsid w:val="00F50A9C"/>
    <w:rsid w:val="00F54E3F"/>
    <w:rsid w:val="00F61A66"/>
    <w:rsid w:val="00F62660"/>
    <w:rsid w:val="00F673DC"/>
    <w:rsid w:val="00F712AC"/>
    <w:rsid w:val="00F75024"/>
    <w:rsid w:val="00F77012"/>
    <w:rsid w:val="00F81414"/>
    <w:rsid w:val="00F85B9B"/>
    <w:rsid w:val="00F86319"/>
    <w:rsid w:val="00F86C97"/>
    <w:rsid w:val="00F9062B"/>
    <w:rsid w:val="00F9122D"/>
    <w:rsid w:val="00F93B86"/>
    <w:rsid w:val="00F96B80"/>
    <w:rsid w:val="00FB1200"/>
    <w:rsid w:val="00FB43CD"/>
    <w:rsid w:val="00FB4DDB"/>
    <w:rsid w:val="00FC014C"/>
    <w:rsid w:val="00FC2E09"/>
    <w:rsid w:val="00FC5918"/>
    <w:rsid w:val="00FC7CF7"/>
    <w:rsid w:val="00FD1F11"/>
    <w:rsid w:val="00FD20E0"/>
    <w:rsid w:val="00FE19BF"/>
    <w:rsid w:val="00FE3E80"/>
    <w:rsid w:val="00FE5B01"/>
    <w:rsid w:val="00FE6478"/>
    <w:rsid w:val="00FF0383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084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basedOn w:val="a0"/>
    <w:link w:val="35"/>
    <w:rsid w:val="003C6FBB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5">
    <w:name w:val="Основной текст3"/>
    <w:basedOn w:val="a"/>
    <w:link w:val="afb"/>
    <w:rsid w:val="003C6FBB"/>
    <w:pPr>
      <w:shd w:val="clear" w:color="auto" w:fill="FFFFFF"/>
      <w:spacing w:after="360" w:line="0" w:lineRule="atLeast"/>
      <w:jc w:val="center"/>
    </w:pPr>
    <w:rPr>
      <w:rFonts w:ascii="Times New Roman" w:hAnsi="Times New Roman"/>
      <w:color w:val="auto"/>
      <w:spacing w:val="2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E956A3"/>
    <w:pPr>
      <w:widowControl/>
      <w:autoSpaceDE w:val="0"/>
      <w:autoSpaceDN w:val="0"/>
      <w:adjustRightInd w:val="0"/>
      <w:jc w:val="both"/>
    </w:pPr>
    <w:rPr>
      <w:rFonts w:ascii="Courier New" w:hAnsi="Courier New" w:cs="Courier New"/>
      <w:color w:val="auto"/>
    </w:rPr>
  </w:style>
  <w:style w:type="paragraph" w:styleId="afd">
    <w:name w:val="Normal (Web)"/>
    <w:basedOn w:val="a"/>
    <w:uiPriority w:val="99"/>
    <w:unhideWhenUsed/>
    <w:rsid w:val="00F8141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no-indent">
    <w:name w:val="no-indent"/>
    <w:basedOn w:val="a"/>
    <w:rsid w:val="00F8141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F75CA"/>
    <w:rPr>
      <w:rFonts w:cs="Times New Roman"/>
      <w:color w:val="605E5C"/>
      <w:shd w:val="clear" w:color="auto" w:fill="E1DFDD"/>
    </w:rPr>
  </w:style>
  <w:style w:type="paragraph" w:customStyle="1" w:styleId="s1">
    <w:name w:val="s_1"/>
    <w:basedOn w:val="a"/>
    <w:rsid w:val="006F75C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3">
    <w:name w:val="s_3"/>
    <w:basedOn w:val="a"/>
    <w:rsid w:val="006F75C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16">
    <w:name w:val="s_16"/>
    <w:basedOn w:val="a"/>
    <w:rsid w:val="006F75C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6F75CA"/>
  </w:style>
  <w:style w:type="paragraph" w:customStyle="1" w:styleId="s91">
    <w:name w:val="s_91"/>
    <w:basedOn w:val="a"/>
    <w:rsid w:val="006F75C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6F75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5CA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0" TargetMode="External"/><Relationship Id="rId18" Type="http://schemas.openxmlformats.org/officeDocument/2006/relationships/hyperlink" Target="consultantplus://offline/ref=0B0C5CA71A099FA3C514BF7D054483915CB8420A33DA6176C71FFCA33E615C112BBCBEC8DCE7C76AE624349CEAF85B51C717A924F4772BF7XF21H" TargetMode="External"/><Relationship Id="rId26" Type="http://schemas.openxmlformats.org/officeDocument/2006/relationships/hyperlink" Target="consultantplus://offline/ref=0B0C5CA71A099FA3C514BF7D054483915CB8420A33DA6176C71FFCA33E615C112BBCBECDDDE0CD3EB16B35C0ACA94853C517AB22E8X72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0C5CA71A099FA3C514BF7D054483915CB8420A33DA6176C71FFCA33E615C112BBCBECDDBE5CD3EB16B35C0ACA94853C517AB22E8X720H" TargetMode="External"/><Relationship Id="rId34" Type="http://schemas.openxmlformats.org/officeDocument/2006/relationships/hyperlink" Target="consultantplus://offline/ref=0B0C5CA71A099FA3C514BF7D054483915CB8420A33DA6176C71FFCA33E615C112BBCBECDDAE6CD3EB16B35C0ACA94853C517AB22E8X720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747" TargetMode="External"/><Relationship Id="rId17" Type="http://schemas.openxmlformats.org/officeDocument/2006/relationships/hyperlink" Target="consultantplus://offline/ref=0B0C5CA71A099FA3C514BF7D054483915CB843003FDC6176C71FFCA33E615C112BBCBEC8DCE7C56FE024349CEAF85B51C717A924F4772BF7XF21H" TargetMode="External"/><Relationship Id="rId25" Type="http://schemas.openxmlformats.org/officeDocument/2006/relationships/hyperlink" Target="consultantplus://offline/ref=0B0C5CA71A099FA3C514BF7D054483915CB8420A33DA6176C71FFCA33E615C112BBCBEC8DCE7C768E124349CEAF85B51C717A924F4772BF7XF21H" TargetMode="External"/><Relationship Id="rId33" Type="http://schemas.openxmlformats.org/officeDocument/2006/relationships/hyperlink" Target="consultantplus://offline/ref=0B0C5CA71A099FA3C514BF7D054483915CB8420A33DA6176C71FFCA33E615C112BBCBECFDEEC923BA47A6DCFAAB35655DD0BA920XE2F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consultantplus://offline/ref=0B0C5CA71A099FA3C514BF7D054483915CB8420A33DA6176C71FFCA33E615C112BBCBEC8DCE7C76BE124349CEAF85B51C717A924F4772BF7XF21H" TargetMode="External"/><Relationship Id="rId29" Type="http://schemas.openxmlformats.org/officeDocument/2006/relationships/hyperlink" Target="consultantplus://offline/ref=0B0C5CA71A099FA3C514BF7D054483915CB8420A33DA6176C71FFCA33E615C112BBCBEC8DCE7C769E624349CEAF85B51C717A924F4772BF7XF2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1412" TargetMode="External"/><Relationship Id="rId24" Type="http://schemas.openxmlformats.org/officeDocument/2006/relationships/hyperlink" Target="consultantplus://offline/ref=0B0C5CA71A099FA3C514BF7D054483915CB8420A33DA6176C71FFCA33E615C112BBCBEC8DCE7C76BE924349CEAF85B51C717A924F4772BF7XF21H" TargetMode="External"/><Relationship Id="rId32" Type="http://schemas.openxmlformats.org/officeDocument/2006/relationships/hyperlink" Target="consultantplus://offline/ref=0B0C5CA71A099FA3C514BF7D054483915CB8420A33DA6176C71FFCA33E615C112BBCBEC8D4E4CD3EB16B35C0ACA94853C517AB22E8X720H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412" TargetMode="External"/><Relationship Id="rId23" Type="http://schemas.openxmlformats.org/officeDocument/2006/relationships/hyperlink" Target="consultantplus://offline/ref=0B0C5CA71A099FA3C514BF7D054483915CB8420A33DA6176C71FFCA33E615C112BBCBEC8D8E3CD3EB16B35C0ACA94853C517AB22E8X720H" TargetMode="External"/><Relationship Id="rId28" Type="http://schemas.openxmlformats.org/officeDocument/2006/relationships/hyperlink" Target="consultantplus://offline/ref=0B0C5CA71A099FA3C514BF7D054483915CB8420A33DA6176C71FFCA33E615C112BBCBEC8DCE7C769E424349CEAF85B51C717A924F4772BF7XF21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0637" TargetMode="External"/><Relationship Id="rId19" Type="http://schemas.openxmlformats.org/officeDocument/2006/relationships/hyperlink" Target="consultantplus://offline/ref=0B0C5CA71A099FA3C514BF7D054483915CB8420A33DA6176C71FFCA33E615C112BBCBECDDEE7CD3EB16B35C0ACA94853C517AB22E8X720H" TargetMode="External"/><Relationship Id="rId31" Type="http://schemas.openxmlformats.org/officeDocument/2006/relationships/hyperlink" Target="consultantplus://offline/ref=0B0C5CA71A099FA3C514BF7D054483915CB8420A33DA6176C71FFCA33E615C112BBCBECEDDEC923BA47A6DCFAAB35655DD0BA920XE2F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410" TargetMode="External"/><Relationship Id="rId14" Type="http://schemas.openxmlformats.org/officeDocument/2006/relationships/hyperlink" Target="https://login.consultant.ru/link/?req=doc&amp;base=LAW&amp;n=495001&amp;dst=100637" TargetMode="External"/><Relationship Id="rId22" Type="http://schemas.openxmlformats.org/officeDocument/2006/relationships/hyperlink" Target="consultantplus://offline/ref=0B0C5CA71A099FA3C514BF7D054483915CB8420A33DA6176C71FFCA33E615C112BBCBECBDEEC923BA47A6DCFAAB35655DD0BA920XE2FH" TargetMode="External"/><Relationship Id="rId27" Type="http://schemas.openxmlformats.org/officeDocument/2006/relationships/hyperlink" Target="consultantplus://offline/ref=0B0C5CA71A099FA3C514BF7D054483915CB8420A33DA6176C71FFCA33E615C112BBCBEC8D8E5CD3EB16B35C0ACA94853C517AB22E8X720H" TargetMode="External"/><Relationship Id="rId30" Type="http://schemas.openxmlformats.org/officeDocument/2006/relationships/hyperlink" Target="consultantplus://offline/ref=0B0C5CA71A099FA3C514BF7D054483915CB8420A33DA6176C71FFCA33E615C112BBCBEC8DCE7C769E924349CEAF85B51C717A924F4772BF7XF21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74DF-2B95-4377-B37F-9DA34788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1. Внести изменения в Положениео муниципальном контроле на автомобильном транспо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261</cp:revision>
  <cp:lastPrinted>2023-09-27T06:09:00Z</cp:lastPrinted>
  <dcterms:created xsi:type="dcterms:W3CDTF">2021-06-18T09:56:00Z</dcterms:created>
  <dcterms:modified xsi:type="dcterms:W3CDTF">2025-06-26T11:44:00Z</dcterms:modified>
</cp:coreProperties>
</file>