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4499" w14:textId="75DC8F82" w:rsidR="004A30AF" w:rsidRPr="004A30AF" w:rsidRDefault="004A30AF" w:rsidP="004A30AF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30A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Приложение №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</w:t>
      </w:r>
      <w:r w:rsidRPr="004A30A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1C215AE" w14:textId="77777777" w:rsidR="004A30AF" w:rsidRPr="004A30AF" w:rsidRDefault="004A30AF" w:rsidP="004A30AF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4A30AF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Грибановского муниципального района Воронежской области «Развитие культуры и туризма»</w:t>
      </w:r>
    </w:p>
    <w:tbl>
      <w:tblPr>
        <w:tblW w:w="1616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"/>
        <w:gridCol w:w="1603"/>
        <w:gridCol w:w="536"/>
        <w:gridCol w:w="992"/>
        <w:gridCol w:w="933"/>
        <w:gridCol w:w="88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638"/>
        <w:gridCol w:w="14"/>
        <w:gridCol w:w="56"/>
        <w:gridCol w:w="39"/>
        <w:gridCol w:w="55"/>
        <w:gridCol w:w="757"/>
      </w:tblGrid>
      <w:tr w:rsidR="004A30AF" w:rsidRPr="004A30AF" w14:paraId="76F250B8" w14:textId="77777777" w:rsidTr="00FE03C5">
        <w:trPr>
          <w:cantSplit/>
          <w:trHeight w:val="51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6DC6A40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№ п\п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788E94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Наименование муниципальной программы, подпрограмм, основного мероприятия, мероприятия и статуса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14:paraId="10E3E0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Срок реализации (годы)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119D5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Источники ресурсного обеспечения</w:t>
            </w:r>
          </w:p>
        </w:tc>
        <w:tc>
          <w:tcPr>
            <w:tcW w:w="12730" w:type="dxa"/>
            <w:gridSpan w:val="19"/>
            <w:shd w:val="clear" w:color="auto" w:fill="auto"/>
            <w:noWrap/>
            <w:vAlign w:val="center"/>
            <w:hideMark/>
          </w:tcPr>
          <w:p w14:paraId="27154B3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Оценка расходов по годам реализации муниципальной программы, тыс. руб.</w:t>
            </w:r>
          </w:p>
        </w:tc>
      </w:tr>
      <w:tr w:rsidR="004A30AF" w:rsidRPr="004A30AF" w14:paraId="5FDF6F13" w14:textId="77777777" w:rsidTr="00FE03C5">
        <w:trPr>
          <w:cantSplit/>
          <w:trHeight w:val="31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90F8C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487DC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B1818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066DDD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FD916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всего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63E5A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2014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18E6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2015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3D44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76F8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2017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168D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2018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4A8F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2019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7C34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2020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F3D1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2021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8F3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2022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5580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2023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232A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highlight w:val="yellow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1E12BC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2025 год</w:t>
            </w:r>
          </w:p>
        </w:tc>
        <w:tc>
          <w:tcPr>
            <w:tcW w:w="802" w:type="dxa"/>
            <w:gridSpan w:val="5"/>
            <w:vAlign w:val="center"/>
          </w:tcPr>
          <w:p w14:paraId="4FCAD6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2026 год</w:t>
            </w:r>
          </w:p>
        </w:tc>
        <w:tc>
          <w:tcPr>
            <w:tcW w:w="757" w:type="dxa"/>
            <w:vAlign w:val="center"/>
          </w:tcPr>
          <w:p w14:paraId="3391150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14:ligatures w14:val="none"/>
              </w:rPr>
              <w:t>2027 год</w:t>
            </w:r>
          </w:p>
        </w:tc>
      </w:tr>
      <w:tr w:rsidR="004A30AF" w:rsidRPr="004A30AF" w14:paraId="1E342173" w14:textId="77777777" w:rsidTr="00FE03C5">
        <w:trPr>
          <w:cantSplit/>
          <w:trHeight w:val="60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19B510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5236C9D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Муниципальная программа Грибановского муниципального района Воронежской области «Развитие культуры и туризма»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14:paraId="1AEA69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2DF004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2014-2027 г.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E189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66DDE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432634,3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0108D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14996,5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027F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15830,8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DD91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15307,6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1139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17290,8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DFDB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24559,9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E5421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56700,4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248D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77733,4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4C7D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32198,2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4B9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55371,9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3F76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45571,1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A470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47180,9</w:t>
            </w:r>
          </w:p>
        </w:tc>
        <w:tc>
          <w:tcPr>
            <w:tcW w:w="850" w:type="dxa"/>
          </w:tcPr>
          <w:p w14:paraId="6389A4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326D06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54525,4</w:t>
            </w:r>
          </w:p>
        </w:tc>
        <w:tc>
          <w:tcPr>
            <w:tcW w:w="802" w:type="dxa"/>
            <w:gridSpan w:val="5"/>
          </w:tcPr>
          <w:p w14:paraId="1B8F07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590D889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46435,5</w:t>
            </w:r>
          </w:p>
        </w:tc>
        <w:tc>
          <w:tcPr>
            <w:tcW w:w="757" w:type="dxa"/>
          </w:tcPr>
          <w:p w14:paraId="773EA6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397A26E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47143,5</w:t>
            </w:r>
          </w:p>
        </w:tc>
      </w:tr>
      <w:tr w:rsidR="004A30AF" w:rsidRPr="004A30AF" w14:paraId="0DE63156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0F3F9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AC953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899BA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A3F5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9204B4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40423,6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6F53D0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3446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F3A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301,7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CA76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973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178,4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4344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270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33161,7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CBCB0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3098,8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392A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118,9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1E8C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278,6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045E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94,6</w:t>
            </w:r>
          </w:p>
        </w:tc>
        <w:tc>
          <w:tcPr>
            <w:tcW w:w="850" w:type="dxa"/>
          </w:tcPr>
          <w:p w14:paraId="44AF6EB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1343,0</w:t>
            </w:r>
          </w:p>
        </w:tc>
        <w:tc>
          <w:tcPr>
            <w:tcW w:w="802" w:type="dxa"/>
            <w:gridSpan w:val="5"/>
          </w:tcPr>
          <w:p w14:paraId="1936C0E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57" w:type="dxa"/>
          </w:tcPr>
          <w:p w14:paraId="64939C7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1353,0</w:t>
            </w:r>
          </w:p>
        </w:tc>
      </w:tr>
      <w:tr w:rsidR="004A30AF" w:rsidRPr="004A30AF" w14:paraId="2B14CCE3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2FF7B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2E27F2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D9E92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544D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83BE9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106586,6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D8476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D4F5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33D5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B597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317,0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8812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435,9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4605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28260,1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43A2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18374,7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C071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1769,1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C9CA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23674,1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727E5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7764,9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666B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15,4</w:t>
            </w:r>
          </w:p>
        </w:tc>
        <w:tc>
          <w:tcPr>
            <w:tcW w:w="850" w:type="dxa"/>
          </w:tcPr>
          <w:p w14:paraId="27487C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02" w:type="dxa"/>
            <w:gridSpan w:val="5"/>
          </w:tcPr>
          <w:p w14:paraId="22DA6D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57" w:type="dxa"/>
          </w:tcPr>
          <w:p w14:paraId="30A453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7B4ACC7B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804DC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D7A08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D9B8E4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AE7D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80629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highlight w:val="yellow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285624,1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F6B61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14840,9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759B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15763,6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D9E2D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15005,9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E159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16864,7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262C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23945,6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8D885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28431,3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B4A1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26197,0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B450D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27330,3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8E49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31578,9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9B4E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37527,6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2B9C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47070,9</w:t>
            </w:r>
          </w:p>
        </w:tc>
        <w:tc>
          <w:tcPr>
            <w:tcW w:w="850" w:type="dxa"/>
          </w:tcPr>
          <w:p w14:paraId="0D28DF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54525,4</w:t>
            </w:r>
          </w:p>
        </w:tc>
        <w:tc>
          <w:tcPr>
            <w:tcW w:w="802" w:type="dxa"/>
            <w:gridSpan w:val="5"/>
          </w:tcPr>
          <w:p w14:paraId="740C0C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46435,5</w:t>
            </w:r>
          </w:p>
        </w:tc>
        <w:tc>
          <w:tcPr>
            <w:tcW w:w="757" w:type="dxa"/>
          </w:tcPr>
          <w:p w14:paraId="0D4A6D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47143,5</w:t>
            </w:r>
          </w:p>
        </w:tc>
      </w:tr>
      <w:tr w:rsidR="004A30AF" w:rsidRPr="004A30AF" w14:paraId="0B8D3933" w14:textId="77777777" w:rsidTr="00FE03C5">
        <w:trPr>
          <w:cantSplit/>
          <w:trHeight w:val="49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7F937DE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5852AE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Подпрограмма 1.</w:t>
            </w:r>
          </w:p>
          <w:p w14:paraId="770360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«Развитие культуры Грибановского района»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7A6CA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B786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FB4C50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295307,2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4F75EA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6440,7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F727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7004,1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A102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6532,2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F4277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7207,7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9BE42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13513,8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8C0B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44525,6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93A0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65186,6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80E1E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15944,1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75CD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40437,0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61A2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227263,9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B57E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highlight w:val="yellow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26459,7</w:t>
            </w:r>
          </w:p>
        </w:tc>
        <w:tc>
          <w:tcPr>
            <w:tcW w:w="850" w:type="dxa"/>
          </w:tcPr>
          <w:p w14:paraId="30CD4F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32516,9</w:t>
            </w:r>
          </w:p>
        </w:tc>
        <w:tc>
          <w:tcPr>
            <w:tcW w:w="802" w:type="dxa"/>
            <w:gridSpan w:val="5"/>
          </w:tcPr>
          <w:p w14:paraId="4F78EF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24975,9</w:t>
            </w:r>
          </w:p>
        </w:tc>
        <w:tc>
          <w:tcPr>
            <w:tcW w:w="757" w:type="dxa"/>
          </w:tcPr>
          <w:p w14:paraId="6D8467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25683,9</w:t>
            </w:r>
          </w:p>
        </w:tc>
      </w:tr>
      <w:tr w:rsidR="004A30AF" w:rsidRPr="004A30AF" w14:paraId="36CEA083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3D804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12480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05AB0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344C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B6F0D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37348,6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E77F2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99724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243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301,7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A704D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718CE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37BA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FCD9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33161,7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390C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123,8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9B04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118,9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01D0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278,6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9A2BA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94,6</w:t>
            </w:r>
          </w:p>
        </w:tc>
        <w:tc>
          <w:tcPr>
            <w:tcW w:w="850" w:type="dxa"/>
          </w:tcPr>
          <w:p w14:paraId="488958D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1343,0</w:t>
            </w:r>
          </w:p>
        </w:tc>
        <w:tc>
          <w:tcPr>
            <w:tcW w:w="802" w:type="dxa"/>
            <w:gridSpan w:val="5"/>
          </w:tcPr>
          <w:p w14:paraId="582232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57" w:type="dxa"/>
          </w:tcPr>
          <w:p w14:paraId="32FD345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1353,0</w:t>
            </w:r>
          </w:p>
        </w:tc>
      </w:tr>
      <w:tr w:rsidR="004A30AF" w:rsidRPr="004A30AF" w14:paraId="32460B21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FF09B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C879C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990CC3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F834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70C758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102621,8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404A1D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C1ACF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15FB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6783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317,0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3889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418,2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036D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28159,2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8E923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17500,2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8B1ED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452,1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2C05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22019,4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EB9E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6283,4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3137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15.4</w:t>
            </w:r>
          </w:p>
        </w:tc>
        <w:tc>
          <w:tcPr>
            <w:tcW w:w="850" w:type="dxa"/>
            <w:shd w:val="clear" w:color="auto" w:fill="auto"/>
          </w:tcPr>
          <w:p w14:paraId="773BED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02" w:type="dxa"/>
            <w:gridSpan w:val="5"/>
            <w:shd w:val="clear" w:color="auto" w:fill="auto"/>
          </w:tcPr>
          <w:p w14:paraId="51223FC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57" w:type="dxa"/>
          </w:tcPr>
          <w:p w14:paraId="29F4E0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503583A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425C7F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875BD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7F799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C7EA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06D19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174814,9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47CE6B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6285,1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ABE14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6936,9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E69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6230,5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425A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6781,6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90A44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13017,2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FB2E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16357,4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32F3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14524,7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BD3E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15368,2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25C1D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18298,7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89C7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20701,9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A4DE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26349,7</w:t>
            </w:r>
          </w:p>
        </w:tc>
        <w:tc>
          <w:tcPr>
            <w:tcW w:w="850" w:type="dxa"/>
          </w:tcPr>
          <w:p w14:paraId="700A5C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32516,9</w:t>
            </w:r>
          </w:p>
        </w:tc>
        <w:tc>
          <w:tcPr>
            <w:tcW w:w="802" w:type="dxa"/>
            <w:gridSpan w:val="5"/>
          </w:tcPr>
          <w:p w14:paraId="588CAD1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24975,9</w:t>
            </w:r>
          </w:p>
        </w:tc>
        <w:tc>
          <w:tcPr>
            <w:tcW w:w="757" w:type="dxa"/>
          </w:tcPr>
          <w:p w14:paraId="27D923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25683,9</w:t>
            </w:r>
          </w:p>
        </w:tc>
      </w:tr>
      <w:tr w:rsidR="004A30AF" w:rsidRPr="004A30AF" w14:paraId="19BD37A5" w14:textId="77777777" w:rsidTr="00FE03C5">
        <w:trPr>
          <w:cantSplit/>
          <w:trHeight w:val="54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300991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7A2121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1.1.</w:t>
            </w:r>
          </w:p>
          <w:p w14:paraId="640048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Финансовое обеспечение деятельности МКУК «Грибановский РДК».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9E65C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74A6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728361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93411,1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CAFE9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6285,1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9E730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6936,9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AE9F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5808,8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1B0C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7067,8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C50D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7951,9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9823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8926,6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88C5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8515,2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16BD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9296,2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6529B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10024,4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FD2E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11929,1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FF6E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14276,0</w:t>
            </w:r>
          </w:p>
        </w:tc>
        <w:tc>
          <w:tcPr>
            <w:tcW w:w="850" w:type="dxa"/>
          </w:tcPr>
          <w:p w14:paraId="102CFA82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2892F949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17748,5</w:t>
            </w:r>
          </w:p>
          <w:p w14:paraId="297237D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47" w:type="dxa"/>
            <w:gridSpan w:val="4"/>
          </w:tcPr>
          <w:p w14:paraId="1DD60B07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3771DB0B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13545,6</w:t>
            </w:r>
          </w:p>
          <w:p w14:paraId="25ED04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2" w:type="dxa"/>
            <w:gridSpan w:val="2"/>
          </w:tcPr>
          <w:p w14:paraId="10C3EB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473E0A8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3226E8C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13147,6</w:t>
            </w:r>
          </w:p>
        </w:tc>
      </w:tr>
      <w:tr w:rsidR="004A30AF" w:rsidRPr="004A30AF" w14:paraId="7E1CC975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B0C79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89E05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134D6F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274BF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59B4B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19B34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3E9E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449D0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48A4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DF955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710BF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E3CE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6B71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E71F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C33ED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4FC4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613469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32C905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64DFF0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E53DB5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169851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823994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8BCDF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D960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E6413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1638,1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03B03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FB9D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CBD9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75CA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286,2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E273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378,2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7914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D68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476,6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4F5D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430,2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B89A6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608C9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708,4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2BAE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48E2B5F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3C6B35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77E2AEA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32BB1BB9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212975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E4391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13014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92C2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53FFD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91773,0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2F132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6285,1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3C4F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6936,9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75B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5808,8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02CE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6781,6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C94F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7573,7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01E0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8859,7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FB8F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8038,6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CAAA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8866,0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F48C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10024,4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9B1FD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11220,7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59D3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14276,0</w:t>
            </w:r>
          </w:p>
        </w:tc>
        <w:tc>
          <w:tcPr>
            <w:tcW w:w="850" w:type="dxa"/>
          </w:tcPr>
          <w:p w14:paraId="0D206DA5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301B0F8F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17748,5</w:t>
            </w:r>
          </w:p>
          <w:p w14:paraId="1930B8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47" w:type="dxa"/>
            <w:gridSpan w:val="4"/>
          </w:tcPr>
          <w:p w14:paraId="7D2D0C8B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4472C6D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13545,6</w:t>
            </w:r>
          </w:p>
          <w:p w14:paraId="79803C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2" w:type="dxa"/>
            <w:gridSpan w:val="2"/>
          </w:tcPr>
          <w:p w14:paraId="47931C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71B4FF7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47B981F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13147,6</w:t>
            </w:r>
          </w:p>
        </w:tc>
      </w:tr>
      <w:tr w:rsidR="004A30AF" w:rsidRPr="004A30AF" w14:paraId="338C3CFF" w14:textId="77777777" w:rsidTr="00FE03C5">
        <w:trPr>
          <w:cantSplit/>
          <w:trHeight w:val="63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4F2356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19C8EB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1.2.</w:t>
            </w:r>
          </w:p>
          <w:p w14:paraId="4BF7C2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Модернизация материальной базы, технического и технологического оснащения учреждений культуры района.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AF0D7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8CD4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9C199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65434,7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31F44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155,6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861A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B86E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301,7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7417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88,6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B416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118,4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C0CB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1387,6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46D2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3979,5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17B39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146,1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5125E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22138,3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2828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5324,9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8FE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2F7185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310B4A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1370,0</w:t>
            </w:r>
          </w:p>
        </w:tc>
        <w:tc>
          <w:tcPr>
            <w:tcW w:w="747" w:type="dxa"/>
            <w:gridSpan w:val="4"/>
          </w:tcPr>
          <w:p w14:paraId="1926884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76462A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22,0</w:t>
            </w:r>
          </w:p>
        </w:tc>
        <w:tc>
          <w:tcPr>
            <w:tcW w:w="812" w:type="dxa"/>
            <w:gridSpan w:val="2"/>
          </w:tcPr>
          <w:p w14:paraId="7CD4EC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0F89C6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1375,1</w:t>
            </w:r>
          </w:p>
        </w:tc>
      </w:tr>
      <w:tr w:rsidR="004A30AF" w:rsidRPr="004A30AF" w14:paraId="6EFB97B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60CE0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7111E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6DA7AA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A015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657A9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7520,2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C1209C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155,6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0EF8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6610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301,7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87BC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55A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A9A6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5A57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3373,3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D913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D91DC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5738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278,6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29DE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664D3ED0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1343,0</w:t>
            </w:r>
          </w:p>
          <w:p w14:paraId="3C6FAA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47" w:type="dxa"/>
            <w:gridSpan w:val="4"/>
          </w:tcPr>
          <w:p w14:paraId="22E6EAAE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0,0</w:t>
            </w:r>
          </w:p>
          <w:p w14:paraId="0FC5E0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2" w:type="dxa"/>
            <w:gridSpan w:val="2"/>
          </w:tcPr>
          <w:p w14:paraId="3545D05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525702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1353,0</w:t>
            </w:r>
          </w:p>
        </w:tc>
      </w:tr>
      <w:tr w:rsidR="004A30AF" w:rsidRPr="004A30AF" w14:paraId="3316AAA5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4F855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5E55F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B83D27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2D42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24D75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57705,1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08F4D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8A19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0C79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9689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19,5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1AE1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53ED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1253,3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C844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595,3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FA49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21,9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D29A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22019,4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7DDB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5045,4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50C2F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4353AD8F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0,0</w:t>
            </w:r>
          </w:p>
          <w:p w14:paraId="7C3613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47" w:type="dxa"/>
            <w:gridSpan w:val="4"/>
          </w:tcPr>
          <w:p w14:paraId="41898E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553025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1174E7B7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79D3C7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625170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7F1BF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5A43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1EE744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209,4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3EEE8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6534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9E9EE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41EF6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8A688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D91D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125,3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08B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D047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4F3C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C10E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FEF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41657445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27,0</w:t>
            </w:r>
          </w:p>
          <w:p w14:paraId="6C2A46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47" w:type="dxa"/>
            <w:gridSpan w:val="4"/>
          </w:tcPr>
          <w:p w14:paraId="2CD4B34D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22,0</w:t>
            </w:r>
          </w:p>
          <w:p w14:paraId="76EF6C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2" w:type="dxa"/>
            <w:gridSpan w:val="2"/>
          </w:tcPr>
          <w:p w14:paraId="5A267C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22,1</w:t>
            </w:r>
          </w:p>
        </w:tc>
      </w:tr>
      <w:tr w:rsidR="004A30AF" w:rsidRPr="004A30AF" w14:paraId="6A879C40" w14:textId="77777777" w:rsidTr="00FE03C5">
        <w:trPr>
          <w:cantSplit/>
          <w:trHeight w:val="475"/>
        </w:trPr>
        <w:tc>
          <w:tcPr>
            <w:tcW w:w="299" w:type="dxa"/>
            <w:vMerge w:val="restart"/>
            <w:shd w:val="clear" w:color="auto" w:fill="auto"/>
            <w:vAlign w:val="center"/>
          </w:tcPr>
          <w:p w14:paraId="4CEA164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B6537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1.2.1. Комплектование книжных фондов муниципальных общедоступных библиотек</w:t>
            </w:r>
          </w:p>
          <w:p w14:paraId="05017D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254129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4FCEDC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4DEB7CB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5E1B81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043AD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72EBF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6D3C2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4C9D8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79FEA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2BC3C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02AB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7FB7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F625C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12E85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68A7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00EF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E349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8DD5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110,3</w:t>
            </w:r>
          </w:p>
        </w:tc>
        <w:tc>
          <w:tcPr>
            <w:tcW w:w="850" w:type="dxa"/>
          </w:tcPr>
          <w:p w14:paraId="4550DC30" w14:textId="77777777" w:rsidR="004A30AF" w:rsidRPr="004A30AF" w:rsidRDefault="004A30AF" w:rsidP="004A30AF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111,0</w:t>
            </w:r>
          </w:p>
        </w:tc>
        <w:tc>
          <w:tcPr>
            <w:tcW w:w="747" w:type="dxa"/>
            <w:gridSpan w:val="4"/>
          </w:tcPr>
          <w:p w14:paraId="4A1C03DD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112,8</w:t>
            </w:r>
          </w:p>
        </w:tc>
        <w:tc>
          <w:tcPr>
            <w:tcW w:w="812" w:type="dxa"/>
            <w:gridSpan w:val="2"/>
          </w:tcPr>
          <w:p w14:paraId="2FCD1A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113,0</w:t>
            </w:r>
          </w:p>
        </w:tc>
      </w:tr>
      <w:tr w:rsidR="004A30AF" w:rsidRPr="004A30AF" w14:paraId="69B2213A" w14:textId="77777777" w:rsidTr="00FE03C5">
        <w:trPr>
          <w:cantSplit/>
          <w:trHeight w:val="692"/>
        </w:trPr>
        <w:tc>
          <w:tcPr>
            <w:tcW w:w="299" w:type="dxa"/>
            <w:vMerge/>
            <w:shd w:val="clear" w:color="auto" w:fill="auto"/>
            <w:vAlign w:val="center"/>
          </w:tcPr>
          <w:p w14:paraId="6F822A0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</w:tcPr>
          <w:p w14:paraId="6F9416A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F35EE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FBD81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29D241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17DB85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1651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42730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4466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1B5AD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78B6C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0803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7543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9CFB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174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865E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94,6</w:t>
            </w:r>
          </w:p>
        </w:tc>
        <w:tc>
          <w:tcPr>
            <w:tcW w:w="850" w:type="dxa"/>
          </w:tcPr>
          <w:p w14:paraId="17DB69CA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111,0</w:t>
            </w:r>
          </w:p>
        </w:tc>
        <w:tc>
          <w:tcPr>
            <w:tcW w:w="747" w:type="dxa"/>
            <w:gridSpan w:val="4"/>
          </w:tcPr>
          <w:p w14:paraId="5776335D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112,8</w:t>
            </w:r>
          </w:p>
        </w:tc>
        <w:tc>
          <w:tcPr>
            <w:tcW w:w="812" w:type="dxa"/>
            <w:gridSpan w:val="2"/>
          </w:tcPr>
          <w:p w14:paraId="6C9D4D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113,0</w:t>
            </w:r>
          </w:p>
        </w:tc>
      </w:tr>
      <w:tr w:rsidR="004A30AF" w:rsidRPr="004A30AF" w14:paraId="2FEC18F5" w14:textId="77777777" w:rsidTr="00FE03C5">
        <w:trPr>
          <w:cantSplit/>
          <w:trHeight w:val="529"/>
        </w:trPr>
        <w:tc>
          <w:tcPr>
            <w:tcW w:w="299" w:type="dxa"/>
            <w:vMerge/>
            <w:shd w:val="clear" w:color="auto" w:fill="auto"/>
            <w:vAlign w:val="center"/>
          </w:tcPr>
          <w:p w14:paraId="71B19B1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</w:tcPr>
          <w:p w14:paraId="4597A6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5D02B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33DE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6F735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4BF6C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A854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B1168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A72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D294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DAE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672D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4B7F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67F0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425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E7F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15,4</w:t>
            </w:r>
          </w:p>
        </w:tc>
        <w:tc>
          <w:tcPr>
            <w:tcW w:w="850" w:type="dxa"/>
            <w:vAlign w:val="center"/>
          </w:tcPr>
          <w:p w14:paraId="6B6061B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6B91C8B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52CD7A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56A47C4F" w14:textId="77777777" w:rsidTr="00FE03C5">
        <w:trPr>
          <w:cantSplit/>
          <w:trHeight w:val="475"/>
        </w:trPr>
        <w:tc>
          <w:tcPr>
            <w:tcW w:w="299" w:type="dxa"/>
            <w:vMerge/>
            <w:shd w:val="clear" w:color="auto" w:fill="auto"/>
            <w:vAlign w:val="center"/>
          </w:tcPr>
          <w:p w14:paraId="0F8641B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</w:tcPr>
          <w:p w14:paraId="2C9444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F11EA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6BA4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94C2F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70930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A456A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9DA3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938D7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A744F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0E2B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B7D5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7EB94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685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7EF1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154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0,3</w:t>
            </w:r>
          </w:p>
        </w:tc>
        <w:tc>
          <w:tcPr>
            <w:tcW w:w="850" w:type="dxa"/>
            <w:vAlign w:val="center"/>
          </w:tcPr>
          <w:p w14:paraId="35411DB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1E1CA9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4CB1A8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0686DAF3" w14:textId="77777777" w:rsidTr="00FE03C5">
        <w:trPr>
          <w:cantSplit/>
          <w:trHeight w:val="446"/>
        </w:trPr>
        <w:tc>
          <w:tcPr>
            <w:tcW w:w="299" w:type="dxa"/>
            <w:vMerge w:val="restart"/>
            <w:shd w:val="clear" w:color="auto" w:fill="auto"/>
            <w:vAlign w:val="center"/>
          </w:tcPr>
          <w:p w14:paraId="7F41CE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1A96ED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2B0FE9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1.3.</w:t>
            </w:r>
          </w:p>
          <w:p w14:paraId="1C724A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Организация и проведение мероприятий, праздников, конкурсов и фестивалей.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7A2FB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8B0C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B6B36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B15FE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D14A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35D7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89AD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C2A2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D469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D1A84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30D3F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0FC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1658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46AE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7D8E30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52E7C4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206610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416A7469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</w:tcPr>
          <w:p w14:paraId="7E8A5EE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D6716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6DD365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79DB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0E002C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CD851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C641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C3B9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BAF7D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29F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807F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9BF2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B252A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1A38E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0499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54F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686C61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20E141E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7CAAD9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7983325D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</w:tcPr>
          <w:p w14:paraId="2C00B20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1BB17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191C7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9888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6A75C7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D933E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E340C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39E5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2E97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6CDF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C4DB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7807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786A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88D1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D753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BCC6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01911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6CCC70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79F2FA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3A4E5DAF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</w:tcPr>
          <w:p w14:paraId="393001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1BE7A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37098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A34D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0EA24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19616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DFBE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8A28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645554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E60FE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FD4C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6E1D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69E4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703A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6DE5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0ED3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7ED51E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5109CD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002F86A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9EFAE68" w14:textId="77777777" w:rsidTr="00FE03C5">
        <w:trPr>
          <w:cantSplit/>
          <w:trHeight w:val="752"/>
        </w:trPr>
        <w:tc>
          <w:tcPr>
            <w:tcW w:w="299" w:type="dxa"/>
            <w:vMerge w:val="restart"/>
            <w:shd w:val="clear" w:color="auto" w:fill="auto"/>
            <w:vAlign w:val="center"/>
          </w:tcPr>
          <w:p w14:paraId="6B6CDD5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4A732D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1.4.</w:t>
            </w:r>
          </w:p>
          <w:p w14:paraId="3F92BC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Межбюджетные трансферты бюджетам поселений на выполнение переданных полномочий по организации библиотечного </w:t>
            </w: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lastRenderedPageBreak/>
              <w:t>обслуживания населения, комплектования и обеспечения сохранности библиотечных фондов библиотек поселения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B4746D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75FA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6113255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24464,7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68C6D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45006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2D844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3954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4BD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5443,5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9819A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6096,8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1D9A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6422,6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B731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6501,8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EE49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82D5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3ADF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FA1B0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58FDF5B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21C97D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30405C13" w14:textId="77777777" w:rsidTr="00FE03C5">
        <w:trPr>
          <w:cantSplit/>
          <w:trHeight w:val="570"/>
        </w:trPr>
        <w:tc>
          <w:tcPr>
            <w:tcW w:w="299" w:type="dxa"/>
            <w:vMerge/>
            <w:shd w:val="clear" w:color="auto" w:fill="auto"/>
            <w:vAlign w:val="center"/>
          </w:tcPr>
          <w:p w14:paraId="0B029B0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E0348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F07A7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A383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2E9DF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12F33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D38F1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2476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D5ED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114C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B003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7385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D8AB7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3734F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F708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138EE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35D78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47" w:type="dxa"/>
            <w:gridSpan w:val="4"/>
          </w:tcPr>
          <w:p w14:paraId="43DEDF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12" w:type="dxa"/>
            <w:gridSpan w:val="2"/>
          </w:tcPr>
          <w:p w14:paraId="581ECA3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5BFDBFDA" w14:textId="77777777" w:rsidTr="00FE03C5">
        <w:trPr>
          <w:cantSplit/>
          <w:trHeight w:val="585"/>
        </w:trPr>
        <w:tc>
          <w:tcPr>
            <w:tcW w:w="299" w:type="dxa"/>
            <w:vMerge/>
            <w:shd w:val="clear" w:color="auto" w:fill="auto"/>
            <w:vAlign w:val="center"/>
          </w:tcPr>
          <w:p w14:paraId="301912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CE006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9594C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CD43A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AA932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80590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82E6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C4AC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40963E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4ABE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85D0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8A80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734DA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81B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B476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4280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394A1B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</w:tcPr>
          <w:p w14:paraId="6B064B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</w:tcPr>
          <w:p w14:paraId="6B955C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692D79A2" w14:textId="77777777" w:rsidTr="00FE03C5">
        <w:trPr>
          <w:cantSplit/>
          <w:trHeight w:val="570"/>
        </w:trPr>
        <w:tc>
          <w:tcPr>
            <w:tcW w:w="299" w:type="dxa"/>
            <w:vMerge/>
            <w:shd w:val="clear" w:color="auto" w:fill="auto"/>
            <w:vAlign w:val="center"/>
          </w:tcPr>
          <w:p w14:paraId="30B5ED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E56EA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76181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B219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58B92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24464,7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672270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50EB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6755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53A4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DC20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5443,5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E1E8D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6096,8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AED1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6422,6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A35C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6501,8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1E2B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7B70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9BFD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154D4A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</w:tcPr>
          <w:p w14:paraId="3E6FA1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</w:tcPr>
          <w:p w14:paraId="5B871B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</w:tr>
      <w:tr w:rsidR="004A30AF" w:rsidRPr="004A30AF" w14:paraId="0681CF7D" w14:textId="77777777" w:rsidTr="00FE03C5">
        <w:trPr>
          <w:cantSplit/>
          <w:trHeight w:val="61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10A020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6A1385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1.5.</w:t>
            </w:r>
          </w:p>
          <w:p w14:paraId="0A070F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Обеспечение сохранности и ремонт военно-мемориальных объектов.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BF4FD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BBE67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38471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421,7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AF44D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43DF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6B50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421,7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CBB6D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74F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2E5A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507F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28474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4287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5F4D6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2987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3B2CF2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464DC7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30D8C1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2DA75676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D01B4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569B3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31B2C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842E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DF914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7834D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3A6D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78534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1F22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890C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B1FF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A163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75C9D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CDAD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73B0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4E7D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013618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134D20D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10F1F74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BB1015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7ACC6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A570F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8EB3A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384D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20775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343ED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05AC4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AE25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F31AD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5AA1F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039EF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F5A8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4FB5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F0547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E53D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82F8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687806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475627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4F4817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71D3B69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08E241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80ADE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3FAF0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DE55D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88F9C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421,7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88414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04FC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51AB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421,7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25F2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DEB6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F9CA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E758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3EABC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5145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EF35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DD43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3C769F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2DC602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205AD1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3DA922F" w14:textId="77777777" w:rsidTr="00FE03C5">
        <w:trPr>
          <w:cantSplit/>
          <w:trHeight w:val="54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177D18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351AA7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1.6 Создание благоприятных условий для развития внутреннего и въездного туризма и продвижения туристского потенциала Воронежской области.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AA63A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2008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5FFD1A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21A10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EAECB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7A0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1B1EE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7D36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9211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E53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A0B8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E27E4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13A6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F4444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05ECE85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6C98EA3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415E908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F917065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326EF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7BC77C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44BC9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8AE7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DE365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7B2CFF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E1BE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49B7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00BE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8C844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BAD5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AB12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ED6C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63AE3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1F39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F9C5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251A3FF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7B142A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4FB1B5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56E2C66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991D88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2B2C03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287F9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7095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B1357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019A7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4482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3C4E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A558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4E02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B2885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2457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2E6B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B15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B51F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8A56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19243F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1EAA4E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0699CD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D3009D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EAA31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227A9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6A0F9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858F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6D141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4DBFA5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20C1F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BED89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87A5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5AD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3F79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B584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1769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4394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938C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8B1C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69D445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0F7B94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12F21C3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0A3F892" w14:textId="77777777" w:rsidTr="00FE03C5">
        <w:trPr>
          <w:cantSplit/>
          <w:trHeight w:val="67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66F77E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3FC9B4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 7.</w:t>
            </w:r>
          </w:p>
          <w:p w14:paraId="382CED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Поддержка творческих инициатив населения, а </w:t>
            </w:r>
            <w:proofErr w:type="gramStart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так же</w:t>
            </w:r>
            <w:proofErr w:type="gramEnd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выдающихся деятелей, организаций в сфере культуры, творческих союзов.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E912F0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C6E4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336409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51,3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35847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C876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031F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0A7E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51,3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9707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075E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CA5D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6117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E026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1FE4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9032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28DF7F8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212BC3E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2706F2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7839BFBA" w14:textId="77777777" w:rsidTr="00FE03C5">
        <w:trPr>
          <w:cantSplit/>
          <w:trHeight w:val="64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D83E9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8938D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F9516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7C2E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805DB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3D50A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015E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8666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263FE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6F2DA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384A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7F6B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B5C0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1716B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CE78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EF4F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4C9FA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639EDD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609611E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7879C8C" w14:textId="77777777" w:rsidTr="00FE03C5">
        <w:trPr>
          <w:cantSplit/>
          <w:trHeight w:val="630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A7D49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37D0BF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F418C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A98FB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3FAAB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11,3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28BA58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5A41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8DB9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23DC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CAFA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EDDC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3605B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865FF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1DB9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4FA0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C1A4E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1ADF62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06D547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3F1805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2A85ADC5" w14:textId="77777777" w:rsidTr="00FE03C5">
        <w:trPr>
          <w:cantSplit/>
          <w:trHeight w:val="540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88D56E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14B2C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C04F1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AEC6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FEFD5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EED02A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8CED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8535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67D3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3B2F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A3B9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0131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CC3C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49F23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DD0E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71EB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636A76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064E31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00BE95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2058BA95" w14:textId="77777777" w:rsidTr="00FE03C5">
        <w:trPr>
          <w:cantSplit/>
          <w:trHeight w:val="61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65681F4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6685D6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1.8.</w:t>
            </w:r>
          </w:p>
          <w:p w14:paraId="377A49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Создание благоприятных условий для сохранения, возрождения и развития народных </w:t>
            </w: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lastRenderedPageBreak/>
              <w:t>художественных промыслов и ремёсел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95C8F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07AB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43A4AE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B5720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85F5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35D7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92AC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F53A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CDADA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8B904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2B89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34AE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071B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BB5A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3D9A6B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6829D0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273E69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123921A" w14:textId="77777777" w:rsidTr="00FE03C5">
        <w:trPr>
          <w:cantSplit/>
          <w:trHeight w:val="58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6FAA30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84DD0A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C4BB4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63CD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2C313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0D8EB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D78BD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1CB8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DC41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C7014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883B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535D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3F98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3614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147B9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AD2C1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980B9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3A54AE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5DB0C2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704C69FD" w14:textId="77777777" w:rsidTr="00FE03C5">
        <w:trPr>
          <w:cantSplit/>
          <w:trHeight w:val="600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CA8E0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5AE5F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D970E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1D101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0FE71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C4FA2B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21836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BB8A4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B450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75E4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D009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FA92A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D8C0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CB7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F69A4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899E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0C8E1AD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42A7E8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3EA238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B6B1BEE" w14:textId="77777777" w:rsidTr="00FE03C5">
        <w:trPr>
          <w:cantSplit/>
          <w:trHeight w:val="58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E8AFC0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4F29E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AAB59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964B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2DF89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4986D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AD4B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26CD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985D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35C0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36B6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F165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C587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FDC8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F632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FF40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4D637E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7D067C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7CE2949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4FB4223" w14:textId="77777777" w:rsidTr="00FE03C5">
        <w:trPr>
          <w:cantSplit/>
          <w:trHeight w:val="49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771B40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6B8323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1.9. Ремонт здания МКУК «Грибановский РДК»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0EB91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27D0D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A82FE3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27914,6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E5FCD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4E92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4CA2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AC17E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1DDBA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813E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27914,6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517A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C931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7D89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3A47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698F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4EB5B7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2C40D2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4DD379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015ED7C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6251C2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8B592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8C9E6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9D621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4C819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B8C7EE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ECFA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5781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FDA6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DC4A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2AFD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4A6D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5525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97E1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A8009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2B02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2409400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11EB29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05B1C6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237D842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44476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1749F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222CD0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1FFA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1EC31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26639,0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D3685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AB98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0AFCE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950E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5BE8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F72A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26639,0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1F65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84E3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841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90E0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F727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8C2950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5BDCB5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3D37DF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FB5AE2C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143B27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D2196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CA808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530B4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DE54B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1275,6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0917F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CE78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E18AC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96DE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D42A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74DE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1275,6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8A7C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CB74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3250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427C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C106D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1D3145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063675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72505A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4F1680C" w14:textId="77777777" w:rsidTr="00FE03C5">
        <w:trPr>
          <w:cantSplit/>
          <w:trHeight w:val="51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47E799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1B01B3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1.10. Развитие сферы культуры и туризма района (Ремонт кровли МКУК Кирсановского сельского поселения «ЦДИ»)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B5555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AE74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6BC0D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200,0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76224F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2FBE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B811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7796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C765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870C3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ECD6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E2472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D0A1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C4E8F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28F6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1E8A8E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448C82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5D7963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1DDED29" w14:textId="77777777" w:rsidTr="00FE03C5">
        <w:trPr>
          <w:cantSplit/>
          <w:trHeight w:val="55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C314E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A9AA3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96D58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E064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58116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4579D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53D99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CFF7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46D06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B6995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26BF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7F4B3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75BBA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AD99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F8627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E6188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8475D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64C82C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6E6DB5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9782E1F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9DFE13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CCEB7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153F2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7AF6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6460DAF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200,0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2BDF3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432B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ED8E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7690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8E9BE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FEE6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CF15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89A0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ECD7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0FC5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06BC7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F7905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60C5E1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227765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3EC0EE4D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28E41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680A2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FD8C1B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8BD7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64DA23A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F96A4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24F2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66637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02B3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F3A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74AF5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76EE7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A68F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7F6D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F4FB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6CF1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76AD93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591C4A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2D7363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A2A880C" w14:textId="77777777" w:rsidTr="00FE03C5">
        <w:trPr>
          <w:cantSplit/>
          <w:trHeight w:val="61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0A82D44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58161B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Основное мероприятие 1.11. Региональный проект «Культурная </w:t>
            </w:r>
            <w:proofErr w:type="gramStart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среда»  (</w:t>
            </w:r>
            <w:proofErr w:type="gramEnd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строительство нового Дома культуры в с. Листопадовка)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33585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46CD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24C90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46269,3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E4503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A3C2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5B3F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92D33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BD140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B756B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85BCF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46269,3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AE07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664C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8635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C4AA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0D736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6B61393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0BDDE1C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23CD9E4A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CB2138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6A3A3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EB1B82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F298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FE4268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29788,4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EA71C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00263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C60A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7F76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E441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AB363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4AC7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29788,4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CAA6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6E34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ED9CD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A750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BC281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4FFD98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4EC62D8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F9A207F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23E35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78CE2B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2E154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606A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2E57C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16428,3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8F15E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B3C39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26D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0B55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D7C2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584A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539B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16428,3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22F6D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658BF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B89E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E33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41262C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  <w:vAlign w:val="center"/>
          </w:tcPr>
          <w:p w14:paraId="707361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  <w:vAlign w:val="center"/>
          </w:tcPr>
          <w:p w14:paraId="15621A5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08271B0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6DDA9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00C0C1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DBBFC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CBD0C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91417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52,6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2DAAE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7508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D0E0A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47B3E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CD45B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F92C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3546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D0AED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141A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D191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C959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1F79E7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38" w:type="dxa"/>
          </w:tcPr>
          <w:p w14:paraId="22A56A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21" w:type="dxa"/>
            <w:gridSpan w:val="5"/>
          </w:tcPr>
          <w:p w14:paraId="3EE55F3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7A4EDF58" w14:textId="77777777" w:rsidTr="00FE03C5">
        <w:trPr>
          <w:cantSplit/>
          <w:trHeight w:val="49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275022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14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485A0FC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1.12.  Финансовое обеспечение деятельности МКУК «</w:t>
            </w:r>
            <w:proofErr w:type="spellStart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Межпоселенческая</w:t>
            </w:r>
            <w:proofErr w:type="spellEnd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библиотека Грибановского муниципального района»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21C5D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4A90C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89FF3F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31276,2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B5DFE0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E723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A0D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1D758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3290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CF7A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A43B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9499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CDD2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8274,3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1C8F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10009,9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77F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12073,4</w:t>
            </w:r>
          </w:p>
        </w:tc>
        <w:tc>
          <w:tcPr>
            <w:tcW w:w="850" w:type="dxa"/>
          </w:tcPr>
          <w:p w14:paraId="5DA033DD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65F2991F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13287,4</w:t>
            </w:r>
          </w:p>
          <w:p w14:paraId="26E933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38" w:type="dxa"/>
          </w:tcPr>
          <w:p w14:paraId="5B66850F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070B6D97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11295,5</w:t>
            </w:r>
          </w:p>
          <w:p w14:paraId="5C77E4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21" w:type="dxa"/>
            <w:gridSpan w:val="5"/>
          </w:tcPr>
          <w:p w14:paraId="7E93D6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088BE7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11048,2</w:t>
            </w:r>
          </w:p>
        </w:tc>
      </w:tr>
      <w:tr w:rsidR="004A30AF" w:rsidRPr="004A30AF" w14:paraId="51321FBD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EDB33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A4F90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96433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255FF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8E0AFD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3EC7F0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53ED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CFD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FA44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24D1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7B8F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404E7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0E6D6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85A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169F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F00A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48C7C1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325644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328270E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77A7521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AF87CF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9DFBB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7380C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4BCDA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631E24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66AA3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1157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6040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94BA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C14BE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89C8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D883C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4379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98FD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3044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529,6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CC09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1999E5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4005C6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389356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E705BE4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FEC1AD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FCEE8F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FCB7E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BA44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0DD9A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42891,9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07EC2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06F9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969D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37FAC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9BA40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F008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8297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0B23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6C65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8274,3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7336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9480,3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ECCF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12073,4</w:t>
            </w:r>
          </w:p>
        </w:tc>
        <w:tc>
          <w:tcPr>
            <w:tcW w:w="850" w:type="dxa"/>
          </w:tcPr>
          <w:p w14:paraId="10D9F3F3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14707A7C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13287,4</w:t>
            </w:r>
          </w:p>
          <w:p w14:paraId="3A17AC4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08" w:type="dxa"/>
            <w:gridSpan w:val="3"/>
          </w:tcPr>
          <w:p w14:paraId="393919B4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5E9BD62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11295,5</w:t>
            </w:r>
          </w:p>
        </w:tc>
        <w:tc>
          <w:tcPr>
            <w:tcW w:w="851" w:type="dxa"/>
            <w:gridSpan w:val="3"/>
          </w:tcPr>
          <w:p w14:paraId="1B7430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536CC2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11048,2</w:t>
            </w:r>
          </w:p>
        </w:tc>
      </w:tr>
      <w:tr w:rsidR="004A30AF" w:rsidRPr="004A30AF" w14:paraId="503C72A5" w14:textId="77777777" w:rsidTr="00FE03C5">
        <w:trPr>
          <w:cantSplit/>
          <w:trHeight w:val="49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0781E3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lastRenderedPageBreak/>
              <w:t>15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1D124B2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1.13.</w:t>
            </w:r>
          </w:p>
          <w:p w14:paraId="61DAC0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Региональный проект «Культурная </w:t>
            </w:r>
            <w:proofErr w:type="gramStart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среда»  (</w:t>
            </w:r>
            <w:proofErr w:type="gramEnd"/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государственная поддержка отрасли культуры)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022A4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1844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9FF42E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0B6C1A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2F27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05E7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8F66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595B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1D2F6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AFEB7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EA044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B3313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7517B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C0C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02115F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  <w:vAlign w:val="center"/>
          </w:tcPr>
          <w:p w14:paraId="6F946C1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14:paraId="2C04D3C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711B00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3A0714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CA9AC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43DCB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BF5D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583DF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F2CF7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2BBF9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61628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0D1C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F8E3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32FC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12289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AC17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2093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CB8DB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0912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7D13E0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  <w:vAlign w:val="center"/>
          </w:tcPr>
          <w:p w14:paraId="7E9C05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14:paraId="4290C6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C71BB81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C9BF5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617F0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F6C35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48F3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AB25B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77D78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8690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7422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E4D3F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89D5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C640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A289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82405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EBAD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75EF5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6C1D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CB653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  <w:vAlign w:val="center"/>
          </w:tcPr>
          <w:p w14:paraId="59A01FE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14:paraId="6EF5F2D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824D5A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623333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15A2D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B9E12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4096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AC8501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1B4D8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DB9F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83BA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96FD7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86C2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D433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C9B3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FA55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C160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A820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03F2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658565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  <w:vAlign w:val="center"/>
          </w:tcPr>
          <w:p w14:paraId="49857C9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14:paraId="210A03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94A35B8" w14:textId="77777777" w:rsidTr="00FE03C5">
        <w:trPr>
          <w:cantSplit/>
          <w:trHeight w:val="49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58255B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16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2C25FDA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Подпрограмма 2. «Развитие дополнительного образования»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8816C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2E387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039D0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137327,1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4EE745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8555,8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F2C2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8826,7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26AE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8775,4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0BA6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10083,1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EDAB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11046,1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E557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12174,8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C5D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12546,8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AD34B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16254,1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CC82E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14934,9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C61B9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18307,2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1DB4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20721,2</w:t>
            </w:r>
          </w:p>
        </w:tc>
        <w:tc>
          <w:tcPr>
            <w:tcW w:w="850" w:type="dxa"/>
          </w:tcPr>
          <w:p w14:paraId="6B9B6B4E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22008,5</w:t>
            </w:r>
          </w:p>
          <w:p w14:paraId="44706E0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08" w:type="dxa"/>
            <w:gridSpan w:val="3"/>
          </w:tcPr>
          <w:p w14:paraId="283A9827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21459,6</w:t>
            </w:r>
          </w:p>
          <w:p w14:paraId="6AEBE9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51" w:type="dxa"/>
            <w:gridSpan w:val="3"/>
          </w:tcPr>
          <w:p w14:paraId="775D81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21459,6</w:t>
            </w:r>
          </w:p>
        </w:tc>
      </w:tr>
      <w:tr w:rsidR="004A30AF" w:rsidRPr="004A30AF" w14:paraId="1A33E675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EFBCB5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CB531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E26EA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1168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4DE89A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3075,0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8530CB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1C25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DB12F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7319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A8C45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8110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5C2E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6BD3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2975,0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A7FD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B764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F8D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3A01A3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6BF4FB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3071D6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C3A60B4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41CCE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0214C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88005B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6821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FCEE5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3964,8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F42FFF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62DA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D37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E8E3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7EB2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8E14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100,9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C09C9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874,5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4530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1317,0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5E41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1654,7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0D18E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1481,5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81FC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EB396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2A9BABE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311F63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32F97424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069C9C6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127F78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550AC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F845E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99EC75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130287,3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1B51805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8555,8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B449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8826,7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79E4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8775,4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3F1C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10083,1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38F2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10928,4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B149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12073,9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6FCA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11672,3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4B5597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11962,1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3607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13280,2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DC717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16825,7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A8B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20721,2</w:t>
            </w:r>
          </w:p>
        </w:tc>
        <w:tc>
          <w:tcPr>
            <w:tcW w:w="850" w:type="dxa"/>
          </w:tcPr>
          <w:p w14:paraId="14BFAA93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22008,5</w:t>
            </w:r>
          </w:p>
          <w:p w14:paraId="17FF7E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08" w:type="dxa"/>
            <w:gridSpan w:val="3"/>
          </w:tcPr>
          <w:p w14:paraId="3FA2F2B2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21459,6</w:t>
            </w:r>
          </w:p>
          <w:p w14:paraId="694566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51" w:type="dxa"/>
            <w:gridSpan w:val="3"/>
          </w:tcPr>
          <w:p w14:paraId="2670084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21459,6</w:t>
            </w:r>
          </w:p>
        </w:tc>
      </w:tr>
      <w:tr w:rsidR="004A30AF" w:rsidRPr="004A30AF" w14:paraId="65EEE3BA" w14:textId="77777777" w:rsidTr="00FE03C5">
        <w:trPr>
          <w:cantSplit/>
          <w:trHeight w:val="54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26E94A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5ED5CD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2.1. Мероприятия в области дополнительного образования.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B380A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EDFFA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876AC8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BC563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7D6E8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0640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F7B4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D097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4C34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8667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3D28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35C4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B6A32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9D78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452065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06ED47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57E777E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BD7CCE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18A353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CC641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CC3A9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3CD4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DB2CC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F4D32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945A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6BAD1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DCC7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E968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5221B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E5477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F3B1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EB16A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D05C3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6E33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74C5EB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67D853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710946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5B1C3C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0DD80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C8D32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FEA39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A42E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08ACA4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77F16A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93FC9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4E58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B21E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4C90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5BCB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96504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93BB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7F49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24D31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C33F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A7252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6EDA25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41D93A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9FF6792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FB0AC6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7D359C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22786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58FAF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DA197C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B4854E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EF0BA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9F9DD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7687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35B1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F1984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6AA6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786D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1E93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FD99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F0A37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27BB74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5D7EB5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610A7A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0FA0C86B" w14:textId="77777777" w:rsidTr="00FE03C5">
        <w:trPr>
          <w:cantSplit/>
          <w:trHeight w:val="64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063532D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18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41EC44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2.2.  Обеспечение деятельности учреждения дополнительного образования.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FFAF6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D3F41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3474D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134092,1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16A791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8555,8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B565F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8826,7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1493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8775,4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7379B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10083,1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106D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10926,0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4DED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12097,0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96A6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12546,8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7B878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13217,0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0C11E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14934,9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17910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18307,2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247A2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20721,2</w:t>
            </w:r>
          </w:p>
        </w:tc>
        <w:tc>
          <w:tcPr>
            <w:tcW w:w="850" w:type="dxa"/>
          </w:tcPr>
          <w:p w14:paraId="636F59F3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22008,5</w:t>
            </w:r>
          </w:p>
          <w:p w14:paraId="41DA9E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08" w:type="dxa"/>
            <w:gridSpan w:val="3"/>
          </w:tcPr>
          <w:p w14:paraId="7AEE9D08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21459,6</w:t>
            </w:r>
          </w:p>
          <w:p w14:paraId="2F0B38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51" w:type="dxa"/>
            <w:gridSpan w:val="3"/>
          </w:tcPr>
          <w:p w14:paraId="5C7856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21459,6</w:t>
            </w:r>
          </w:p>
        </w:tc>
      </w:tr>
      <w:tr w:rsidR="004A30AF" w:rsidRPr="004A30AF" w14:paraId="26165958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63567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9D0369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73CA6B2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7DE1D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34E600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0C5F1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C37F5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F99E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472E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CDE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79B7A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8716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6B738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3BC3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B7C9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BD219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50BE43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708" w:type="dxa"/>
            <w:gridSpan w:val="3"/>
          </w:tcPr>
          <w:p w14:paraId="2E3AB31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gridSpan w:val="3"/>
          </w:tcPr>
          <w:p w14:paraId="1CF60B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E7F12D3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26E42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1B020D5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38C7B3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3A519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3859835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3808,3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D0FBCB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C800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C987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556E6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7A017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97497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E9164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874,5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09157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1256,0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891E0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1654,7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516A9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1481,5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3660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</w:tcPr>
          <w:p w14:paraId="341E948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</w:tcPr>
          <w:p w14:paraId="1433F0E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</w:tcPr>
          <w:p w14:paraId="27ADB82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D39595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7C02143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6CFAE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18718FF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ACD81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CE9B5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130283,8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CEF769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8555,8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A4B2B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8826,7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974C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8775,4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B266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10083,1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1F15F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10926,0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99E3B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12073,9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C0E40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11672,3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F8BB8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11961,0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E315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13280,2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9F7722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16825,7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E42E0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20721,2</w:t>
            </w:r>
          </w:p>
        </w:tc>
        <w:tc>
          <w:tcPr>
            <w:tcW w:w="850" w:type="dxa"/>
          </w:tcPr>
          <w:p w14:paraId="10C65175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22008,5</w:t>
            </w:r>
          </w:p>
          <w:p w14:paraId="232FAE9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52" w:type="dxa"/>
            <w:gridSpan w:val="2"/>
          </w:tcPr>
          <w:p w14:paraId="774A0D27" w14:textId="77777777" w:rsidR="004A30AF" w:rsidRPr="004A30AF" w:rsidRDefault="004A30AF" w:rsidP="004A30A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A30A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21459,6</w:t>
            </w:r>
          </w:p>
          <w:p w14:paraId="6EE78EB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07" w:type="dxa"/>
            <w:gridSpan w:val="4"/>
          </w:tcPr>
          <w:p w14:paraId="445C1FB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21459,6</w:t>
            </w:r>
          </w:p>
        </w:tc>
      </w:tr>
      <w:tr w:rsidR="004A30AF" w:rsidRPr="004A30AF" w14:paraId="62A15C52" w14:textId="77777777" w:rsidTr="00FE03C5">
        <w:trPr>
          <w:cantSplit/>
          <w:trHeight w:val="69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3C26333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19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20882E3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Основное мероприятие 2.3. Адаптация зданий приоритетных культурно-зрелищных, библиотечных и музейных учреждений и прилегающих к ним </w:t>
            </w: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lastRenderedPageBreak/>
              <w:t>территорий для беспрепятственного доступа инвалидов и других МГН с учётом их особых потребностей и получения ими услуг.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236278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B2FC7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548D09C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197,9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41BDAE6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D8705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5AD26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45E17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E6EF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120,1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8057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9C3AB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85B6F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C890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539AE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6A891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4519931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012CB67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2B61D12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3E2F910B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635FA00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6689F8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61D207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7311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764022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100,0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52B3D86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82BF6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F61BF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9C10D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3E41A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6A473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3AD9C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C0939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BA10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8EB1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2A98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2D24D9F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79C9D3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4EC6DD9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16DAB6FF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41DC2C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6ADFF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C31550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96FB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A3E2C0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95,5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E2C5C3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6DA88F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C638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60A1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157CB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5D779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77,8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C23E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F6526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C4675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BCCB8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D97F0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5AEAAF6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7857819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50137E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F2D0A45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FAB03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3EB3BA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0FF7195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92EFC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10647D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2,4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8FFD29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3D99A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3C967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65951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14A9B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BF5A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FBC6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ECE0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67493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70942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F84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20CCBC7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6966042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09BB3D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534D5159" w14:textId="77777777" w:rsidTr="00FE03C5">
        <w:trPr>
          <w:cantSplit/>
          <w:trHeight w:val="555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14:paraId="2DEFE6D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67777D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Основное мероприятие 2.4.  Региональный проект «Культурная среда» (Государственная поддержка отрасли культуры)</w:t>
            </w: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E1B53D1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6B59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всего: в том числе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1666EE8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3037,1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05D9D22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5F76C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5CD05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B172D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8FAF2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3E0C4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690B3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DFB1D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3037,1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B576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8ACD1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EAB62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6E5A1AD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11C427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2D1D2CD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E724FFE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5836B4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45A80B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5ABE02F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848B8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федеральный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65E8C28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2975,0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2D7BC01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85D0C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A8587C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576B6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BF5C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47BD8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3F624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A9FD0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2975,0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5D016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0CDDE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A909C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37E91FF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057C06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020680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6FDA5AD6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1273A71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79DD9902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4543CD66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2B9CA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областной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525309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61,0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EC5279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8C5119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10217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E1D0E4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1786C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E9B6DB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CD005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93C56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61,0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09D80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B1D1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C3A0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01EC2DA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5CA07B5E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13A9B0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4A30AF" w:rsidRPr="004A30AF" w14:paraId="424188E7" w14:textId="77777777" w:rsidTr="00FE03C5">
        <w:trPr>
          <w:cantSplit/>
          <w:trHeight w:val="495"/>
        </w:trPr>
        <w:tc>
          <w:tcPr>
            <w:tcW w:w="299" w:type="dxa"/>
            <w:vMerge/>
            <w:shd w:val="clear" w:color="auto" w:fill="auto"/>
            <w:vAlign w:val="center"/>
            <w:hideMark/>
          </w:tcPr>
          <w:p w14:paraId="26DBC5A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583B09C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14:paraId="6BF2531B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6B27C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местный бюджет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BE19F3D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1,1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69A6A58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927FE2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4D480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D0063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8A1F47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DEB758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2C688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B41BA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94B59F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086F33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9EDA95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850" w:type="dxa"/>
            <w:vAlign w:val="center"/>
          </w:tcPr>
          <w:p w14:paraId="493464E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652" w:type="dxa"/>
            <w:gridSpan w:val="2"/>
            <w:vAlign w:val="center"/>
          </w:tcPr>
          <w:p w14:paraId="7A10363A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4A30A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0,0</w:t>
            </w:r>
          </w:p>
        </w:tc>
        <w:tc>
          <w:tcPr>
            <w:tcW w:w="907" w:type="dxa"/>
            <w:gridSpan w:val="4"/>
            <w:vAlign w:val="center"/>
          </w:tcPr>
          <w:p w14:paraId="5AFD4B60" w14:textId="77777777" w:rsidR="004A30AF" w:rsidRPr="004A30AF" w:rsidRDefault="004A30AF" w:rsidP="004A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0473B2A6" w14:textId="77777777" w:rsidR="0020007A" w:rsidRDefault="0020007A"/>
    <w:sectPr w:rsidR="0020007A" w:rsidSect="004A30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3F3C"/>
    <w:multiLevelType w:val="hybridMultilevel"/>
    <w:tmpl w:val="E41A48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90678"/>
    <w:multiLevelType w:val="multilevel"/>
    <w:tmpl w:val="E90CFC3A"/>
    <w:lvl w:ilvl="0">
      <w:start w:val="1"/>
      <w:numFmt w:val="decimal"/>
      <w:lvlText w:val="%1.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9"/>
        </w:tabs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43"/>
        </w:tabs>
        <w:ind w:left="19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47"/>
        </w:tabs>
        <w:ind w:left="1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11"/>
        </w:tabs>
        <w:ind w:left="23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75"/>
        </w:tabs>
        <w:ind w:left="26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79"/>
        </w:tabs>
        <w:ind w:left="26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2160"/>
      </w:pPr>
      <w:rPr>
        <w:rFonts w:hint="default"/>
      </w:rPr>
    </w:lvl>
  </w:abstractNum>
  <w:abstractNum w:abstractNumId="2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644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F63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E695821"/>
    <w:multiLevelType w:val="singleLevel"/>
    <w:tmpl w:val="4524DFB0"/>
    <w:lvl w:ilvl="0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5" w15:restartNumberingAfterBreak="0">
    <w:nsid w:val="26C57FBA"/>
    <w:multiLevelType w:val="hybridMultilevel"/>
    <w:tmpl w:val="478C4666"/>
    <w:lvl w:ilvl="0" w:tplc="ECF8A73C">
      <w:start w:val="1"/>
      <w:numFmt w:val="decimal"/>
      <w:lvlText w:val="%1."/>
      <w:lvlJc w:val="left"/>
      <w:pPr>
        <w:ind w:left="2426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30B301B9"/>
    <w:multiLevelType w:val="multilevel"/>
    <w:tmpl w:val="F71CB50A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2D67871"/>
    <w:multiLevelType w:val="hybridMultilevel"/>
    <w:tmpl w:val="14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11F35"/>
    <w:multiLevelType w:val="hybridMultilevel"/>
    <w:tmpl w:val="E736B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B679E3"/>
    <w:multiLevelType w:val="hybridMultilevel"/>
    <w:tmpl w:val="CB8434A4"/>
    <w:lvl w:ilvl="0" w:tplc="76A2C9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40774C4A"/>
    <w:multiLevelType w:val="singleLevel"/>
    <w:tmpl w:val="E16811F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40B942C1"/>
    <w:multiLevelType w:val="hybridMultilevel"/>
    <w:tmpl w:val="E6CA8E06"/>
    <w:lvl w:ilvl="0" w:tplc="EF761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F1CE8"/>
    <w:multiLevelType w:val="multilevel"/>
    <w:tmpl w:val="3AB2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57E2798"/>
    <w:multiLevelType w:val="hybridMultilevel"/>
    <w:tmpl w:val="68F623B8"/>
    <w:lvl w:ilvl="0" w:tplc="717E500C">
      <w:start w:val="3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14" w15:restartNumberingAfterBreak="0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F4D65"/>
    <w:multiLevelType w:val="hybridMultilevel"/>
    <w:tmpl w:val="3020B57A"/>
    <w:lvl w:ilvl="0" w:tplc="48A2D17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4E167059"/>
    <w:multiLevelType w:val="hybridMultilevel"/>
    <w:tmpl w:val="2F6CC8E6"/>
    <w:lvl w:ilvl="0" w:tplc="FFFFFFF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7" w15:restartNumberingAfterBreak="0">
    <w:nsid w:val="4F176155"/>
    <w:multiLevelType w:val="hybridMultilevel"/>
    <w:tmpl w:val="3880DC70"/>
    <w:lvl w:ilvl="0" w:tplc="E77627CC">
      <w:start w:val="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28617C0"/>
    <w:multiLevelType w:val="hybridMultilevel"/>
    <w:tmpl w:val="4FF2743C"/>
    <w:lvl w:ilvl="0" w:tplc="0930C5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554D6"/>
    <w:multiLevelType w:val="hybridMultilevel"/>
    <w:tmpl w:val="2486A332"/>
    <w:lvl w:ilvl="0" w:tplc="7500F59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 w15:restartNumberingAfterBreak="0">
    <w:nsid w:val="5D2A5E00"/>
    <w:multiLevelType w:val="hybridMultilevel"/>
    <w:tmpl w:val="C17C2A82"/>
    <w:lvl w:ilvl="0" w:tplc="04190001">
      <w:start w:val="1"/>
      <w:numFmt w:val="bullet"/>
      <w:lvlText w:val=""/>
      <w:lvlJc w:val="left"/>
      <w:pPr>
        <w:ind w:left="2426" w:hanging="150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2" w15:restartNumberingAfterBreak="0">
    <w:nsid w:val="631617A3"/>
    <w:multiLevelType w:val="hybridMultilevel"/>
    <w:tmpl w:val="83F827A2"/>
    <w:lvl w:ilvl="0" w:tplc="A692BB7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644E441A"/>
    <w:multiLevelType w:val="hybridMultilevel"/>
    <w:tmpl w:val="E3C0C3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355E3B"/>
    <w:multiLevelType w:val="hybridMultilevel"/>
    <w:tmpl w:val="05169DFC"/>
    <w:lvl w:ilvl="0" w:tplc="37923350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25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 w15:restartNumberingAfterBreak="0">
    <w:nsid w:val="751E622E"/>
    <w:multiLevelType w:val="hybridMultilevel"/>
    <w:tmpl w:val="820EE638"/>
    <w:lvl w:ilvl="0" w:tplc="9DCAC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43480"/>
    <w:multiLevelType w:val="multilevel"/>
    <w:tmpl w:val="CEC4F4A8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90"/>
        </w:tabs>
        <w:ind w:left="12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940"/>
        </w:tabs>
        <w:ind w:left="14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0"/>
        </w:tabs>
        <w:ind w:left="175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0"/>
        </w:tabs>
        <w:ind w:left="20160" w:hanging="2160"/>
      </w:pPr>
      <w:rPr>
        <w:rFonts w:hint="default"/>
      </w:rPr>
    </w:lvl>
  </w:abstractNum>
  <w:abstractNum w:abstractNumId="28" w15:restartNumberingAfterBreak="0">
    <w:nsid w:val="7A045077"/>
    <w:multiLevelType w:val="multilevel"/>
    <w:tmpl w:val="5B0E9E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00" w:hanging="1800"/>
      </w:pPr>
      <w:rPr>
        <w:rFonts w:hint="default"/>
      </w:rPr>
    </w:lvl>
  </w:abstractNum>
  <w:abstractNum w:abstractNumId="29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090884111">
    <w:abstractNumId w:val="2"/>
  </w:num>
  <w:num w:numId="2" w16cid:durableId="1866139829">
    <w:abstractNumId w:val="11"/>
  </w:num>
  <w:num w:numId="3" w16cid:durableId="670988029">
    <w:abstractNumId w:val="18"/>
  </w:num>
  <w:num w:numId="4" w16cid:durableId="170147088">
    <w:abstractNumId w:val="27"/>
  </w:num>
  <w:num w:numId="5" w16cid:durableId="1615021501">
    <w:abstractNumId w:val="12"/>
  </w:num>
  <w:num w:numId="6" w16cid:durableId="867719088">
    <w:abstractNumId w:val="14"/>
  </w:num>
  <w:num w:numId="7" w16cid:durableId="958343368">
    <w:abstractNumId w:val="8"/>
  </w:num>
  <w:num w:numId="8" w16cid:durableId="1153637643">
    <w:abstractNumId w:val="28"/>
  </w:num>
  <w:num w:numId="9" w16cid:durableId="1612517674">
    <w:abstractNumId w:val="29"/>
  </w:num>
  <w:num w:numId="10" w16cid:durableId="690647852">
    <w:abstractNumId w:val="25"/>
  </w:num>
  <w:num w:numId="11" w16cid:durableId="865560812">
    <w:abstractNumId w:val="0"/>
  </w:num>
  <w:num w:numId="12" w16cid:durableId="2028017900">
    <w:abstractNumId w:val="16"/>
  </w:num>
  <w:num w:numId="13" w16cid:durableId="1056245474">
    <w:abstractNumId w:val="3"/>
  </w:num>
  <w:num w:numId="14" w16cid:durableId="878861100">
    <w:abstractNumId w:val="10"/>
  </w:num>
  <w:num w:numId="15" w16cid:durableId="1856728333">
    <w:abstractNumId w:val="1"/>
  </w:num>
  <w:num w:numId="16" w16cid:durableId="1259484603">
    <w:abstractNumId w:val="4"/>
  </w:num>
  <w:num w:numId="17" w16cid:durableId="20056676">
    <w:abstractNumId w:val="15"/>
  </w:num>
  <w:num w:numId="18" w16cid:durableId="1044715969">
    <w:abstractNumId w:val="24"/>
  </w:num>
  <w:num w:numId="19" w16cid:durableId="1163164970">
    <w:abstractNumId w:val="9"/>
  </w:num>
  <w:num w:numId="20" w16cid:durableId="188836666">
    <w:abstractNumId w:val="22"/>
  </w:num>
  <w:num w:numId="21" w16cid:durableId="1678116320">
    <w:abstractNumId w:val="23"/>
  </w:num>
  <w:num w:numId="22" w16cid:durableId="263192595">
    <w:abstractNumId w:val="13"/>
  </w:num>
  <w:num w:numId="23" w16cid:durableId="374474649">
    <w:abstractNumId w:val="26"/>
  </w:num>
  <w:num w:numId="24" w16cid:durableId="668681050">
    <w:abstractNumId w:val="19"/>
  </w:num>
  <w:num w:numId="25" w16cid:durableId="200168881">
    <w:abstractNumId w:val="17"/>
  </w:num>
  <w:num w:numId="26" w16cid:durableId="878514871">
    <w:abstractNumId w:val="5"/>
  </w:num>
  <w:num w:numId="27" w16cid:durableId="426459690">
    <w:abstractNumId w:val="21"/>
  </w:num>
  <w:num w:numId="28" w16cid:durableId="296839339">
    <w:abstractNumId w:val="6"/>
  </w:num>
  <w:num w:numId="29" w16cid:durableId="710301227">
    <w:abstractNumId w:val="20"/>
  </w:num>
  <w:num w:numId="30" w16cid:durableId="2008631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428"/>
    <w:rsid w:val="0020007A"/>
    <w:rsid w:val="00456FDE"/>
    <w:rsid w:val="004A30AF"/>
    <w:rsid w:val="00984428"/>
    <w:rsid w:val="00AD740E"/>
    <w:rsid w:val="00D0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100E"/>
  <w15:chartTrackingRefBased/>
  <w15:docId w15:val="{12BCF042-8AED-46E2-86CF-4CEA2E13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984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984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9844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984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9844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984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984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984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844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84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844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844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9844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9844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9844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9844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44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4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4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4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4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4428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qFormat/>
    <w:rsid w:val="00984428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84428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844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84428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984428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4A30AF"/>
  </w:style>
  <w:style w:type="paragraph" w:customStyle="1" w:styleId="ConsPlusNonformat">
    <w:name w:val="ConsPlusNonformat"/>
    <w:rsid w:val="004A30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4A3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4A3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Cell">
    <w:name w:val="ConsPlusCell"/>
    <w:rsid w:val="004A3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locked/>
    <w:rsid w:val="004A30AF"/>
  </w:style>
  <w:style w:type="paragraph" w:styleId="ad">
    <w:basedOn w:val="a"/>
    <w:next w:val="ae"/>
    <w:uiPriority w:val="99"/>
    <w:rsid w:val="004A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">
    <w:name w:val="Strong"/>
    <w:qFormat/>
    <w:rsid w:val="004A30AF"/>
    <w:rPr>
      <w:b/>
      <w:bCs/>
    </w:rPr>
  </w:style>
  <w:style w:type="table" w:styleId="af0">
    <w:name w:val="Table Grid"/>
    <w:basedOn w:val="a1"/>
    <w:uiPriority w:val="59"/>
    <w:rsid w:val="004A30A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A30A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2">
    <w:name w:val="Body Text Indent"/>
    <w:basedOn w:val="a"/>
    <w:link w:val="af3"/>
    <w:rsid w:val="004A30AF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character" w:customStyle="1" w:styleId="af3">
    <w:name w:val="Основной текст с отступом Знак"/>
    <w:basedOn w:val="a0"/>
    <w:link w:val="af2"/>
    <w:rsid w:val="004A30AF"/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paragraph" w:styleId="af4">
    <w:name w:val="header"/>
    <w:basedOn w:val="a"/>
    <w:link w:val="af5"/>
    <w:rsid w:val="004A30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character" w:customStyle="1" w:styleId="af5">
    <w:name w:val="Верхний колонтитул Знак"/>
    <w:basedOn w:val="a0"/>
    <w:link w:val="af4"/>
    <w:rsid w:val="004A30AF"/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paragraph" w:styleId="af6">
    <w:name w:val="List Bullet"/>
    <w:basedOn w:val="a"/>
    <w:autoRedefine/>
    <w:rsid w:val="004A30A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w w:val="101"/>
      <w:kern w:val="0"/>
      <w:sz w:val="28"/>
      <w:szCs w:val="28"/>
      <w:lang w:eastAsia="ru-RU"/>
      <w14:ligatures w14:val="none"/>
    </w:rPr>
  </w:style>
  <w:style w:type="paragraph" w:styleId="23">
    <w:name w:val="Body Text 2"/>
    <w:basedOn w:val="a"/>
    <w:link w:val="24"/>
    <w:rsid w:val="004A30AF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character" w:customStyle="1" w:styleId="24">
    <w:name w:val="Основной текст 2 Знак"/>
    <w:basedOn w:val="a0"/>
    <w:link w:val="23"/>
    <w:rsid w:val="004A30AF"/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paragraph" w:styleId="25">
    <w:name w:val="Body Text Indent 2"/>
    <w:basedOn w:val="a"/>
    <w:link w:val="26"/>
    <w:rsid w:val="004A30AF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character" w:customStyle="1" w:styleId="26">
    <w:name w:val="Основной текст с отступом 2 Знак"/>
    <w:basedOn w:val="a0"/>
    <w:link w:val="25"/>
    <w:rsid w:val="004A30AF"/>
    <w:rPr>
      <w:rFonts w:ascii="Times New Roman" w:eastAsia="Times New Roman" w:hAnsi="Times New Roman" w:cs="Times New Roman"/>
      <w:kern w:val="0"/>
      <w:sz w:val="24"/>
      <w:szCs w:val="24"/>
      <w:lang w:val="x-none" w:eastAsia="ru-RU"/>
      <w14:ligatures w14:val="none"/>
    </w:rPr>
  </w:style>
  <w:style w:type="character" w:customStyle="1" w:styleId="text1">
    <w:name w:val="text1"/>
    <w:basedOn w:val="a0"/>
    <w:rsid w:val="004A30AF"/>
  </w:style>
  <w:style w:type="paragraph" w:styleId="af7">
    <w:name w:val="Balloon Text"/>
    <w:basedOn w:val="a"/>
    <w:link w:val="af8"/>
    <w:uiPriority w:val="99"/>
    <w:unhideWhenUsed/>
    <w:rsid w:val="004A30AF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/>
      <w14:ligatures w14:val="none"/>
    </w:rPr>
  </w:style>
  <w:style w:type="character" w:customStyle="1" w:styleId="af8">
    <w:name w:val="Текст выноски Знак"/>
    <w:basedOn w:val="a0"/>
    <w:link w:val="af7"/>
    <w:uiPriority w:val="99"/>
    <w:rsid w:val="004A30AF"/>
    <w:rPr>
      <w:rFonts w:ascii="Tahoma" w:eastAsia="Calibri" w:hAnsi="Tahoma" w:cs="Times New Roman"/>
      <w:kern w:val="0"/>
      <w:sz w:val="16"/>
      <w:szCs w:val="16"/>
      <w:lang w:val="x-none"/>
      <w14:ligatures w14:val="none"/>
    </w:rPr>
  </w:style>
  <w:style w:type="paragraph" w:styleId="31">
    <w:name w:val="Body Text Indent 3"/>
    <w:basedOn w:val="a"/>
    <w:link w:val="32"/>
    <w:uiPriority w:val="99"/>
    <w:unhideWhenUsed/>
    <w:rsid w:val="004A30AF"/>
    <w:pPr>
      <w:spacing w:after="120" w:line="276" w:lineRule="auto"/>
      <w:ind w:left="283"/>
    </w:pPr>
    <w:rPr>
      <w:rFonts w:ascii="Calibri" w:eastAsia="Calibri" w:hAnsi="Calibri" w:cs="Times New Roman"/>
      <w:kern w:val="0"/>
      <w:sz w:val="16"/>
      <w:szCs w:val="16"/>
      <w:lang w:val="x-none"/>
      <w14:ligatures w14:val="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A30AF"/>
    <w:rPr>
      <w:rFonts w:ascii="Calibri" w:eastAsia="Calibri" w:hAnsi="Calibri" w:cs="Times New Roman"/>
      <w:kern w:val="0"/>
      <w:sz w:val="16"/>
      <w:szCs w:val="16"/>
      <w:lang w:val="x-none"/>
      <w14:ligatures w14:val="none"/>
    </w:rPr>
  </w:style>
  <w:style w:type="paragraph" w:styleId="af9">
    <w:name w:val="Body Text"/>
    <w:basedOn w:val="a"/>
    <w:link w:val="afa"/>
    <w:unhideWhenUsed/>
    <w:rsid w:val="004A30AF"/>
    <w:pPr>
      <w:spacing w:after="120" w:line="276" w:lineRule="auto"/>
    </w:pPr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afa">
    <w:name w:val="Основной текст Знак"/>
    <w:basedOn w:val="a0"/>
    <w:link w:val="af9"/>
    <w:rsid w:val="004A30AF"/>
    <w:rPr>
      <w:rFonts w:ascii="Calibri" w:eastAsia="Calibri" w:hAnsi="Calibri" w:cs="Times New Roman"/>
      <w:kern w:val="0"/>
      <w:lang w:val="x-none"/>
      <w14:ligatures w14:val="none"/>
    </w:rPr>
  </w:style>
  <w:style w:type="paragraph" w:styleId="afb">
    <w:name w:val="footer"/>
    <w:basedOn w:val="a"/>
    <w:link w:val="afc"/>
    <w:unhideWhenUsed/>
    <w:rsid w:val="004A30A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fc">
    <w:name w:val="Нижний колонтитул Знак"/>
    <w:basedOn w:val="a0"/>
    <w:link w:val="afb"/>
    <w:rsid w:val="004A30AF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character" w:styleId="HTML">
    <w:name w:val="HTML Variable"/>
    <w:aliases w:val="!Ссылки в документе"/>
    <w:rsid w:val="004A30A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d">
    <w:name w:val="annotation text"/>
    <w:aliases w:val="!Равноширинный текст документа"/>
    <w:basedOn w:val="a"/>
    <w:link w:val="afe"/>
    <w:rsid w:val="004A30AF"/>
    <w:pPr>
      <w:spacing w:after="0" w:line="240" w:lineRule="auto"/>
      <w:ind w:firstLine="567"/>
      <w:jc w:val="both"/>
    </w:pPr>
    <w:rPr>
      <w:rFonts w:ascii="Courier" w:eastAsia="Times New Roman" w:hAnsi="Courier" w:cs="Times New Roman"/>
      <w:kern w:val="0"/>
      <w:szCs w:val="20"/>
      <w:lang w:val="x-none" w:eastAsia="x-none"/>
      <w14:ligatures w14:val="none"/>
    </w:rPr>
  </w:style>
  <w:style w:type="character" w:customStyle="1" w:styleId="afe">
    <w:name w:val="Текст примечания Знак"/>
    <w:aliases w:val="!Равноширинный текст документа Знак"/>
    <w:basedOn w:val="a0"/>
    <w:link w:val="afd"/>
    <w:rsid w:val="004A30AF"/>
    <w:rPr>
      <w:rFonts w:ascii="Courier" w:eastAsia="Times New Roman" w:hAnsi="Courier" w:cs="Times New Roman"/>
      <w:kern w:val="0"/>
      <w:szCs w:val="20"/>
      <w:lang w:val="x-none" w:eastAsia="x-none"/>
      <w14:ligatures w14:val="none"/>
    </w:rPr>
  </w:style>
  <w:style w:type="paragraph" w:customStyle="1" w:styleId="Title">
    <w:name w:val="Title!Название НПА"/>
    <w:basedOn w:val="a"/>
    <w:rsid w:val="004A30A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  <w14:ligatures w14:val="none"/>
    </w:rPr>
  </w:style>
  <w:style w:type="character" w:styleId="aff">
    <w:name w:val="Hyperlink"/>
    <w:uiPriority w:val="99"/>
    <w:rsid w:val="004A30AF"/>
    <w:rPr>
      <w:color w:val="0000FF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4A30AF"/>
  </w:style>
  <w:style w:type="numbering" w:customStyle="1" w:styleId="111">
    <w:name w:val="Нет списка111"/>
    <w:next w:val="a2"/>
    <w:semiHidden/>
    <w:unhideWhenUsed/>
    <w:rsid w:val="004A30AF"/>
  </w:style>
  <w:style w:type="character" w:styleId="aff0">
    <w:name w:val="FollowedHyperlink"/>
    <w:uiPriority w:val="99"/>
    <w:unhideWhenUsed/>
    <w:rsid w:val="004A30AF"/>
    <w:rPr>
      <w:color w:val="800080"/>
      <w:u w:val="single"/>
    </w:rPr>
  </w:style>
  <w:style w:type="numbering" w:customStyle="1" w:styleId="27">
    <w:name w:val="Нет списка2"/>
    <w:next w:val="a2"/>
    <w:semiHidden/>
    <w:rsid w:val="004A30AF"/>
  </w:style>
  <w:style w:type="paragraph" w:customStyle="1" w:styleId="FR1">
    <w:name w:val="FR1"/>
    <w:rsid w:val="004A30AF"/>
    <w:pPr>
      <w:widowControl w:val="0"/>
      <w:autoSpaceDE w:val="0"/>
      <w:autoSpaceDN w:val="0"/>
      <w:adjustRightInd w:val="0"/>
      <w:spacing w:before="320" w:after="0" w:line="240" w:lineRule="auto"/>
      <w:jc w:val="right"/>
    </w:pPr>
    <w:rPr>
      <w:rFonts w:ascii="Arial" w:eastAsia="Times New Roman" w:hAnsi="Arial" w:cs="Arial"/>
      <w:b/>
      <w:bCs/>
      <w:noProof/>
      <w:kern w:val="0"/>
      <w:sz w:val="16"/>
      <w:szCs w:val="16"/>
      <w:lang w:eastAsia="ru-RU"/>
      <w14:ligatures w14:val="none"/>
    </w:rPr>
  </w:style>
  <w:style w:type="paragraph" w:styleId="33">
    <w:name w:val="Body Text 3"/>
    <w:basedOn w:val="a"/>
    <w:link w:val="34"/>
    <w:rsid w:val="004A30AF"/>
    <w:pPr>
      <w:widowControl w:val="0"/>
      <w:tabs>
        <w:tab w:val="center" w:pos="4677"/>
      </w:tabs>
      <w:autoSpaceDE w:val="0"/>
      <w:autoSpaceDN w:val="0"/>
      <w:adjustRightInd w:val="0"/>
      <w:spacing w:after="0" w:line="280" w:lineRule="auto"/>
      <w:jc w:val="right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34">
    <w:name w:val="Основной текст 3 Знак"/>
    <w:basedOn w:val="a0"/>
    <w:link w:val="33"/>
    <w:rsid w:val="004A30AF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aff1">
    <w:name w:val="Block Text"/>
    <w:basedOn w:val="a"/>
    <w:rsid w:val="004A30AF"/>
    <w:pPr>
      <w:widowControl w:val="0"/>
      <w:tabs>
        <w:tab w:val="center" w:pos="4677"/>
      </w:tabs>
      <w:autoSpaceDE w:val="0"/>
      <w:autoSpaceDN w:val="0"/>
      <w:adjustRightInd w:val="0"/>
      <w:spacing w:after="0" w:line="280" w:lineRule="auto"/>
      <w:ind w:left="360" w:right="2551"/>
      <w:jc w:val="right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35">
    <w:name w:val="заголовок 3"/>
    <w:basedOn w:val="a"/>
    <w:next w:val="a"/>
    <w:rsid w:val="004A30AF"/>
    <w:pPr>
      <w:keepNext/>
      <w:autoSpaceDE w:val="0"/>
      <w:autoSpaceDN w:val="0"/>
      <w:spacing w:after="0" w:line="240" w:lineRule="auto"/>
      <w:outlineLvl w:val="2"/>
    </w:pPr>
    <w:rPr>
      <w:rFonts w:ascii="Courier" w:eastAsia="Times New Roman" w:hAnsi="Courier" w:cs="Times New Roman"/>
      <w:kern w:val="0"/>
      <w:sz w:val="28"/>
      <w:szCs w:val="28"/>
      <w:lang w:eastAsia="ru-RU"/>
      <w14:ligatures w14:val="none"/>
    </w:rPr>
  </w:style>
  <w:style w:type="table" w:customStyle="1" w:styleId="12">
    <w:name w:val="Сетка таблицы1"/>
    <w:basedOn w:val="a1"/>
    <w:next w:val="af0"/>
    <w:rsid w:val="004A30AF"/>
    <w:pPr>
      <w:widowControl w:val="0"/>
      <w:autoSpaceDE w:val="0"/>
      <w:autoSpaceDN w:val="0"/>
      <w:adjustRightInd w:val="0"/>
      <w:spacing w:after="0" w:line="28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4A30AF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  <w14:ligatures w14:val="none"/>
    </w:rPr>
  </w:style>
  <w:style w:type="paragraph" w:customStyle="1" w:styleId="Table">
    <w:name w:val="Table!Таблица"/>
    <w:rsid w:val="004A30A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Table0">
    <w:name w:val="Table!"/>
    <w:next w:val="Table"/>
    <w:rsid w:val="004A30A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  <w14:ligatures w14:val="none"/>
    </w:rPr>
  </w:style>
  <w:style w:type="paragraph" w:customStyle="1" w:styleId="NumberAndDate">
    <w:name w:val="NumberAndDate"/>
    <w:aliases w:val="!Дата и Номер"/>
    <w:qFormat/>
    <w:rsid w:val="004A30AF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numbering" w:customStyle="1" w:styleId="36">
    <w:name w:val="Нет списка3"/>
    <w:next w:val="a2"/>
    <w:uiPriority w:val="99"/>
    <w:semiHidden/>
    <w:unhideWhenUsed/>
    <w:rsid w:val="004A30AF"/>
  </w:style>
  <w:style w:type="character" w:customStyle="1" w:styleId="apple-converted-space">
    <w:name w:val="apple-converted-space"/>
    <w:rsid w:val="004A30AF"/>
  </w:style>
  <w:style w:type="table" w:customStyle="1" w:styleId="28">
    <w:name w:val="Сетка таблицы2"/>
    <w:basedOn w:val="a1"/>
    <w:next w:val="af0"/>
    <w:uiPriority w:val="39"/>
    <w:rsid w:val="004A30A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next w:val="af0"/>
    <w:uiPriority w:val="59"/>
    <w:rsid w:val="004A30A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Основной текст с отступом 21"/>
    <w:basedOn w:val="a"/>
    <w:rsid w:val="004A30AF"/>
    <w:pPr>
      <w:widowControl w:val="0"/>
      <w:suppressAutoHyphens/>
      <w:autoSpaceDE w:val="0"/>
      <w:spacing w:before="240" w:after="0" w:line="256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numbering" w:customStyle="1" w:styleId="120">
    <w:name w:val="Нет списка12"/>
    <w:next w:val="a2"/>
    <w:uiPriority w:val="99"/>
    <w:semiHidden/>
    <w:unhideWhenUsed/>
    <w:rsid w:val="004A30AF"/>
  </w:style>
  <w:style w:type="table" w:customStyle="1" w:styleId="211">
    <w:name w:val="Сетка таблицы21"/>
    <w:basedOn w:val="a1"/>
    <w:next w:val="af0"/>
    <w:uiPriority w:val="59"/>
    <w:rsid w:val="004A30AF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f0"/>
    <w:uiPriority w:val="59"/>
    <w:rsid w:val="004A30AF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"/>
    <w:rsid w:val="004A30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66">
    <w:name w:val="xl66"/>
    <w:basedOn w:val="a"/>
    <w:rsid w:val="004A30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67">
    <w:name w:val="xl67"/>
    <w:basedOn w:val="a"/>
    <w:rsid w:val="004A30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68">
    <w:name w:val="xl68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69">
    <w:name w:val="xl69"/>
    <w:basedOn w:val="a"/>
    <w:rsid w:val="004A30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70">
    <w:name w:val="xl70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ru-RU"/>
      <w14:ligatures w14:val="none"/>
    </w:rPr>
  </w:style>
  <w:style w:type="paragraph" w:customStyle="1" w:styleId="xl71">
    <w:name w:val="xl71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72">
    <w:name w:val="xl72"/>
    <w:basedOn w:val="a"/>
    <w:rsid w:val="004A30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73">
    <w:name w:val="xl73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ru-RU"/>
      <w14:ligatures w14:val="none"/>
    </w:rPr>
  </w:style>
  <w:style w:type="paragraph" w:customStyle="1" w:styleId="xl74">
    <w:name w:val="xl74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75">
    <w:name w:val="xl75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76">
    <w:name w:val="xl76"/>
    <w:basedOn w:val="a"/>
    <w:rsid w:val="004A30A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77">
    <w:name w:val="xl77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78">
    <w:name w:val="xl78"/>
    <w:basedOn w:val="a"/>
    <w:rsid w:val="004A30A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79">
    <w:name w:val="xl79"/>
    <w:basedOn w:val="a"/>
    <w:rsid w:val="004A30A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80">
    <w:name w:val="xl80"/>
    <w:basedOn w:val="a"/>
    <w:rsid w:val="004A30AF"/>
    <w:pPr>
      <w:pBdr>
        <w:top w:val="single" w:sz="8" w:space="0" w:color="auto"/>
        <w:bottom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81">
    <w:name w:val="xl81"/>
    <w:basedOn w:val="a"/>
    <w:rsid w:val="004A30A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82">
    <w:name w:val="xl82"/>
    <w:basedOn w:val="a"/>
    <w:rsid w:val="004A30AF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paragraph" w:customStyle="1" w:styleId="xl83">
    <w:name w:val="xl83"/>
    <w:basedOn w:val="a"/>
    <w:rsid w:val="004A30A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4">
    <w:name w:val="xl84"/>
    <w:basedOn w:val="a"/>
    <w:rsid w:val="004A30A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5">
    <w:name w:val="xl85"/>
    <w:basedOn w:val="a"/>
    <w:rsid w:val="004A30A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6">
    <w:name w:val="xl86"/>
    <w:basedOn w:val="a"/>
    <w:rsid w:val="004A30A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7">
    <w:name w:val="xl87"/>
    <w:basedOn w:val="a"/>
    <w:rsid w:val="004A30A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8">
    <w:name w:val="xl88"/>
    <w:basedOn w:val="a"/>
    <w:rsid w:val="004A30A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89">
    <w:name w:val="xl89"/>
    <w:basedOn w:val="a"/>
    <w:rsid w:val="004A30A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0">
    <w:name w:val="xl90"/>
    <w:basedOn w:val="a"/>
    <w:rsid w:val="004A30A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1">
    <w:name w:val="xl91"/>
    <w:basedOn w:val="a"/>
    <w:rsid w:val="004A30A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2">
    <w:name w:val="xl92"/>
    <w:basedOn w:val="a"/>
    <w:rsid w:val="004A30A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3">
    <w:name w:val="xl93"/>
    <w:basedOn w:val="a"/>
    <w:rsid w:val="004A30A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18"/>
      <w:szCs w:val="18"/>
      <w:lang w:eastAsia="ru-RU"/>
      <w14:ligatures w14:val="none"/>
    </w:rPr>
  </w:style>
  <w:style w:type="paragraph" w:customStyle="1" w:styleId="xl94">
    <w:name w:val="xl94"/>
    <w:basedOn w:val="a"/>
    <w:rsid w:val="004A30A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18"/>
      <w:szCs w:val="18"/>
      <w:lang w:eastAsia="ru-RU"/>
      <w14:ligatures w14:val="none"/>
    </w:rPr>
  </w:style>
  <w:style w:type="paragraph" w:customStyle="1" w:styleId="xl95">
    <w:name w:val="xl95"/>
    <w:basedOn w:val="a"/>
    <w:rsid w:val="004A30A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18"/>
      <w:szCs w:val="18"/>
      <w:lang w:eastAsia="ru-RU"/>
      <w14:ligatures w14:val="none"/>
    </w:rPr>
  </w:style>
  <w:style w:type="paragraph" w:customStyle="1" w:styleId="xl96">
    <w:name w:val="xl96"/>
    <w:basedOn w:val="a"/>
    <w:rsid w:val="004A30A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7">
    <w:name w:val="xl97"/>
    <w:basedOn w:val="a"/>
    <w:rsid w:val="004A30A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8">
    <w:name w:val="xl98"/>
    <w:basedOn w:val="a"/>
    <w:rsid w:val="004A30AF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99">
    <w:name w:val="xl99"/>
    <w:basedOn w:val="a"/>
    <w:rsid w:val="004A30A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100">
    <w:name w:val="xl100"/>
    <w:basedOn w:val="a"/>
    <w:rsid w:val="004A30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101">
    <w:name w:val="xl101"/>
    <w:basedOn w:val="a"/>
    <w:rsid w:val="004A30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customStyle="1" w:styleId="xl102">
    <w:name w:val="xl102"/>
    <w:basedOn w:val="a"/>
    <w:rsid w:val="004A30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ru-RU"/>
      <w14:ligatures w14:val="none"/>
    </w:rPr>
  </w:style>
  <w:style w:type="paragraph" w:styleId="ae">
    <w:name w:val="Normal (Web)"/>
    <w:basedOn w:val="a"/>
    <w:uiPriority w:val="99"/>
    <w:semiHidden/>
    <w:unhideWhenUsed/>
    <w:rsid w:val="004A30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1641</Words>
  <Characters>9357</Characters>
  <Application>Microsoft Office Word</Application>
  <DocSecurity>0</DocSecurity>
  <Lines>77</Lines>
  <Paragraphs>21</Paragraphs>
  <ScaleCrop>false</ScaleCrop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Gorlova</dc:creator>
  <cp:keywords/>
  <dc:description/>
  <cp:lastModifiedBy>Gorlova</cp:lastModifiedBy>
  <cp:revision>2</cp:revision>
  <cp:lastPrinted>2025-01-23T05:01:00Z</cp:lastPrinted>
  <dcterms:created xsi:type="dcterms:W3CDTF">2025-01-23T05:00:00Z</dcterms:created>
  <dcterms:modified xsi:type="dcterms:W3CDTF">2025-01-23T05:02:00Z</dcterms:modified>
</cp:coreProperties>
</file>