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C9E07" w14:textId="77777777" w:rsidR="002973B2" w:rsidRPr="002973B2" w:rsidRDefault="002973B2" w:rsidP="002973B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973B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Приложение № 1</w:t>
      </w:r>
    </w:p>
    <w:p w14:paraId="53175DFD" w14:textId="77777777" w:rsidR="002973B2" w:rsidRDefault="002973B2" w:rsidP="002973B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</w:pPr>
      <w:r w:rsidRPr="002973B2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Расходы районного бюджета на реализацию муниципальной программы Грибановского муниципального района Воронежской области </w:t>
      </w:r>
      <w:r w:rsidRPr="002973B2"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  <w:t>«</w:t>
      </w:r>
      <w:r w:rsidRPr="002973B2">
        <w:rPr>
          <w:rFonts w:ascii="Times New Roman" w:eastAsia="Calibri" w:hAnsi="Times New Roman" w:cs="Times New Roman"/>
          <w:b/>
          <w:bCs/>
          <w:kern w:val="0"/>
          <w:lang w:eastAsia="ru-RU"/>
          <w14:ligatures w14:val="none"/>
        </w:rPr>
        <w:t>Обеспечение мероприятий по гражданской обороне, предупреждению ситуаций природного и техногенного характера, обеспечение безопасности людей на водных объектах</w:t>
      </w:r>
      <w:r w:rsidRPr="002973B2">
        <w:rPr>
          <w:rFonts w:ascii="Times New Roman" w:eastAsia="Calibri" w:hAnsi="Times New Roman" w:cs="Times New Roman"/>
          <w:b/>
          <w:bCs/>
          <w:kern w:val="0"/>
          <w:lang w:eastAsia="ar-SA"/>
          <w14:ligatures w14:val="none"/>
        </w:rPr>
        <w:t>»</w:t>
      </w:r>
    </w:p>
    <w:p w14:paraId="6845141F" w14:textId="77777777" w:rsidR="002973B2" w:rsidRPr="002973B2" w:rsidRDefault="002973B2" w:rsidP="002973B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Arial Unicode MS"/>
          <w:color w:val="000000"/>
          <w:kern w:val="0"/>
          <w14:ligatures w14:val="none"/>
        </w:rPr>
      </w:pPr>
    </w:p>
    <w:tbl>
      <w:tblPr>
        <w:tblStyle w:val="ac"/>
        <w:tblW w:w="16160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1134"/>
        <w:gridCol w:w="992"/>
        <w:gridCol w:w="1134"/>
        <w:gridCol w:w="992"/>
      </w:tblGrid>
      <w:tr w:rsidR="002973B2" w:rsidRPr="002973B2" w14:paraId="0F7DA705" w14:textId="77777777" w:rsidTr="002973B2">
        <w:trPr>
          <w:trHeight w:val="315"/>
        </w:trPr>
        <w:tc>
          <w:tcPr>
            <w:tcW w:w="1702" w:type="dxa"/>
            <w:vMerge w:val="restart"/>
            <w:noWrap/>
            <w:hideMark/>
          </w:tcPr>
          <w:p w14:paraId="7E76478B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Статус</w:t>
            </w:r>
          </w:p>
        </w:tc>
        <w:tc>
          <w:tcPr>
            <w:tcW w:w="14458" w:type="dxa"/>
            <w:gridSpan w:val="15"/>
            <w:hideMark/>
          </w:tcPr>
          <w:p w14:paraId="1AA38DA5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Расходы районного бюджета, тыс. руб.</w:t>
            </w:r>
          </w:p>
        </w:tc>
      </w:tr>
      <w:tr w:rsidR="002973B2" w:rsidRPr="002973B2" w14:paraId="13C4F402" w14:textId="77777777" w:rsidTr="002973B2">
        <w:trPr>
          <w:trHeight w:val="315"/>
        </w:trPr>
        <w:tc>
          <w:tcPr>
            <w:tcW w:w="1702" w:type="dxa"/>
            <w:vMerge/>
            <w:hideMark/>
          </w:tcPr>
          <w:p w14:paraId="627D278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hideMark/>
          </w:tcPr>
          <w:p w14:paraId="7661850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Всего</w:t>
            </w:r>
          </w:p>
        </w:tc>
        <w:tc>
          <w:tcPr>
            <w:tcW w:w="13466" w:type="dxa"/>
            <w:gridSpan w:val="14"/>
            <w:hideMark/>
          </w:tcPr>
          <w:p w14:paraId="1638955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в том числе по годам реализации государственной программы </w:t>
            </w:r>
          </w:p>
        </w:tc>
      </w:tr>
      <w:tr w:rsidR="002973B2" w:rsidRPr="002973B2" w14:paraId="48BD945D" w14:textId="77777777" w:rsidTr="002973B2">
        <w:trPr>
          <w:trHeight w:val="300"/>
        </w:trPr>
        <w:tc>
          <w:tcPr>
            <w:tcW w:w="1702" w:type="dxa"/>
            <w:vMerge/>
            <w:hideMark/>
          </w:tcPr>
          <w:p w14:paraId="05D1B15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588C39EE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14:paraId="1697409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2014 год</w:t>
            </w:r>
          </w:p>
        </w:tc>
        <w:tc>
          <w:tcPr>
            <w:tcW w:w="850" w:type="dxa"/>
            <w:hideMark/>
          </w:tcPr>
          <w:p w14:paraId="4394E41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hideMark/>
          </w:tcPr>
          <w:p w14:paraId="41FF82B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  <w:hideMark/>
          </w:tcPr>
          <w:p w14:paraId="0246E5C7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  <w:hideMark/>
          </w:tcPr>
          <w:p w14:paraId="74E9AC5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hideMark/>
          </w:tcPr>
          <w:p w14:paraId="4385E738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hideMark/>
          </w:tcPr>
          <w:p w14:paraId="030416C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hideMark/>
          </w:tcPr>
          <w:p w14:paraId="4EE9A18F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hideMark/>
          </w:tcPr>
          <w:p w14:paraId="73E7D4AC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hideMark/>
          </w:tcPr>
          <w:p w14:paraId="1FD6C6A5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hideMark/>
          </w:tcPr>
          <w:p w14:paraId="0D8F5AAC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hideMark/>
          </w:tcPr>
          <w:p w14:paraId="4F962AD6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noWrap/>
            <w:hideMark/>
          </w:tcPr>
          <w:p w14:paraId="4EF62FF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</w:tcPr>
          <w:p w14:paraId="559B7AA9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2027 год</w:t>
            </w:r>
          </w:p>
        </w:tc>
      </w:tr>
      <w:tr w:rsidR="002973B2" w:rsidRPr="002973B2" w14:paraId="0DA5C1AB" w14:textId="77777777" w:rsidTr="002973B2">
        <w:trPr>
          <w:trHeight w:val="300"/>
        </w:trPr>
        <w:tc>
          <w:tcPr>
            <w:tcW w:w="1702" w:type="dxa"/>
            <w:noWrap/>
            <w:hideMark/>
          </w:tcPr>
          <w:p w14:paraId="0B6F088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DA74AE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noWrap/>
            <w:hideMark/>
          </w:tcPr>
          <w:p w14:paraId="55F09525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09968C8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noWrap/>
            <w:hideMark/>
          </w:tcPr>
          <w:p w14:paraId="6F98DF17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56B37854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noWrap/>
            <w:hideMark/>
          </w:tcPr>
          <w:p w14:paraId="3E1C1BD6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5764BB1B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hideMark/>
          </w:tcPr>
          <w:p w14:paraId="4E6AD6E5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hideMark/>
          </w:tcPr>
          <w:p w14:paraId="73C2F218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hideMark/>
          </w:tcPr>
          <w:p w14:paraId="18CE79EF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14:paraId="44287900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hideMark/>
          </w:tcPr>
          <w:p w14:paraId="5FB6D129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hideMark/>
          </w:tcPr>
          <w:p w14:paraId="0382FBC6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5301814B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14:paraId="7BC9F415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18</w:t>
            </w:r>
          </w:p>
        </w:tc>
      </w:tr>
      <w:tr w:rsidR="002973B2" w:rsidRPr="002973B2" w14:paraId="59B3F723" w14:textId="77777777" w:rsidTr="002973B2">
        <w:trPr>
          <w:trHeight w:val="300"/>
        </w:trPr>
        <w:tc>
          <w:tcPr>
            <w:tcW w:w="1702" w:type="dxa"/>
            <w:noWrap/>
            <w:hideMark/>
          </w:tcPr>
          <w:p w14:paraId="2B03704C" w14:textId="77777777" w:rsidR="002973B2" w:rsidRPr="002973B2" w:rsidRDefault="002973B2" w:rsidP="002973B2">
            <w:pPr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2973B2">
              <w:rPr>
                <w:rFonts w:eastAsia="Calibri" w:cs="Times New Roman"/>
                <w:b/>
                <w:bCs/>
                <w:sz w:val="18"/>
                <w:szCs w:val="18"/>
              </w:rPr>
              <w:t>Муниципальная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7EFC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49 535,82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6427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1 786,60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FB5C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2 123,40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6D2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2 327,56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830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1773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569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2453,5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ED5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2486,4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F55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2432,861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5F5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2526,8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A0C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3659,8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76B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3587,798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1974" w14:textId="69823D2C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5 447,2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623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bookmarkStart w:id="0" w:name="_Hlk188274861"/>
            <w:r w:rsidRPr="002973B2">
              <w:rPr>
                <w:rFonts w:eastAsia="Calibri"/>
                <w:sz w:val="20"/>
                <w:szCs w:val="20"/>
              </w:rPr>
              <w:t>10 337,6</w:t>
            </w:r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A11C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4314,5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93C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4 278,80</w:t>
            </w:r>
          </w:p>
        </w:tc>
      </w:tr>
      <w:tr w:rsidR="002973B2" w:rsidRPr="002973B2" w14:paraId="6A2F7B6D" w14:textId="77777777" w:rsidTr="002973B2">
        <w:trPr>
          <w:trHeight w:val="300"/>
        </w:trPr>
        <w:tc>
          <w:tcPr>
            <w:tcW w:w="1702" w:type="dxa"/>
            <w:noWrap/>
            <w:hideMark/>
          </w:tcPr>
          <w:p w14:paraId="681CE77C" w14:textId="77777777" w:rsidR="002973B2" w:rsidRPr="002973B2" w:rsidRDefault="002973B2" w:rsidP="002973B2">
            <w:pPr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2973B2">
              <w:rPr>
                <w:rFonts w:eastAsia="Calibri" w:cs="Times New Roman"/>
                <w:b/>
                <w:bCs/>
                <w:sz w:val="18"/>
                <w:szCs w:val="18"/>
              </w:rPr>
              <w:t>программа</w:t>
            </w:r>
          </w:p>
        </w:tc>
        <w:tc>
          <w:tcPr>
            <w:tcW w:w="992" w:type="dxa"/>
            <w:vMerge/>
            <w:hideMark/>
          </w:tcPr>
          <w:p w14:paraId="37E95DDC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0EC28449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5759A34F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24DAEFC8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7E2D9C93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36DCBA33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4CE007AD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499346D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3210D15D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hideMark/>
          </w:tcPr>
          <w:p w14:paraId="4A3CA5E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13B5E6A4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45DD2E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5E6FEF8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7442C0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D5A3EFE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2973B2" w:rsidRPr="002973B2" w14:paraId="348CD8A5" w14:textId="77777777" w:rsidTr="002973B2">
        <w:trPr>
          <w:trHeight w:val="300"/>
        </w:trPr>
        <w:tc>
          <w:tcPr>
            <w:tcW w:w="1702" w:type="dxa"/>
            <w:noWrap/>
            <w:hideMark/>
          </w:tcPr>
          <w:p w14:paraId="3A9EE6AE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Merge/>
            <w:hideMark/>
          </w:tcPr>
          <w:p w14:paraId="7D04722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2E9B62C9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1A298A2B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46A66298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78214C4A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3078A26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1EFA218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7CE42987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581A0DD0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hideMark/>
          </w:tcPr>
          <w:p w14:paraId="7A90C272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1E80801C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2BF6CD7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44BF5690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7B689FB6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7C3FB4E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2973B2" w:rsidRPr="002973B2" w14:paraId="7223C427" w14:textId="77777777" w:rsidTr="002973B2">
        <w:trPr>
          <w:trHeight w:val="525"/>
        </w:trPr>
        <w:tc>
          <w:tcPr>
            <w:tcW w:w="16160" w:type="dxa"/>
            <w:gridSpan w:val="16"/>
            <w:hideMark/>
          </w:tcPr>
          <w:p w14:paraId="1A600EC8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в том числе:</w:t>
            </w:r>
          </w:p>
        </w:tc>
      </w:tr>
      <w:tr w:rsidR="002973B2" w:rsidRPr="002973B2" w14:paraId="39F1789A" w14:textId="77777777" w:rsidTr="002973B2">
        <w:trPr>
          <w:trHeight w:val="765"/>
        </w:trPr>
        <w:tc>
          <w:tcPr>
            <w:tcW w:w="1702" w:type="dxa"/>
            <w:hideMark/>
          </w:tcPr>
          <w:p w14:paraId="61290088" w14:textId="77777777" w:rsidR="002973B2" w:rsidRPr="002973B2" w:rsidRDefault="002973B2" w:rsidP="002973B2">
            <w:pPr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2973B2">
              <w:rPr>
                <w:rFonts w:eastAsia="Calibri" w:cs="Times New Roman"/>
                <w:b/>
                <w:bCs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3EB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11797,451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EB9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9B4F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603,8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9053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568,2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A98F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1E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3D8B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334,8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646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98,461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BCA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287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1031,11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0FE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699,08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22D9" w14:textId="5A71E71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1570</w:t>
            </w:r>
            <w:r w:rsidR="00DA7B67">
              <w:rPr>
                <w:rFonts w:eastAsia="Calibri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BF3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bookmarkStart w:id="1" w:name="_Hlk188275394"/>
            <w:r w:rsidRPr="002973B2">
              <w:rPr>
                <w:rFonts w:eastAsia="Calibri"/>
                <w:sz w:val="20"/>
                <w:szCs w:val="20"/>
              </w:rPr>
              <w:t>5920,0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84E9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846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56E23AFA" w14:textId="77777777" w:rsidTr="002973B2">
        <w:trPr>
          <w:trHeight w:val="510"/>
        </w:trPr>
        <w:tc>
          <w:tcPr>
            <w:tcW w:w="1702" w:type="dxa"/>
            <w:hideMark/>
          </w:tcPr>
          <w:p w14:paraId="7FAC7838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 xml:space="preserve">Мероприятие 1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CF91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9874,636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D1E8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A0BB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8AE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6E4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4443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A777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80D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020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EDB0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1009,35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35E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672,886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4FD1" w14:textId="53CA9696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1570</w:t>
            </w:r>
            <w:r w:rsidR="00DA7B67">
              <w:rPr>
                <w:rFonts w:eastAsia="Calibri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B76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5820,0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BAC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002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16F73E2D" w14:textId="77777777" w:rsidTr="002973B2">
        <w:trPr>
          <w:trHeight w:val="510"/>
        </w:trPr>
        <w:tc>
          <w:tcPr>
            <w:tcW w:w="1702" w:type="dxa"/>
            <w:hideMark/>
          </w:tcPr>
          <w:p w14:paraId="3FFD5C1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Мероприятие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C1CA7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312,861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80623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39F2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CB11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D19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23D5C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8D26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AD7C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4,461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2F6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AB6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52D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88B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3A5C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BBFC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0AE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7677D916" w14:textId="77777777" w:rsidTr="002973B2">
        <w:trPr>
          <w:trHeight w:val="510"/>
        </w:trPr>
        <w:tc>
          <w:tcPr>
            <w:tcW w:w="1702" w:type="dxa"/>
            <w:hideMark/>
          </w:tcPr>
          <w:p w14:paraId="2618FA4C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Мероприятие 3 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7070F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147,954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68EE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6416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4A3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3D72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0DAD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8396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ED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3D4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72B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863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26,194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D13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ED6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42C8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4C5F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5AA9C415" w14:textId="77777777" w:rsidTr="002973B2">
        <w:trPr>
          <w:trHeight w:val="510"/>
        </w:trPr>
        <w:tc>
          <w:tcPr>
            <w:tcW w:w="1702" w:type="dxa"/>
            <w:hideMark/>
          </w:tcPr>
          <w:p w14:paraId="6ED01581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Мероприятие 4 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5E11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8E02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5BB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030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3CA7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AE84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EF7A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196F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7C6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8DC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F52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194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AEC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5CBF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2A4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2D0D8060" w14:textId="77777777" w:rsidTr="002973B2">
        <w:trPr>
          <w:trHeight w:val="510"/>
        </w:trPr>
        <w:tc>
          <w:tcPr>
            <w:tcW w:w="1702" w:type="dxa"/>
            <w:hideMark/>
          </w:tcPr>
          <w:p w14:paraId="3DD439FD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Мероприятие 5 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1690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1147,7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68A9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F3E9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0CCC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C781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89C2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B067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DB7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B62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B4C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3D59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322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220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C8B6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1FD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3233BFAA" w14:textId="77777777" w:rsidTr="002973B2">
        <w:trPr>
          <w:trHeight w:val="510"/>
        </w:trPr>
        <w:tc>
          <w:tcPr>
            <w:tcW w:w="1702" w:type="dxa"/>
            <w:hideMark/>
          </w:tcPr>
          <w:p w14:paraId="7A02B405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Мероприятие 6 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1192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ED86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F04B6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3E1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F5DC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A2C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EB60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8B8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8BF9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8A9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0F4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FE6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8DF4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3A4C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5528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1AEE6152" w14:textId="77777777" w:rsidTr="002973B2">
        <w:trPr>
          <w:trHeight w:val="510"/>
        </w:trPr>
        <w:tc>
          <w:tcPr>
            <w:tcW w:w="1702" w:type="dxa"/>
            <w:hideMark/>
          </w:tcPr>
          <w:p w14:paraId="064CB853" w14:textId="77777777" w:rsidR="002973B2" w:rsidRPr="002973B2" w:rsidRDefault="002973B2" w:rsidP="002973B2">
            <w:pPr>
              <w:rPr>
                <w:rFonts w:eastAsia="Calibri" w:cs="Times New Roman"/>
                <w:sz w:val="18"/>
                <w:szCs w:val="18"/>
              </w:rPr>
            </w:pPr>
            <w:r w:rsidRPr="002973B2">
              <w:rPr>
                <w:rFonts w:eastAsia="Calibri" w:cs="Times New Roman"/>
                <w:sz w:val="18"/>
                <w:szCs w:val="18"/>
              </w:rPr>
              <w:t>Мероприятие 7 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7FA4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9637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A894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04A19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5F7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70B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E83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5812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943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D3A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B60F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3B44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F74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5202D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3497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973B2" w:rsidRPr="002973B2" w14:paraId="43E3EF7D" w14:textId="77777777" w:rsidTr="002973B2">
        <w:trPr>
          <w:trHeight w:val="1275"/>
        </w:trPr>
        <w:tc>
          <w:tcPr>
            <w:tcW w:w="1702" w:type="dxa"/>
            <w:hideMark/>
          </w:tcPr>
          <w:p w14:paraId="46183FCF" w14:textId="77777777" w:rsidR="002973B2" w:rsidRPr="002973B2" w:rsidRDefault="002973B2" w:rsidP="002973B2">
            <w:pPr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2973B2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ПОДПРОГРАММА 2 Мероприятие 1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CAC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33 423,88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1C2C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1278,6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ADEF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1 519,60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B7DAB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1 759,36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ECC6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1768,5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8581A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2007,9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8DB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2151,6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E4F9" w14:textId="77777777" w:rsidR="002973B2" w:rsidRPr="002973B2" w:rsidRDefault="002973B2" w:rsidP="002973B2">
            <w:pPr>
              <w:jc w:val="center"/>
              <w:rPr>
                <w:rFonts w:eastAsia="Calibri"/>
                <w:sz w:val="18"/>
                <w:szCs w:val="18"/>
              </w:rPr>
            </w:pPr>
            <w:r w:rsidRPr="002973B2">
              <w:rPr>
                <w:rFonts w:eastAsia="Calibri"/>
                <w:sz w:val="18"/>
                <w:szCs w:val="18"/>
              </w:rPr>
              <w:t>2334,4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C8E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2512,9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F77E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2628,7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6680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2888,718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3283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3 877,20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A8B9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bookmarkStart w:id="2" w:name="_Hlk188275912"/>
            <w:r w:rsidRPr="002973B2">
              <w:rPr>
                <w:rFonts w:eastAsia="Calibri"/>
                <w:sz w:val="20"/>
                <w:szCs w:val="20"/>
              </w:rPr>
              <w:t>4 417,6</w:t>
            </w:r>
            <w:bookmarkEnd w:id="2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B8F1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4 314,50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D995" w14:textId="77777777" w:rsidR="002973B2" w:rsidRPr="002973B2" w:rsidRDefault="002973B2" w:rsidP="002973B2">
            <w:pPr>
              <w:jc w:val="center"/>
              <w:rPr>
                <w:rFonts w:eastAsia="Calibri"/>
                <w:sz w:val="20"/>
                <w:szCs w:val="20"/>
              </w:rPr>
            </w:pPr>
            <w:r w:rsidRPr="002973B2">
              <w:rPr>
                <w:rFonts w:eastAsia="Calibri"/>
                <w:sz w:val="20"/>
                <w:szCs w:val="20"/>
              </w:rPr>
              <w:t>4 278,80</w:t>
            </w:r>
          </w:p>
        </w:tc>
      </w:tr>
    </w:tbl>
    <w:p w14:paraId="21100400" w14:textId="77777777" w:rsidR="002973B2" w:rsidRDefault="002973B2" w:rsidP="002973B2"/>
    <w:sectPr w:rsidR="002973B2" w:rsidSect="002973B2">
      <w:pgSz w:w="16838" w:h="11906" w:orient="landscape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EF"/>
    <w:rsid w:val="00105189"/>
    <w:rsid w:val="0020007A"/>
    <w:rsid w:val="002973B2"/>
    <w:rsid w:val="00456FDE"/>
    <w:rsid w:val="007243C9"/>
    <w:rsid w:val="00AD740E"/>
    <w:rsid w:val="00DA7B67"/>
    <w:rsid w:val="00E1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9D05A"/>
  <w15:chartTrackingRefBased/>
  <w15:docId w15:val="{7277B04D-1108-4E69-A02D-AA7C8F0E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5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4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54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5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5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5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4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154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54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54E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154E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54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154E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154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154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15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15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5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15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154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154E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154E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154E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154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154E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154E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2973B2"/>
    <w:pPr>
      <w:spacing w:after="0" w:line="240" w:lineRule="auto"/>
    </w:pPr>
    <w:rPr>
      <w:rFonts w:ascii="Times New Roman" w:hAnsi="Times New Roman" w:cs="Arial Unicode MS"/>
      <w:color w:val="000000"/>
      <w:kern w:val="0"/>
      <w:sz w:val="28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Gorlova</dc:creator>
  <cp:keywords/>
  <dc:description/>
  <cp:lastModifiedBy>Gorlova</cp:lastModifiedBy>
  <cp:revision>3</cp:revision>
  <cp:lastPrinted>2025-01-20T11:34:00Z</cp:lastPrinted>
  <dcterms:created xsi:type="dcterms:W3CDTF">2025-01-20T11:07:00Z</dcterms:created>
  <dcterms:modified xsi:type="dcterms:W3CDTF">2025-01-20T11:39:00Z</dcterms:modified>
</cp:coreProperties>
</file>