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F500" w14:textId="77777777" w:rsidR="004C6292" w:rsidRPr="004C6292" w:rsidRDefault="004C6292" w:rsidP="004C6292">
      <w:pPr>
        <w:jc w:val="right"/>
        <w:rPr>
          <w:rFonts w:ascii="Times New Roman" w:hAnsi="Times New Roman" w:cs="Times New Roman"/>
          <w:sz w:val="28"/>
          <w:szCs w:val="28"/>
        </w:rPr>
      </w:pPr>
      <w:r w:rsidRPr="004C6292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3070792" w14:textId="77777777" w:rsidR="00B41F74" w:rsidRDefault="004C6292" w:rsidP="004C6292">
      <w:pPr>
        <w:jc w:val="center"/>
        <w:rPr>
          <w:rFonts w:ascii="Times New Roman" w:hAnsi="Times New Roman" w:cs="Times New Roman"/>
          <w:sz w:val="28"/>
          <w:szCs w:val="28"/>
        </w:rPr>
      </w:pPr>
      <w:r w:rsidRPr="004C6292">
        <w:rPr>
          <w:rFonts w:ascii="Times New Roman" w:hAnsi="Times New Roman" w:cs="Times New Roman"/>
          <w:sz w:val="28"/>
          <w:szCs w:val="28"/>
        </w:rPr>
        <w:t>Расходы районного бюджета на реализацию муниципальной программы Грибановского муниципального района «Охрана окружающей среды»</w:t>
      </w: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1418"/>
        <w:gridCol w:w="1276"/>
        <w:gridCol w:w="708"/>
        <w:gridCol w:w="851"/>
        <w:gridCol w:w="709"/>
        <w:gridCol w:w="708"/>
        <w:gridCol w:w="709"/>
        <w:gridCol w:w="709"/>
        <w:gridCol w:w="992"/>
        <w:gridCol w:w="709"/>
        <w:gridCol w:w="1134"/>
        <w:gridCol w:w="850"/>
        <w:gridCol w:w="851"/>
      </w:tblGrid>
      <w:tr w:rsidR="004C6292" w:rsidRPr="004C6292" w14:paraId="7B934CF9" w14:textId="77777777" w:rsidTr="004C6292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4E9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0B6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830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784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4C6292" w:rsidRPr="004C6292" w14:paraId="0B35EF35" w14:textId="77777777" w:rsidTr="003452A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D3EE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4BD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8284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9E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41C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C1B5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04B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95CD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A65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9A7E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BEDA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540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C8DF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C032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05F3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4C6292" w:rsidRPr="004C6292" w14:paraId="16EE79CD" w14:textId="77777777" w:rsidTr="003452A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67303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proofErr w:type="spellStart"/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програм-ма</w:t>
            </w:r>
            <w:proofErr w:type="spellEnd"/>
          </w:p>
          <w:p w14:paraId="7116FAC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8E97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среды»</w:t>
            </w:r>
            <w:r w:rsidRPr="00290A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72D0EDA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90ADC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7DF4" w14:textId="4E761BF4" w:rsidR="004C6292" w:rsidRPr="00B826D1" w:rsidRDefault="00B826D1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117010,355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BFEC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A91C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720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8FF3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9B2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B7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8E50" w14:textId="77777777" w:rsidR="004C6292" w:rsidRPr="00B826D1" w:rsidRDefault="004C6292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90AAE" w:rsidRPr="00B826D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6,308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7178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03B4" w14:textId="77777777" w:rsidR="004C6292" w:rsidRPr="00B826D1" w:rsidRDefault="004C6292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290AAE" w:rsidRPr="00B826D1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493" w14:textId="74C9E392" w:rsidR="004C6292" w:rsidRPr="00B826D1" w:rsidRDefault="00B826D1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68224,6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F07C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7892,9</w:t>
            </w:r>
          </w:p>
        </w:tc>
      </w:tr>
      <w:tr w:rsidR="004C6292" w:rsidRPr="004C6292" w14:paraId="43E6645C" w14:textId="77777777" w:rsidTr="003452A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35C27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243A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9A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B5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6277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6FF5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E63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300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5F9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754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25DA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FB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CD47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3AA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08CD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6292" w:rsidRPr="004C6292" w14:paraId="5DC99E2B" w14:textId="77777777" w:rsidTr="003452A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4E6A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73B8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453C2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DAE5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 xml:space="preserve"> 112037,017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5D7C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23CD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3CC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2A8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746F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A0EA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FBA2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4279,317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72C2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4E86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35320,0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08B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65000,0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1AD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7437,7</w:t>
            </w:r>
          </w:p>
        </w:tc>
      </w:tr>
      <w:tr w:rsidR="004C6292" w:rsidRPr="004C6292" w14:paraId="076784C2" w14:textId="77777777" w:rsidTr="003452A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5BF53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A40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56D77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36D" w14:textId="1CB2A04F" w:rsidR="004C6292" w:rsidRPr="00B826D1" w:rsidRDefault="00B826D1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4973,338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43B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7C9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4761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3A84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B177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86D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C3B9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76,991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8027" w14:textId="77777777" w:rsidR="004C6292" w:rsidRPr="00B826D1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A08" w14:textId="77777777" w:rsidR="004C6292" w:rsidRPr="00B826D1" w:rsidRDefault="003452AE" w:rsidP="0034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1006,047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71C9" w14:textId="0CA1989A" w:rsidR="004C6292" w:rsidRPr="00B826D1" w:rsidRDefault="00B826D1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3224,6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ED6F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455,2</w:t>
            </w:r>
          </w:p>
        </w:tc>
      </w:tr>
      <w:tr w:rsidR="00290AAE" w:rsidRPr="004C6292" w14:paraId="664D736F" w14:textId="77777777" w:rsidTr="003452A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BA41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16CB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Calibri" w:hAnsi="Times New Roman" w:cs="Times New Roman"/>
                <w:b/>
              </w:rPr>
              <w:t>«</w:t>
            </w:r>
            <w:r w:rsidRPr="00290AAE">
              <w:rPr>
                <w:rFonts w:ascii="Times New Roman" w:eastAsia="Calibri" w:hAnsi="Times New Roman" w:cs="Times New Roman"/>
              </w:rPr>
              <w:t>Регулирование качества окружающей среды</w:t>
            </w:r>
            <w:r w:rsidRPr="00290AA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15903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BE2D" w14:textId="168E9517" w:rsidR="00290AAE" w:rsidRPr="00B826D1" w:rsidRDefault="00B826D1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117010,355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860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5786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71B2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6E1E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2E12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32B8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8FF0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4356,308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D4E4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D51F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36326,6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B2C6" w14:textId="3BC30918" w:rsidR="00290AAE" w:rsidRPr="00B826D1" w:rsidRDefault="00B826D1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68224,6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055D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7892,9</w:t>
            </w:r>
          </w:p>
        </w:tc>
      </w:tr>
      <w:tr w:rsidR="00290AAE" w:rsidRPr="004C6292" w14:paraId="2BEE4D3B" w14:textId="77777777" w:rsidTr="003452A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616F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BFAF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666AE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ED56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EB0F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912B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D59E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F4AE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685D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979F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6E74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AC0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23F2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DFD8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EA5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</w:tr>
      <w:tr w:rsidR="00290AAE" w:rsidRPr="004C6292" w14:paraId="205E6BF0" w14:textId="77777777" w:rsidTr="003452AE">
        <w:trPr>
          <w:trHeight w:val="63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8960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9E1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55E9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95D2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 xml:space="preserve"> 112037,017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92BF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9428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BC83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E2B5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E9A3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850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8473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4279,317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EC06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5728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35320,0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5D1E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65000,0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1B9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7437,7</w:t>
            </w:r>
          </w:p>
        </w:tc>
      </w:tr>
      <w:tr w:rsidR="00290AAE" w:rsidRPr="004C6292" w14:paraId="61B94D2A" w14:textId="77777777" w:rsidTr="003452A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A83B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BAB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8E8BE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8EA7" w14:textId="400EF0C9" w:rsidR="00290AAE" w:rsidRPr="00B826D1" w:rsidRDefault="00B826D1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4973,338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570A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E137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D8DD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86FB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05DB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5EA8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1113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76,991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8AA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F587" w14:textId="77777777" w:rsidR="00290AAE" w:rsidRPr="00B826D1" w:rsidRDefault="00290AAE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hAnsi="Times New Roman" w:cs="Times New Roman"/>
              </w:rPr>
              <w:t>1006,047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18BB" w14:textId="0293998C" w:rsidR="00290AAE" w:rsidRPr="00B826D1" w:rsidRDefault="00B826D1" w:rsidP="00A3305B">
            <w:pPr>
              <w:rPr>
                <w:rFonts w:ascii="Times New Roman" w:hAnsi="Times New Roman" w:cs="Times New Roman"/>
              </w:rPr>
            </w:pPr>
            <w:r w:rsidRPr="00B826D1">
              <w:rPr>
                <w:rFonts w:ascii="Times New Roman" w:eastAsia="Times New Roman" w:hAnsi="Times New Roman" w:cs="Times New Roman"/>
                <w:lang w:eastAsia="ru-RU"/>
              </w:rPr>
              <w:t>3224,6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8BDD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455,2</w:t>
            </w:r>
          </w:p>
        </w:tc>
      </w:tr>
    </w:tbl>
    <w:p w14:paraId="1CD220B9" w14:textId="77777777" w:rsidR="004C6292" w:rsidRDefault="004C6292" w:rsidP="00290AAE">
      <w:pPr>
        <w:jc w:val="both"/>
      </w:pPr>
    </w:p>
    <w:sectPr w:rsidR="004C6292" w:rsidSect="000C4D6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418"/>
    <w:rsid w:val="000C4D68"/>
    <w:rsid w:val="00290AAE"/>
    <w:rsid w:val="003452AE"/>
    <w:rsid w:val="004C6292"/>
    <w:rsid w:val="009A0718"/>
    <w:rsid w:val="009F0418"/>
    <w:rsid w:val="00B41F74"/>
    <w:rsid w:val="00B8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1DAE"/>
  <w15:docId w15:val="{E666711C-C8AB-4C2C-8456-2278AE20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Gorlova</cp:lastModifiedBy>
  <cp:revision>2</cp:revision>
  <cp:lastPrinted>2023-11-09T06:54:00Z</cp:lastPrinted>
  <dcterms:created xsi:type="dcterms:W3CDTF">2023-11-09T06:59:00Z</dcterms:created>
  <dcterms:modified xsi:type="dcterms:W3CDTF">2023-11-09T06:59:00Z</dcterms:modified>
</cp:coreProperties>
</file>