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3" w:rsidRDefault="00F62AB3" w:rsidP="001D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1D5222" w:rsidRDefault="001D5222" w:rsidP="001D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общественной приемной губернатора Воронежской области</w:t>
      </w:r>
    </w:p>
    <w:p w:rsidR="001D5222" w:rsidRDefault="001D5222" w:rsidP="001D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1D5222" w:rsidRDefault="008F6F80" w:rsidP="001D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октябрь</w:t>
      </w:r>
      <w:r w:rsidR="001D5222">
        <w:rPr>
          <w:rFonts w:ascii="Times New Roman" w:eastAsia="Calibri" w:hAnsi="Times New Roman" w:cs="Times New Roman"/>
          <w:b/>
          <w:sz w:val="26"/>
          <w:szCs w:val="26"/>
        </w:rPr>
        <w:t xml:space="preserve"> месяц 2023 года</w:t>
      </w:r>
    </w:p>
    <w:p w:rsidR="001D5222" w:rsidRDefault="001D5222" w:rsidP="001D5222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1D5222" w:rsidTr="001D5222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1D5222" w:rsidRDefault="001D5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1D5222" w:rsidTr="001D5222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1D5222" w:rsidRDefault="0080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20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  <w:r w:rsidR="001D52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1D5222" w:rsidTr="001D5222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11</w:t>
            </w:r>
          </w:p>
        </w:tc>
      </w:tr>
      <w:tr w:rsidR="001D5222" w:rsidTr="001D5222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1</w:t>
            </w:r>
          </w:p>
        </w:tc>
      </w:tr>
      <w:tr w:rsidR="001D5222" w:rsidTr="001D5222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113</w:t>
            </w:r>
          </w:p>
        </w:tc>
      </w:tr>
      <w:tr w:rsidR="001D5222" w:rsidTr="001D5222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134</w:t>
            </w:r>
          </w:p>
        </w:tc>
      </w:tr>
      <w:tr w:rsidR="001D5222" w:rsidTr="001D5222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1D5222" w:rsidTr="001D5222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/>
            </w:pPr>
            <w:r>
              <w:t xml:space="preserve">      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1D5222" w:rsidTr="001D5222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118</w:t>
            </w:r>
          </w:p>
        </w:tc>
      </w:tr>
      <w:tr w:rsidR="001D5222" w:rsidTr="001D5222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/>
            </w:pPr>
            <w:r>
              <w:t xml:space="preserve">        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1D5222" w:rsidTr="001D5222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/>
              <w:rPr>
                <w:b/>
                <w:sz w:val="28"/>
                <w:szCs w:val="28"/>
              </w:rPr>
            </w:pPr>
            <w:r>
              <w:t xml:space="preserve">      </w:t>
            </w:r>
            <w:r w:rsidR="00804D3B"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39</w:t>
            </w:r>
          </w:p>
        </w:tc>
      </w:tr>
      <w:tr w:rsidR="001D5222" w:rsidTr="001D5222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1D5222" w:rsidRDefault="001D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39</w:t>
            </w:r>
          </w:p>
        </w:tc>
      </w:tr>
      <w:bookmarkEnd w:id="0"/>
    </w:tbl>
    <w:p w:rsidR="001D5222" w:rsidRDefault="001D5222" w:rsidP="001D522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222" w:rsidRDefault="001D5222" w:rsidP="001D522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Освещение деятельности ОП в СМИ</w:t>
      </w:r>
    </w:p>
    <w:tbl>
      <w:tblPr>
        <w:tblW w:w="6945" w:type="dxa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559"/>
        <w:gridCol w:w="1559"/>
        <w:gridCol w:w="1560"/>
      </w:tblGrid>
      <w:tr w:rsidR="001D5222" w:rsidTr="001D5222">
        <w:trPr>
          <w:trHeight w:val="63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1D5222" w:rsidTr="001D5222">
        <w:trPr>
          <w:trHeight w:val="25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222" w:rsidRDefault="00FF30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222" w:rsidRDefault="00FF30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5222" w:rsidTr="001D5222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Печатные издания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222" w:rsidRDefault="001D5222">
            <w:pPr>
              <w:spacing w:after="0"/>
            </w:pPr>
            <w:r>
              <w:t xml:space="preserve">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222" w:rsidRDefault="001D5222">
            <w:pPr>
              <w:spacing w:after="0"/>
            </w:pPr>
            <w:r>
              <w:t xml:space="preserve">    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222" w:rsidRDefault="001D5222">
            <w:pPr>
              <w:spacing w:after="0"/>
            </w:pPr>
            <w:r>
              <w:t xml:space="preserve">             1</w:t>
            </w:r>
          </w:p>
        </w:tc>
      </w:tr>
      <w:tr w:rsidR="001D5222" w:rsidTr="001D5222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222" w:rsidTr="001D5222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5222" w:rsidRDefault="001D5222" w:rsidP="001D5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222" w:rsidRDefault="001D5222" w:rsidP="001D522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Количество личных приемов граждан, </w:t>
      </w:r>
    </w:p>
    <w:p w:rsidR="001D5222" w:rsidRDefault="001D5222" w:rsidP="001D522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должностными лицами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режиме:</w:t>
      </w:r>
    </w:p>
    <w:p w:rsidR="001D5222" w:rsidRDefault="001D5222" w:rsidP="001D522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5222" w:rsidRDefault="001D5222" w:rsidP="001D522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1D5222" w:rsidTr="001D5222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 личного приема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1D5222" w:rsidTr="001D5222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222" w:rsidRDefault="001D5222">
            <w:pPr>
              <w:spacing w:after="0"/>
            </w:pPr>
            <w:r>
              <w:t xml:space="preserve">        1</w:t>
            </w:r>
          </w:p>
        </w:tc>
      </w:tr>
      <w:tr w:rsidR="001D5222" w:rsidTr="001D5222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телефонная связь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5222" w:rsidTr="001D5222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22" w:rsidRDefault="001D52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1D5222" w:rsidRDefault="001D5222" w:rsidP="001D5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222" w:rsidRDefault="001D5222" w:rsidP="001D5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222" w:rsidRDefault="001D5222" w:rsidP="001D522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 Информация об обращениях, указанных в пунктах 4 и 5</w:t>
      </w:r>
    </w:p>
    <w:p w:rsidR="001D5222" w:rsidRDefault="001D5222" w:rsidP="001D522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5222" w:rsidRDefault="001D5222" w:rsidP="001D522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5222" w:rsidRDefault="001D5222" w:rsidP="001D52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 Поддержано. Меры приняты (Решено положительно)</w:t>
      </w:r>
    </w:p>
    <w:p w:rsidR="001D5222" w:rsidRDefault="001D5222" w:rsidP="001D52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222" w:rsidRDefault="001D5222" w:rsidP="001D5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765"/>
        <w:gridCol w:w="1843"/>
        <w:gridCol w:w="1984"/>
        <w:gridCol w:w="1985"/>
        <w:gridCol w:w="1701"/>
      </w:tblGrid>
      <w:tr w:rsidR="001D5222" w:rsidTr="001D5222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1D5222" w:rsidTr="001D5222">
        <w:trPr>
          <w:trHeight w:val="2579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1D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ОПГ 9/110 от 11.10.2023г., </w:t>
            </w:r>
            <w:r w:rsidR="00531A32">
              <w:rPr>
                <w:rFonts w:ascii="Times New Roman" w:hAnsi="Times New Roman" w:cs="Times New Roman"/>
                <w:sz w:val="20"/>
                <w:szCs w:val="20"/>
              </w:rPr>
              <w:t>Шуваева А.Т.,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1944 г.р.,  РФ, пенсионерка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1D5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рибановский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ул.Машзаводская</w:t>
            </w:r>
            <w:proofErr w:type="spellEnd"/>
            <w:r>
              <w:rPr>
                <w:sz w:val="24"/>
                <w:szCs w:val="24"/>
              </w:rPr>
              <w:t xml:space="preserve">, д.6, кв.66 Воронежской области. Тел.8(47348)321-52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</w:pPr>
            <w:r>
              <w:t xml:space="preserve">О подаче тепла в многоквартирный жилой дом по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ашзаводская</w:t>
            </w:r>
            <w:proofErr w:type="spellEnd"/>
            <w:r>
              <w:t xml:space="preserve">, д.6 в </w:t>
            </w:r>
            <w:proofErr w:type="spellStart"/>
            <w:r>
              <w:t>пгт.Грибановский</w:t>
            </w:r>
            <w:proofErr w:type="spellEnd"/>
            <w:r>
              <w:t xml:space="preserve"> </w:t>
            </w: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</w:pPr>
            <w:r>
              <w:t xml:space="preserve">Решено положительно. </w:t>
            </w:r>
          </w:p>
          <w:p w:rsidR="001D5222" w:rsidRDefault="001D52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</w:pPr>
            <w:r>
              <w:t xml:space="preserve">Заявитель </w:t>
            </w:r>
            <w:proofErr w:type="spellStart"/>
            <w:r>
              <w:t>удовлетвыорен</w:t>
            </w:r>
            <w:proofErr w:type="spellEnd"/>
            <w:r>
              <w:t xml:space="preserve">. </w:t>
            </w: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</w:tc>
      </w:tr>
      <w:tr w:rsidR="001D5222" w:rsidTr="001D5222">
        <w:trPr>
          <w:trHeight w:val="126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/>
            </w:pPr>
            <w:r>
              <w:t xml:space="preserve"> 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22" w:rsidRDefault="001D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ОПГ 9/115 от 16.10.2023г.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Поволяева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А.С., </w:t>
            </w:r>
          </w:p>
          <w:p w:rsidR="001D5222" w:rsidRDefault="001D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 г.р., РФ, прочие граждане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1D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рибановский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ул.Суворова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д.18, кв.34, тел.80919-343-51-70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оказании материальной помощи на приобретение канцелярских товаров для участника СВО.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Решено положительно. Материальная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оказана.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удовлетворен.   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5222" w:rsidTr="001D5222">
        <w:trPr>
          <w:trHeight w:val="407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/>
            </w:pPr>
            <w:r>
              <w:lastRenderedPageBreak/>
              <w:t>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1D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31A32">
              <w:rPr>
                <w:rFonts w:ascii="Times New Roman" w:hAnsi="Times New Roman" w:cs="Times New Roman"/>
                <w:sz w:val="20"/>
                <w:szCs w:val="20"/>
              </w:rPr>
              <w:t>ОПГ 9/114 от 13.10.2023г. Агапова О.В., 1988 г.р., РФ, прочие граждане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32" w:rsidRDefault="001D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A32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="00531A3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531A3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531A32">
              <w:rPr>
                <w:rFonts w:ascii="Times New Roman" w:hAnsi="Times New Roman" w:cs="Times New Roman"/>
                <w:sz w:val="20"/>
                <w:szCs w:val="20"/>
              </w:rPr>
              <w:t>рибановский,ул.Машзаводская</w:t>
            </w:r>
            <w:proofErr w:type="spellEnd"/>
            <w:r w:rsidR="00531A32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  <w:p w:rsidR="001D5222" w:rsidRDefault="0053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Тел.8-908-142-04-06</w:t>
            </w:r>
            <w:r w:rsidR="001D5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53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перебоях с подачей тепла</w:t>
            </w:r>
            <w:r w:rsidR="001D522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53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Решено положительно.</w:t>
            </w:r>
            <w:r w:rsidR="001D5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531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удовлетворен.</w:t>
            </w:r>
            <w:r w:rsidR="001D5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22" w:rsidTr="001D5222">
        <w:trPr>
          <w:trHeight w:val="407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/>
            </w:pPr>
            <w:r>
              <w:t xml:space="preserve"> 4.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53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ОПГ 9/116 от 24.10.2023г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1994 г.р., многодетная мать</w:t>
            </w:r>
            <w:r w:rsidR="001D5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1D5222">
            <w:r>
              <w:t xml:space="preserve"> </w:t>
            </w:r>
            <w:r w:rsidR="00531A32">
              <w:t xml:space="preserve">Воронежская область, </w:t>
            </w:r>
            <w:proofErr w:type="spellStart"/>
            <w:r w:rsidR="00531A32">
              <w:t>пгт</w:t>
            </w:r>
            <w:proofErr w:type="gramStart"/>
            <w:r w:rsidR="00531A32">
              <w:t>.Г</w:t>
            </w:r>
            <w:proofErr w:type="gramEnd"/>
            <w:r w:rsidR="00531A32">
              <w:t>рибановский</w:t>
            </w:r>
            <w:proofErr w:type="spellEnd"/>
            <w:r w:rsidR="00531A32">
              <w:t xml:space="preserve">, </w:t>
            </w:r>
            <w:proofErr w:type="spellStart"/>
            <w:r w:rsidR="00531A32">
              <w:t>ул.Ленинская</w:t>
            </w:r>
            <w:proofErr w:type="spellEnd"/>
            <w:r w:rsidR="00531A32">
              <w:t>, д.130</w:t>
            </w:r>
          </w:p>
          <w:p w:rsidR="00531A32" w:rsidRDefault="00531A32">
            <w:r>
              <w:t>Тел.8-951-86-73-023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531A32">
            <w:pPr>
              <w:jc w:val="center"/>
            </w:pPr>
            <w:r>
              <w:t>Об оказании бесплатной юридической помощи адвокатом</w:t>
            </w:r>
            <w:r w:rsidR="001D5222">
              <w:t xml:space="preserve"> </w:t>
            </w: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531A32">
            <w:pPr>
              <w:jc w:val="center"/>
            </w:pPr>
            <w:r>
              <w:t>Решено положительно. Юридическая помощь оказана</w:t>
            </w:r>
            <w:r w:rsidR="001D5222">
              <w:t xml:space="preserve"> </w:t>
            </w: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531A32">
            <w:pPr>
              <w:jc w:val="center"/>
            </w:pPr>
            <w:r>
              <w:t>Заявитель удовлетворен</w:t>
            </w:r>
            <w:proofErr w:type="gramStart"/>
            <w:r w:rsidR="001D5222">
              <w:t xml:space="preserve"> .</w:t>
            </w:r>
            <w:proofErr w:type="gramEnd"/>
            <w:r w:rsidR="001D5222">
              <w:t xml:space="preserve">  </w:t>
            </w: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</w:tc>
      </w:tr>
      <w:tr w:rsidR="001D5222" w:rsidTr="001D5222">
        <w:trPr>
          <w:trHeight w:val="617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804D3B">
            <w:pPr>
              <w:spacing w:after="0"/>
            </w:pPr>
            <w:r>
              <w:t>5,6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1D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A32">
              <w:rPr>
                <w:rFonts w:ascii="Times New Roman" w:hAnsi="Times New Roman" w:cs="Times New Roman"/>
                <w:sz w:val="20"/>
                <w:szCs w:val="20"/>
              </w:rPr>
              <w:t xml:space="preserve">ОПГ 9/117 от 24.10.2023г </w:t>
            </w:r>
            <w:proofErr w:type="spellStart"/>
            <w:r w:rsidR="00531A32">
              <w:rPr>
                <w:rFonts w:ascii="Times New Roman" w:hAnsi="Times New Roman" w:cs="Times New Roman"/>
                <w:sz w:val="20"/>
                <w:szCs w:val="20"/>
              </w:rPr>
              <w:t>Поволяева</w:t>
            </w:r>
            <w:proofErr w:type="spellEnd"/>
            <w:r w:rsidR="00531A32">
              <w:rPr>
                <w:rFonts w:ascii="Times New Roman" w:hAnsi="Times New Roman" w:cs="Times New Roman"/>
                <w:sz w:val="20"/>
                <w:szCs w:val="20"/>
              </w:rPr>
              <w:t xml:space="preserve"> А.С., 1991 г.р., РФ, прочие граждане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53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рибановский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ул.Суворова</w:t>
            </w:r>
            <w:proofErr w:type="spellEnd"/>
            <w:r>
              <w:rPr>
                <w:sz w:val="24"/>
                <w:szCs w:val="24"/>
              </w:rPr>
              <w:t xml:space="preserve"> д.18, кв.34 тел.8-919-343-51-70</w:t>
            </w:r>
            <w:r w:rsidR="001D5222">
              <w:rPr>
                <w:sz w:val="24"/>
                <w:szCs w:val="24"/>
              </w:rPr>
              <w:t xml:space="preserve"> </w:t>
            </w:r>
            <w:r w:rsidR="001D5222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531A32">
            <w:pPr>
              <w:jc w:val="center"/>
            </w:pPr>
            <w:r>
              <w:t xml:space="preserve">Об оказании бесплатной юридической помощи </w:t>
            </w:r>
            <w:r w:rsidR="001D5222">
              <w:t xml:space="preserve"> </w:t>
            </w:r>
          </w:p>
          <w:p w:rsidR="001D5222" w:rsidRDefault="001D522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531A32">
            <w:pPr>
              <w:jc w:val="center"/>
            </w:pPr>
            <w:r>
              <w:t>Решено положительно. Юридическая помощь оказана по 2 вопросам.</w:t>
            </w:r>
            <w:r w:rsidR="001D5222">
              <w:t xml:space="preserve"> </w:t>
            </w:r>
          </w:p>
          <w:p w:rsidR="001D5222" w:rsidRDefault="001D52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531A32">
            <w:pPr>
              <w:jc w:val="center"/>
            </w:pPr>
            <w:r>
              <w:t>Заявитель удовлетворен.</w:t>
            </w:r>
            <w:r w:rsidR="001D5222">
              <w:t xml:space="preserve"> </w:t>
            </w: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</w:tc>
      </w:tr>
      <w:tr w:rsidR="00531A32" w:rsidTr="001D5222">
        <w:trPr>
          <w:trHeight w:val="617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32" w:rsidRDefault="00804D3B">
            <w:pPr>
              <w:spacing w:after="0"/>
            </w:pPr>
            <w:r>
              <w:t>7</w:t>
            </w:r>
            <w:r w:rsidR="00531A32"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2" w:rsidRDefault="0053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ОПГ 9/121 от 26.10.2023г. Горлов В.М., 1939 г.р., РФ, пенсионер, инв.2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2" w:rsidRDefault="0053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рибановский</w:t>
            </w:r>
            <w:proofErr w:type="spellEnd"/>
            <w:r>
              <w:rPr>
                <w:sz w:val="24"/>
                <w:szCs w:val="24"/>
              </w:rPr>
              <w:t>, ул.Кр.Поляна.87 тел 8-950-764-14-05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32" w:rsidRDefault="00531A32">
            <w:pPr>
              <w:jc w:val="center"/>
            </w:pPr>
            <w:r>
              <w:t>О записи на личный прием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32" w:rsidRDefault="00531A32">
            <w:pPr>
              <w:jc w:val="center"/>
            </w:pPr>
            <w:r>
              <w:t>Решено положительно.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32" w:rsidRDefault="00531A32">
            <w:pPr>
              <w:jc w:val="center"/>
            </w:pPr>
            <w:r>
              <w:t>Заявитель удовлетворен</w:t>
            </w:r>
          </w:p>
        </w:tc>
      </w:tr>
      <w:tr w:rsidR="00804D3B" w:rsidTr="001D5222">
        <w:trPr>
          <w:trHeight w:val="617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3B" w:rsidRDefault="00804D3B">
            <w:pPr>
              <w:spacing w:after="0"/>
            </w:pPr>
            <w:r>
              <w:lastRenderedPageBreak/>
              <w:t>8.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B" w:rsidRDefault="0080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ОПГ 9/119 от 24.10.2023г.,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К.А., 1992г.р., РФ, прочие граждане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B" w:rsidRDefault="0080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рибановский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 д.339 тел.8-980-245-62-05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3B" w:rsidRDefault="00804D3B">
            <w:pPr>
              <w:jc w:val="center"/>
            </w:pPr>
            <w:r>
              <w:t>Просьбы засыпать траншеи системы водоснабжения после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3B" w:rsidRDefault="00804D3B">
            <w:pPr>
              <w:jc w:val="center"/>
            </w:pPr>
            <w:r>
              <w:t>Работы выполнены 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3B" w:rsidRDefault="00804D3B">
            <w:pPr>
              <w:jc w:val="center"/>
            </w:pPr>
            <w:r>
              <w:t xml:space="preserve">Со слов заявителя работой </w:t>
            </w:r>
            <w:proofErr w:type="gramStart"/>
            <w:r>
              <w:t>удовлетворен</w:t>
            </w:r>
            <w:proofErr w:type="gramEnd"/>
            <w:r>
              <w:t>.</w:t>
            </w:r>
          </w:p>
        </w:tc>
      </w:tr>
      <w:tr w:rsidR="00804D3B" w:rsidTr="001D5222">
        <w:trPr>
          <w:trHeight w:val="617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3B" w:rsidRDefault="00804D3B">
            <w:pPr>
              <w:spacing w:after="0"/>
            </w:pPr>
            <w:r>
              <w:t>9.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B" w:rsidRDefault="0080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ОПГ 9/104 от 6.10.2023г. Зубарева В.А., 1949 г.р., РФ, пенсионерка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B" w:rsidRDefault="006C7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рибановский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улПлехановская</w:t>
            </w:r>
            <w:proofErr w:type="spellEnd"/>
            <w:r>
              <w:rPr>
                <w:sz w:val="24"/>
                <w:szCs w:val="24"/>
              </w:rPr>
              <w:t>, 13 тел.8-920-418-97-08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3B" w:rsidRDefault="006C7B8B">
            <w:pPr>
              <w:jc w:val="center"/>
            </w:pPr>
            <w:r>
              <w:t>Просьбы окосить сорную траву у детской игровой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3B" w:rsidRDefault="006C7B8B">
            <w:pPr>
              <w:jc w:val="center"/>
            </w:pPr>
            <w:r>
              <w:t>Работы выполнены МУП «Коммунальщик»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3B" w:rsidRDefault="006C7B8B">
            <w:pPr>
              <w:jc w:val="center"/>
            </w:pPr>
            <w:r>
              <w:t>Со слов заявителя работой удовлетворен</w:t>
            </w:r>
          </w:p>
        </w:tc>
      </w:tr>
    </w:tbl>
    <w:p w:rsidR="001D5222" w:rsidRDefault="001D5222" w:rsidP="001D5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1D5222" w:rsidRDefault="001D5222" w:rsidP="001D52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D5222" w:rsidRDefault="001D5222" w:rsidP="001D52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 Решенные вопросы, находившиеся на дополнительном контроле</w:t>
      </w:r>
    </w:p>
    <w:p w:rsidR="001D5222" w:rsidRDefault="001D5222" w:rsidP="001D52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222" w:rsidRDefault="001D5222" w:rsidP="001D52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906"/>
        <w:gridCol w:w="1701"/>
        <w:gridCol w:w="1841"/>
        <w:gridCol w:w="2126"/>
        <w:gridCol w:w="1700"/>
      </w:tblGrid>
      <w:tr w:rsidR="001D5222" w:rsidTr="001D5222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1D5222" w:rsidTr="001D5222">
        <w:trPr>
          <w:trHeight w:val="3328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/>
            </w:pPr>
            <w: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7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ОПГ 9/ 100  от 06.09.2023г.  Стародубцева Н.И.,</w:t>
            </w:r>
            <w:r w:rsidR="001D5222">
              <w:rPr>
                <w:rFonts w:ascii="Times New Roman" w:hAnsi="Times New Roman" w:cs="Times New Roman"/>
                <w:sz w:val="20"/>
                <w:szCs w:val="20"/>
              </w:rPr>
              <w:t>.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5222">
              <w:rPr>
                <w:rFonts w:ascii="Times New Roman" w:hAnsi="Times New Roman" w:cs="Times New Roman"/>
                <w:sz w:val="20"/>
                <w:szCs w:val="20"/>
              </w:rPr>
              <w:t xml:space="preserve">6 г.р., РФ,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пенсионерка</w:t>
            </w:r>
            <w:r w:rsidR="001D52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 w:rsidP="007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="007D351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7D351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7D3518">
              <w:rPr>
                <w:rFonts w:ascii="Times New Roman" w:hAnsi="Times New Roman" w:cs="Times New Roman"/>
                <w:sz w:val="20"/>
                <w:szCs w:val="20"/>
              </w:rPr>
              <w:t>рибановский</w:t>
            </w:r>
            <w:proofErr w:type="spellEnd"/>
            <w:r w:rsidR="007D35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D3518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="007D3518">
              <w:rPr>
                <w:rFonts w:ascii="Times New Roman" w:hAnsi="Times New Roman" w:cs="Times New Roman"/>
                <w:sz w:val="20"/>
                <w:szCs w:val="20"/>
              </w:rPr>
              <w:t>, д.169, кв.14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518" w:rsidRDefault="007D3518" w:rsidP="007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Тел.8(47348)395-14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7D3518">
              <w:rPr>
                <w:rFonts w:ascii="Times New Roman" w:hAnsi="Times New Roman" w:cs="Times New Roman"/>
                <w:sz w:val="20"/>
                <w:szCs w:val="20"/>
              </w:rPr>
              <w:t xml:space="preserve"> замене трубы  дренажной системе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518">
              <w:rPr>
                <w:rFonts w:ascii="Times New Roman" w:hAnsi="Times New Roman" w:cs="Times New Roman"/>
                <w:sz w:val="20"/>
                <w:szCs w:val="20"/>
              </w:rPr>
              <w:t xml:space="preserve">в подвале многоквартирного жилого дома по </w:t>
            </w:r>
            <w:proofErr w:type="spellStart"/>
            <w:r w:rsidR="007D35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7D351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7D3518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="007D3518">
              <w:rPr>
                <w:rFonts w:ascii="Times New Roman" w:hAnsi="Times New Roman" w:cs="Times New Roman"/>
                <w:sz w:val="20"/>
                <w:szCs w:val="20"/>
              </w:rPr>
              <w:t xml:space="preserve">, 169 в </w:t>
            </w:r>
            <w:proofErr w:type="spellStart"/>
            <w:r w:rsidR="007D3518">
              <w:rPr>
                <w:rFonts w:ascii="Times New Roman" w:hAnsi="Times New Roman" w:cs="Times New Roman"/>
                <w:sz w:val="20"/>
                <w:szCs w:val="20"/>
              </w:rPr>
              <w:t>пгт.Грибановский</w:t>
            </w:r>
            <w:proofErr w:type="spellEnd"/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 </w:t>
            </w:r>
          </w:p>
          <w:p w:rsidR="001D5222" w:rsidRDefault="007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слов заявителя   работы выполнены, заявитель удовлетворен   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5222" w:rsidTr="001D5222">
        <w:trPr>
          <w:trHeight w:val="2063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/>
            </w:pPr>
            <w:r>
              <w:lastRenderedPageBreak/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7D3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ОПГ 9/99  от 29.08.2023г.,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Тенячкин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В.В., 1962</w:t>
            </w:r>
            <w:r w:rsidR="001D5222">
              <w:rPr>
                <w:rFonts w:ascii="Times New Roman" w:hAnsi="Times New Roman" w:cs="Times New Roman"/>
                <w:sz w:val="20"/>
                <w:szCs w:val="20"/>
              </w:rPr>
              <w:t>г.р., РФ, прочие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1D5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Грибановский  </w:t>
            </w:r>
            <w:r w:rsidR="007D3518">
              <w:rPr>
                <w:rFonts w:ascii="Times New Roman" w:hAnsi="Times New Roman" w:cs="Times New Roman"/>
                <w:sz w:val="20"/>
                <w:szCs w:val="20"/>
              </w:rPr>
              <w:t xml:space="preserve">р-н с. </w:t>
            </w:r>
            <w:proofErr w:type="spellStart"/>
            <w:r w:rsidR="007D3518">
              <w:rPr>
                <w:rFonts w:ascii="Times New Roman" w:hAnsi="Times New Roman" w:cs="Times New Roman"/>
                <w:sz w:val="20"/>
                <w:szCs w:val="20"/>
              </w:rPr>
              <w:t>Новогольелань</w:t>
            </w:r>
            <w:proofErr w:type="spellEnd"/>
            <w:r w:rsidR="007D3518">
              <w:rPr>
                <w:rFonts w:ascii="Times New Roman" w:hAnsi="Times New Roman" w:cs="Times New Roman"/>
                <w:sz w:val="20"/>
                <w:szCs w:val="20"/>
              </w:rPr>
              <w:t>, ул. Первомайская, д.37</w:t>
            </w:r>
          </w:p>
          <w:p w:rsidR="001D5222" w:rsidRDefault="007D3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Тел.8(47348)32-683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 </w:t>
            </w:r>
            <w:r w:rsidR="007D3518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ликвидации несанкционированной свалки у кладбища села </w:t>
            </w:r>
            <w:proofErr w:type="spellStart"/>
            <w:r w:rsidR="007D3518">
              <w:rPr>
                <w:rFonts w:ascii="Times New Roman" w:hAnsi="Times New Roman" w:cs="Times New Roman"/>
                <w:sz w:val="20"/>
                <w:szCs w:val="20"/>
              </w:rPr>
              <w:t>Новольелань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Исполнено со слов заявителя.</w:t>
            </w:r>
          </w:p>
          <w:p w:rsidR="001D5222" w:rsidRDefault="007D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Новогольеланского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 368</w:t>
            </w:r>
            <w:r w:rsidR="001D522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06.10.</w:t>
            </w:r>
            <w:r w:rsidR="001D5222">
              <w:rPr>
                <w:rFonts w:ascii="Times New Roman" w:hAnsi="Times New Roman" w:cs="Times New Roman"/>
                <w:sz w:val="20"/>
                <w:szCs w:val="20"/>
              </w:rPr>
              <w:t xml:space="preserve">.2023г.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удовлетворен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5222" w:rsidTr="001D5222">
        <w:trPr>
          <w:trHeight w:val="1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spacing w:after="0"/>
            </w:pPr>
            <w:r>
              <w:t>3.</w:t>
            </w:r>
          </w:p>
          <w:p w:rsidR="001D5222" w:rsidRDefault="001D5222">
            <w:pPr>
              <w:spacing w:after="0"/>
            </w:pPr>
          </w:p>
          <w:p w:rsidR="001D5222" w:rsidRDefault="001D5222">
            <w:pPr>
              <w:spacing w:after="0"/>
            </w:pPr>
          </w:p>
          <w:p w:rsidR="001D5222" w:rsidRDefault="001D5222">
            <w:pPr>
              <w:spacing w:after="0"/>
            </w:pPr>
          </w:p>
          <w:p w:rsidR="001D5222" w:rsidRDefault="001D5222">
            <w:pPr>
              <w:spacing w:after="0"/>
            </w:pPr>
          </w:p>
          <w:p w:rsidR="001D5222" w:rsidRDefault="001D5222">
            <w:pPr>
              <w:spacing w:after="0"/>
            </w:pPr>
          </w:p>
          <w:p w:rsidR="001D5222" w:rsidRDefault="001D5222">
            <w:pPr>
              <w:spacing w:after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7D3518" w:rsidP="007D3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ОПГ 9/97  от 29.08..2023г.,  Тарасов В.А., ., РФ, 1953 г.р., 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7D3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Воронежская область, </w:t>
            </w:r>
            <w:r w:rsidR="001D5222">
              <w:rPr>
                <w:rFonts w:ascii="Times New Roman" w:hAnsi="Times New Roman" w:cs="Times New Roman"/>
                <w:sz w:val="20"/>
                <w:szCs w:val="20"/>
              </w:rPr>
              <w:t xml:space="preserve">Грибановский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овогольелань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Свободы, д.44  тел.8-951-878-93-00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="007D351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установке волейбольной сетки на спортивной площадке в селе </w:t>
            </w:r>
            <w:proofErr w:type="spellStart"/>
            <w:r w:rsidR="007D3518">
              <w:rPr>
                <w:rFonts w:ascii="Times New Roman" w:hAnsi="Times New Roman" w:cs="Times New Roman"/>
                <w:sz w:val="20"/>
                <w:szCs w:val="20"/>
              </w:rPr>
              <w:t>Новогольелань</w:t>
            </w:r>
            <w:proofErr w:type="spellEnd"/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4B4">
              <w:rPr>
                <w:rFonts w:ascii="Times New Roman" w:hAnsi="Times New Roman" w:cs="Times New Roman"/>
                <w:sz w:val="20"/>
                <w:szCs w:val="20"/>
              </w:rPr>
              <w:t xml:space="preserve"> Волейбольная сетка установлена. Письмо администрации </w:t>
            </w:r>
            <w:proofErr w:type="spellStart"/>
            <w:r w:rsidR="00E224B4">
              <w:rPr>
                <w:rFonts w:ascii="Times New Roman" w:hAnsi="Times New Roman" w:cs="Times New Roman"/>
                <w:sz w:val="20"/>
                <w:szCs w:val="20"/>
              </w:rPr>
              <w:t>Новольеланского</w:t>
            </w:r>
            <w:proofErr w:type="spellEnd"/>
            <w:r w:rsidR="00E224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 367 от 06.10.2023г.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удовлетворен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22" w:rsidTr="001D5222">
        <w:trPr>
          <w:trHeight w:val="367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/>
            </w:pPr>
            <w:r>
              <w:lastRenderedPageBreak/>
              <w:t>4.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E22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ОПГ 9/96 от 21.08.2023г.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Н.А., 1977 г.р., РФ, прочие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1D5222">
            <w:r>
              <w:t xml:space="preserve">Воронежская область, </w:t>
            </w:r>
            <w:proofErr w:type="spellStart"/>
            <w:r w:rsidR="00E224B4">
              <w:t>пгт</w:t>
            </w:r>
            <w:proofErr w:type="gramStart"/>
            <w:r w:rsidR="00E224B4">
              <w:t>.Г</w:t>
            </w:r>
            <w:proofErr w:type="gramEnd"/>
            <w:r w:rsidR="00E224B4">
              <w:t>рибановский</w:t>
            </w:r>
            <w:proofErr w:type="spellEnd"/>
            <w:r w:rsidR="00E224B4">
              <w:t>,  ул. Гоголя,  д. 12, кв.12, тел.951-567-04-52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4" w:rsidRDefault="00E224B4">
            <w:pPr>
              <w:jc w:val="center"/>
            </w:pPr>
            <w:r>
              <w:t xml:space="preserve">Просьба спилить тополь у дома № 12 по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оголя</w:t>
            </w:r>
            <w:proofErr w:type="spellEnd"/>
            <w:r>
              <w:t xml:space="preserve"> в </w:t>
            </w:r>
            <w:proofErr w:type="spellStart"/>
            <w:r>
              <w:t>пгт.Грибановский</w:t>
            </w:r>
            <w:proofErr w:type="spellEnd"/>
          </w:p>
          <w:p w:rsidR="00E224B4" w:rsidRDefault="00E224B4">
            <w:pPr>
              <w:jc w:val="center"/>
            </w:pPr>
          </w:p>
          <w:p w:rsidR="00E224B4" w:rsidRDefault="00E224B4">
            <w:pPr>
              <w:jc w:val="center"/>
            </w:pPr>
          </w:p>
          <w:p w:rsidR="00E224B4" w:rsidRDefault="00E224B4">
            <w:pPr>
              <w:jc w:val="center"/>
            </w:pPr>
          </w:p>
          <w:p w:rsidR="001D5222" w:rsidRDefault="001D5222">
            <w:pPr>
              <w:jc w:val="center"/>
            </w:pPr>
            <w:r>
              <w:t>.</w:t>
            </w:r>
          </w:p>
          <w:p w:rsidR="001D5222" w:rsidRDefault="001D5222">
            <w:pPr>
              <w:jc w:val="center"/>
            </w:pPr>
            <w:r>
              <w:t xml:space="preserve"> . </w:t>
            </w: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  <w:r>
              <w:t>Решено положительно.</w:t>
            </w:r>
          </w:p>
          <w:p w:rsidR="00E224B4" w:rsidRDefault="00E224B4">
            <w:pPr>
              <w:jc w:val="center"/>
            </w:pPr>
          </w:p>
          <w:p w:rsidR="00E224B4" w:rsidRDefault="00E224B4">
            <w:pPr>
              <w:jc w:val="center"/>
            </w:pPr>
          </w:p>
          <w:p w:rsidR="00E224B4" w:rsidRDefault="00E224B4">
            <w:pPr>
              <w:jc w:val="center"/>
            </w:pPr>
          </w:p>
          <w:p w:rsidR="001D5222" w:rsidRDefault="00E224B4">
            <w:pPr>
              <w:jc w:val="center"/>
            </w:pPr>
            <w:r>
              <w:t xml:space="preserve"> </w:t>
            </w: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  <w:r>
              <w:t xml:space="preserve"> . </w:t>
            </w: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B4" w:rsidRDefault="001D5222">
            <w:pPr>
              <w:jc w:val="center"/>
            </w:pPr>
            <w:r>
              <w:t>Заявитель удовлетворен.</w:t>
            </w:r>
          </w:p>
          <w:p w:rsidR="00E224B4" w:rsidRDefault="00E224B4">
            <w:pPr>
              <w:jc w:val="center"/>
            </w:pPr>
          </w:p>
          <w:p w:rsidR="00E224B4" w:rsidRDefault="00E224B4">
            <w:pPr>
              <w:jc w:val="center"/>
            </w:pPr>
          </w:p>
          <w:p w:rsidR="00E224B4" w:rsidRDefault="00E224B4">
            <w:pPr>
              <w:jc w:val="center"/>
            </w:pPr>
          </w:p>
          <w:p w:rsidR="00E224B4" w:rsidRDefault="00E224B4">
            <w:pPr>
              <w:jc w:val="center"/>
            </w:pPr>
          </w:p>
          <w:p w:rsidR="00E224B4" w:rsidRDefault="00E224B4">
            <w:pPr>
              <w:jc w:val="center"/>
            </w:pPr>
          </w:p>
          <w:p w:rsidR="001D5222" w:rsidRDefault="001D5222">
            <w:pPr>
              <w:jc w:val="center"/>
            </w:pPr>
            <w:r>
              <w:t xml:space="preserve">  </w:t>
            </w: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  <w:p w:rsidR="001D5222" w:rsidRDefault="001D5222">
            <w:pPr>
              <w:jc w:val="center"/>
            </w:pPr>
          </w:p>
        </w:tc>
      </w:tr>
      <w:tr w:rsidR="001D5222" w:rsidTr="001D5222">
        <w:trPr>
          <w:trHeight w:val="1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2" w:rsidRDefault="001D5222">
            <w:pPr>
              <w:spacing w:after="0"/>
            </w:pPr>
            <w:r>
              <w:t>5.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E22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ОПГ 9/93 от 15.08.2023г.  Шипилова Л.И., РФ, 1976 г.р., прочие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2" w:rsidRDefault="001D5222" w:rsidP="00E22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Воронежская область</w:t>
            </w:r>
            <w:r w:rsidR="00E22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224B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E224B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E224B4">
              <w:rPr>
                <w:rFonts w:ascii="Times New Roman" w:hAnsi="Times New Roman" w:cs="Times New Roman"/>
                <w:sz w:val="20"/>
                <w:szCs w:val="20"/>
              </w:rPr>
              <w:t>рибановский</w:t>
            </w:r>
            <w:proofErr w:type="spellEnd"/>
            <w:r w:rsidR="00E224B4">
              <w:rPr>
                <w:rFonts w:ascii="Times New Roman" w:hAnsi="Times New Roman" w:cs="Times New Roman"/>
                <w:sz w:val="20"/>
                <w:szCs w:val="20"/>
              </w:rPr>
              <w:t>, ул. Гоголя, д.9, кв.11  те.8-952-542-51-53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Просьбы </w:t>
            </w:r>
            <w:r w:rsidR="00E224B4">
              <w:rPr>
                <w:rFonts w:ascii="Times New Roman" w:hAnsi="Times New Roman" w:cs="Times New Roman"/>
                <w:sz w:val="20"/>
                <w:szCs w:val="20"/>
              </w:rPr>
              <w:t xml:space="preserve"> спилить тополь у дома № 9 по </w:t>
            </w:r>
            <w:proofErr w:type="spellStart"/>
            <w:r w:rsidR="00E224B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E224B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E224B4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="00E224B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E224B4">
              <w:rPr>
                <w:rFonts w:ascii="Times New Roman" w:hAnsi="Times New Roman" w:cs="Times New Roman"/>
                <w:sz w:val="20"/>
                <w:szCs w:val="20"/>
              </w:rPr>
              <w:t>пгт.Грибановский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слов заявителя работы  проведены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удовлетворен </w:t>
            </w: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22" w:rsidRDefault="001D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F4" w:rsidTr="001D5222">
        <w:trPr>
          <w:trHeight w:val="1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BF5CF4">
            <w:pPr>
              <w:spacing w:after="0"/>
            </w:pPr>
            <w:r>
              <w:t>6.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4" w:rsidRDefault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ОПГ 9/90 от 10.08.2023г.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Десюненко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Л.Ю., 1957 г.р., РФ, 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4" w:rsidRDefault="00BF5CF4" w:rsidP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рибановский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д.18, тел.8-919-237-33-83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BF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работ по очистке канализационных колодцев и устранения подтопления земельных участков</w:t>
            </w:r>
          </w:p>
          <w:p w:rsidR="00BF5CF4" w:rsidRDefault="00BF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BF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администрации Грибановского городского поселения № 1094 от 29.09.2023г.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BF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удовлетворен</w:t>
            </w:r>
          </w:p>
          <w:p w:rsidR="00BF5CF4" w:rsidRDefault="00BF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CF4" w:rsidRDefault="00BF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F4" w:rsidTr="001D5222">
        <w:trPr>
          <w:trHeight w:val="1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BF5CF4">
            <w:pPr>
              <w:spacing w:after="0"/>
            </w:pPr>
            <w:r>
              <w:lastRenderedPageBreak/>
              <w:t>7.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4" w:rsidRDefault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ОПГ 9/98 от 25.08.2023г. Стародубцева Н.И., 1956 г.р., РФ, 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4" w:rsidRDefault="00BF5CF4" w:rsidP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рибановский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д.169, кв.19 тел. 8(47348)395-14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BF5CF4" w:rsidP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замене дренажной трубы в подвале многоквартирного жилого дома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пгт.Грибановский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BF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 6.10.2023г.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BF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удовлетворен.</w:t>
            </w:r>
          </w:p>
        </w:tc>
      </w:tr>
      <w:tr w:rsidR="00BF5CF4" w:rsidTr="001D5222">
        <w:trPr>
          <w:trHeight w:val="1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BF5CF4">
            <w:pPr>
              <w:spacing w:after="0"/>
            </w:pPr>
            <w:r>
              <w:t xml:space="preserve">8.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4" w:rsidRDefault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ОПГ 9/20 от 03.03.2023г. Евсеева Л.П., РФ, 1946 г.р., 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4" w:rsidRDefault="00BF5CF4" w:rsidP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Грибановский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с.В.Карачан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д.14, тел.8-915-545-341-12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BF5CF4" w:rsidP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благоустройстве и ремонте дороги по улице Гагарина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с.В.Карачан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BF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выполнены. Письмо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 440 от 09.10.2023г.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BF5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удовлетворен.</w:t>
            </w:r>
          </w:p>
        </w:tc>
      </w:tr>
      <w:tr w:rsidR="00BF5CF4" w:rsidTr="001D5222">
        <w:trPr>
          <w:trHeight w:val="1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BF5CF4">
            <w:pPr>
              <w:spacing w:after="0"/>
            </w:pPr>
            <w:r>
              <w:t>9.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4" w:rsidRDefault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ОПГ 9/21 от 03.03.2023г. Зыков А.Н., 1962</w:t>
            </w:r>
            <w:r w:rsidR="00091363">
              <w:rPr>
                <w:rFonts w:ascii="Times New Roman" w:hAnsi="Times New Roman" w:cs="Times New Roman"/>
                <w:sz w:val="20"/>
                <w:szCs w:val="20"/>
              </w:rPr>
              <w:t xml:space="preserve"> г.р., РФ, прочие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F4" w:rsidRDefault="00091363" w:rsidP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Грибановский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с.В.Карачан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вободы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д.11</w:t>
            </w:r>
          </w:p>
          <w:p w:rsidR="00091363" w:rsidRDefault="00091363" w:rsidP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Тел.8-915-545 -41-12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091363" w:rsidP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благоустройстве и ремонте дороги по улице Свободы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с.В.Карачан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09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выполнены. Письмо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 441 от 09.10.2023г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F4" w:rsidRDefault="0009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удовлетворен</w:t>
            </w:r>
          </w:p>
        </w:tc>
      </w:tr>
      <w:tr w:rsidR="00091363" w:rsidTr="001D5222">
        <w:trPr>
          <w:trHeight w:val="1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63" w:rsidRDefault="00091363">
            <w:pPr>
              <w:spacing w:after="0"/>
            </w:pPr>
            <w:r>
              <w:t>10.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63" w:rsidRDefault="0009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ОПГ 9/79 от 13.07.2023г.,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Ясиневская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Н.Ю., 1988 г.р., РФ, прочие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63" w:rsidRDefault="00091363" w:rsidP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рибановский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д.21 тел.8-900-954-46-25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63" w:rsidRDefault="00091363" w:rsidP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благоустройстве съезда к дому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пгт.Грибановский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63" w:rsidRDefault="0009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выполнены со слов заявителя.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63" w:rsidRDefault="0009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удовлетворен.</w:t>
            </w:r>
          </w:p>
        </w:tc>
      </w:tr>
      <w:tr w:rsidR="00581E2F" w:rsidTr="001D5222">
        <w:trPr>
          <w:trHeight w:val="1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2F" w:rsidRDefault="00581E2F">
            <w:pPr>
              <w:spacing w:after="0"/>
            </w:pPr>
            <w:r>
              <w:t>11.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F" w:rsidRDefault="0058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ОПГ 9/55 от 25.05.2023г. Черных Т.Н., 1957 г.р., РФ,  пенсионер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F" w:rsidRDefault="00581E2F" w:rsidP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Грибановский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отд., тел.8-980-249-43-84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2F" w:rsidRDefault="00581E2F" w:rsidP="00BF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оказании материальной помощи на ремонт крыши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2F" w:rsidRDefault="0058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Деньги выделены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 Правительства Воронежской области  «О выделении денежных средств» № 735-р от 29.09.2023г.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2F" w:rsidRDefault="0058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удовлетворен</w:t>
            </w:r>
          </w:p>
        </w:tc>
      </w:tr>
    </w:tbl>
    <w:p w:rsidR="001D5222" w:rsidRDefault="001D5222" w:rsidP="001D5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D5222" w:rsidRDefault="001D5222" w:rsidP="001D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1D5222" w:rsidRDefault="001D5222" w:rsidP="001D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9. Выявленные проблемные вопросы в муниципальном районе</w:t>
      </w:r>
    </w:p>
    <w:p w:rsidR="001D5222" w:rsidRDefault="001D5222" w:rsidP="001D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1D5222" w:rsidRDefault="001D5222" w:rsidP="001D52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</w:p>
    <w:p w:rsidR="001D5222" w:rsidRDefault="001D5222" w:rsidP="001D52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:rsidR="001D5222" w:rsidRDefault="001D5222" w:rsidP="001D52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</w:p>
    <w:p w:rsidR="001D5222" w:rsidRDefault="001D5222" w:rsidP="001D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5222" w:rsidRDefault="001D5222" w:rsidP="001D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5222" w:rsidRDefault="001D5222" w:rsidP="001D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10. Предложения по совершенствованию работы </w:t>
      </w:r>
    </w:p>
    <w:p w:rsidR="001D5222" w:rsidRDefault="001D5222" w:rsidP="001D5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губернатора Воронежской области </w:t>
      </w:r>
    </w:p>
    <w:p w:rsidR="001D5222" w:rsidRDefault="001D5222" w:rsidP="001D52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</w:p>
    <w:p w:rsidR="001D5222" w:rsidRDefault="001D5222" w:rsidP="001D52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2.</w:t>
      </w:r>
    </w:p>
    <w:p w:rsidR="001D5222" w:rsidRDefault="001D5222" w:rsidP="001D52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</w:p>
    <w:p w:rsidR="001D5222" w:rsidRDefault="001D5222" w:rsidP="001D52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5222" w:rsidRDefault="001D5222" w:rsidP="001D52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5222" w:rsidRDefault="001D5222" w:rsidP="001D5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222" w:rsidRDefault="001D5222" w:rsidP="001D52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1D5222" w:rsidRDefault="001D5222" w:rsidP="001D522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А.М.Ванюкова</w:t>
      </w:r>
      <w:proofErr w:type="spellEnd"/>
    </w:p>
    <w:p w:rsidR="001D5222" w:rsidRDefault="001D5222" w:rsidP="001D5222"/>
    <w:p w:rsidR="001D5222" w:rsidRDefault="001D5222" w:rsidP="001D5222"/>
    <w:p w:rsidR="001D5222" w:rsidRDefault="001D5222" w:rsidP="001D5222"/>
    <w:p w:rsidR="001D5222" w:rsidRDefault="001D5222" w:rsidP="001D5222"/>
    <w:p w:rsidR="001D5222" w:rsidRDefault="001D5222" w:rsidP="001D5222">
      <w:r>
        <w:t xml:space="preserve"> </w:t>
      </w:r>
    </w:p>
    <w:p w:rsidR="001D5222" w:rsidRDefault="001D5222" w:rsidP="001D5222"/>
    <w:p w:rsidR="00F01CFC" w:rsidRDefault="00F01CFC"/>
    <w:sectPr w:rsidR="00F0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BB"/>
    <w:rsid w:val="00037CBB"/>
    <w:rsid w:val="00091363"/>
    <w:rsid w:val="001D5222"/>
    <w:rsid w:val="00531A32"/>
    <w:rsid w:val="00581E2F"/>
    <w:rsid w:val="006C7B8B"/>
    <w:rsid w:val="007D3518"/>
    <w:rsid w:val="00804D3B"/>
    <w:rsid w:val="008F6F80"/>
    <w:rsid w:val="00BF5CF4"/>
    <w:rsid w:val="00E224B4"/>
    <w:rsid w:val="00F01CFC"/>
    <w:rsid w:val="00F62AB3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11</cp:revision>
  <dcterms:created xsi:type="dcterms:W3CDTF">2023-10-17T10:47:00Z</dcterms:created>
  <dcterms:modified xsi:type="dcterms:W3CDTF">2023-10-31T08:13:00Z</dcterms:modified>
</cp:coreProperties>
</file>