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A6FC8" w14:textId="2C7F2FF9" w:rsidR="00C9237E" w:rsidRPr="00C9237E" w:rsidRDefault="00C9237E" w:rsidP="00C92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editId="0A9FB16D">
            <wp:simplePos x="0" y="0"/>
            <wp:positionH relativeFrom="column">
              <wp:posOffset>2697299</wp:posOffset>
            </wp:positionH>
            <wp:positionV relativeFrom="paragraph">
              <wp:posOffset>-490220</wp:posOffset>
            </wp:positionV>
            <wp:extent cx="730885" cy="8826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0" contrast="8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2EB888" w14:textId="77777777" w:rsidR="00C9237E" w:rsidRPr="00C9237E" w:rsidRDefault="00C9237E" w:rsidP="00C923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26A33EB" w14:textId="77777777" w:rsidR="00C9237E" w:rsidRPr="00C9237E" w:rsidRDefault="00C9237E" w:rsidP="00C9237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9237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</w:t>
      </w:r>
    </w:p>
    <w:p w14:paraId="0F56712D" w14:textId="77777777" w:rsidR="00C9237E" w:rsidRPr="00C9237E" w:rsidRDefault="00C9237E" w:rsidP="00C9237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9237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ГРИБАНОВСКОГО МУНИЦИПАЛЬНОГО РАЙОНА</w:t>
      </w:r>
      <w:r w:rsidRPr="00C9237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ВОРОНЕЖСКОЙ ОБЛАСТИ</w:t>
      </w:r>
    </w:p>
    <w:p w14:paraId="024084AC" w14:textId="77777777" w:rsidR="00C9237E" w:rsidRPr="00C9237E" w:rsidRDefault="00C9237E" w:rsidP="00C9237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02E6C3E" w14:textId="77777777" w:rsidR="00C9237E" w:rsidRPr="00C9237E" w:rsidRDefault="00C9237E" w:rsidP="00C9237E">
      <w:pPr>
        <w:keepNext/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92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92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14:paraId="0FFB2B05" w14:textId="77777777" w:rsidR="00C9237E" w:rsidRPr="00C9237E" w:rsidRDefault="00C9237E" w:rsidP="00C92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1E30D" w14:textId="77777777" w:rsidR="004F3B9D" w:rsidRDefault="004F3B9D" w:rsidP="00C923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18.01</w:t>
      </w:r>
      <w:r w:rsidRPr="004E571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E571C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13</w:t>
      </w:r>
      <w:r w:rsidR="00C9237E" w:rsidRPr="00C923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</w:p>
    <w:p w14:paraId="7E569E69" w14:textId="1B50436A" w:rsidR="00C9237E" w:rsidRPr="00C9237E" w:rsidRDefault="00C9237E" w:rsidP="00C923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9237E">
        <w:rPr>
          <w:rFonts w:ascii="Times New Roman" w:eastAsia="Times New Roman" w:hAnsi="Times New Roman" w:cs="Times New Roman"/>
          <w:sz w:val="20"/>
          <w:szCs w:val="20"/>
          <w:lang w:eastAsia="ru-RU"/>
        </w:rPr>
        <w:t>п.г.т</w:t>
      </w:r>
      <w:proofErr w:type="spellEnd"/>
      <w:r w:rsidRPr="00C9237E">
        <w:rPr>
          <w:rFonts w:ascii="Times New Roman" w:eastAsia="Times New Roman" w:hAnsi="Times New Roman" w:cs="Times New Roman"/>
          <w:sz w:val="20"/>
          <w:szCs w:val="20"/>
          <w:lang w:eastAsia="ru-RU"/>
        </w:rPr>
        <w:t>.  Грибановский</w:t>
      </w:r>
    </w:p>
    <w:p w14:paraId="5C082FC2" w14:textId="77777777" w:rsidR="00C9237E" w:rsidRPr="00C9237E" w:rsidRDefault="00C9237E" w:rsidP="00C9237E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C9237E" w:rsidRPr="00C9237E" w14:paraId="123C03ED" w14:textId="77777777" w:rsidTr="00BC0CB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11D0B01" w14:textId="77777777" w:rsidR="00C9237E" w:rsidRPr="00C9237E" w:rsidRDefault="00C9237E" w:rsidP="00C9237E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муниципальную программу Грибановского муниципального района Воронежской области «Управление муниципальным имуществом», утвержденную постановлением администрации Грибановского муниципального района от 25.12.2013г. № 1051</w:t>
            </w:r>
          </w:p>
        </w:tc>
      </w:tr>
    </w:tbl>
    <w:p w14:paraId="236F576B" w14:textId="77777777" w:rsidR="00C9237E" w:rsidRPr="00C9237E" w:rsidRDefault="00C9237E" w:rsidP="00C9237E">
      <w:pPr>
        <w:widowControl w:val="0"/>
        <w:autoSpaceDE w:val="0"/>
        <w:autoSpaceDN w:val="0"/>
        <w:adjustRightInd w:val="0"/>
        <w:spacing w:after="0" w:line="28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3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</w:p>
    <w:p w14:paraId="01795FD1" w14:textId="77777777" w:rsidR="00C9237E" w:rsidRPr="00C9237E" w:rsidRDefault="00C9237E" w:rsidP="00C9237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923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 основании постановления администрации Грибановского муниципального района Воронежской области от 26.12.2019 №653 «Об утверждении порядка разработки, реализации и мониторинга реализации муниципальных программ Грибановского муниципального района», в целях оптимизации расходования бюджетных средств, администрация Грибановского муниципального района </w:t>
      </w:r>
      <w:proofErr w:type="gramStart"/>
      <w:r w:rsidRPr="00C9237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</w:t>
      </w:r>
      <w:proofErr w:type="gramEnd"/>
      <w:r w:rsidRPr="00C9237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о с т а н о в л я е т</w:t>
      </w:r>
      <w:r w:rsidRPr="00C923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</w:p>
    <w:p w14:paraId="285D9464" w14:textId="77777777" w:rsidR="00C9237E" w:rsidRPr="00C9237E" w:rsidRDefault="00C9237E" w:rsidP="00C9237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92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 муниципальную программу</w:t>
      </w:r>
      <w:r w:rsidRPr="00C923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Грибановского муниципального района Воронежской области </w:t>
      </w:r>
      <w:r w:rsidRPr="00C92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«Управление муниципальным имуществом», </w:t>
      </w:r>
      <w:r w:rsidRPr="00C923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утвержденную постановлением администрации Грибановского муниципального района от 25.12.2013 № 1051(в редакции постановления от 20.01.2023 № 33) изменения, изложив в новой редакции согласно приложению к настоящему постановлению.</w:t>
      </w:r>
    </w:p>
    <w:p w14:paraId="48D3EAC1" w14:textId="454B0D3D" w:rsidR="00C9237E" w:rsidRPr="00C9237E" w:rsidRDefault="00C9237E" w:rsidP="00C9237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C92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92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постановления возложить на заместителя главы администрации Грибановского муниципального района Тарасова М.И.</w:t>
      </w:r>
      <w:r w:rsidRPr="00C923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850C2EF" w14:textId="77777777" w:rsidR="004F3B9D" w:rsidRDefault="004F3B9D" w:rsidP="00C9237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B13501" w14:textId="77777777" w:rsidR="00C9237E" w:rsidRPr="00C9237E" w:rsidRDefault="00C9237E" w:rsidP="00C9237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C92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14:paraId="434B5894" w14:textId="77777777" w:rsidR="00C9237E" w:rsidRDefault="00C9237E" w:rsidP="00C9237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                                                                     В.В. Мамаев</w:t>
      </w:r>
    </w:p>
    <w:p w14:paraId="5A8DE5D8" w14:textId="7D18E3BA" w:rsidR="00C9237E" w:rsidRPr="00C9237E" w:rsidRDefault="00C9237E" w:rsidP="00C9237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6AEC928D" w14:textId="77777777" w:rsidR="00511C39" w:rsidRPr="004E571C" w:rsidRDefault="00511C39" w:rsidP="003E0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1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10BF23EF" w14:textId="4F1FE217" w:rsidR="00511C39" w:rsidRPr="004E571C" w:rsidRDefault="00511C39" w:rsidP="003E0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1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0FD25348" w14:textId="77777777" w:rsidR="00511C39" w:rsidRPr="004E571C" w:rsidRDefault="00511C39" w:rsidP="003E0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1C">
        <w:rPr>
          <w:rFonts w:ascii="Times New Roman" w:hAnsi="Times New Roman" w:cs="Times New Roman"/>
          <w:sz w:val="28"/>
          <w:szCs w:val="28"/>
        </w:rPr>
        <w:t xml:space="preserve">Грибановского муниципального района </w:t>
      </w:r>
    </w:p>
    <w:p w14:paraId="0F245259" w14:textId="586C3B77" w:rsidR="00511C39" w:rsidRDefault="005209A6" w:rsidP="00477E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18.01</w:t>
      </w:r>
      <w:r w:rsidR="00511C39" w:rsidRPr="004E571C">
        <w:rPr>
          <w:rFonts w:ascii="Times New Roman" w:hAnsi="Times New Roman" w:cs="Times New Roman"/>
          <w:sz w:val="28"/>
          <w:szCs w:val="28"/>
        </w:rPr>
        <w:t xml:space="preserve"> 20</w:t>
      </w:r>
      <w:r w:rsidR="00F42B41">
        <w:rPr>
          <w:rFonts w:ascii="Times New Roman" w:hAnsi="Times New Roman" w:cs="Times New Roman"/>
          <w:sz w:val="28"/>
          <w:szCs w:val="28"/>
        </w:rPr>
        <w:t>2</w:t>
      </w:r>
      <w:r w:rsidR="00F16F0F">
        <w:rPr>
          <w:rFonts w:ascii="Times New Roman" w:hAnsi="Times New Roman" w:cs="Times New Roman"/>
          <w:sz w:val="28"/>
          <w:szCs w:val="28"/>
        </w:rPr>
        <w:t>4</w:t>
      </w:r>
      <w:r w:rsidR="00511C39" w:rsidRPr="004E571C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13</w:t>
      </w:r>
    </w:p>
    <w:p w14:paraId="4B322C75" w14:textId="77777777" w:rsidR="00477E5C" w:rsidRPr="00477E5C" w:rsidRDefault="00477E5C" w:rsidP="00477E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77CCFC" w14:textId="23301D94" w:rsidR="00511C39" w:rsidRPr="004E571C" w:rsidRDefault="00511C39" w:rsidP="00B356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71C">
        <w:rPr>
          <w:rFonts w:ascii="Times New Roman" w:hAnsi="Times New Roman" w:cs="Times New Roman"/>
          <w:b/>
          <w:sz w:val="28"/>
          <w:szCs w:val="28"/>
        </w:rPr>
        <w:t>Муниципальная программа Грибановского муниципального района Воронежской области</w:t>
      </w:r>
    </w:p>
    <w:p w14:paraId="31FFE9A4" w14:textId="07EB87EB" w:rsidR="00511C39" w:rsidRPr="004E571C" w:rsidRDefault="00511C39" w:rsidP="00B356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71C">
        <w:rPr>
          <w:rFonts w:ascii="Times New Roman" w:hAnsi="Times New Roman" w:cs="Times New Roman"/>
          <w:b/>
          <w:sz w:val="28"/>
          <w:szCs w:val="28"/>
        </w:rPr>
        <w:t>«Управление муниципальным имуществом»</w:t>
      </w:r>
    </w:p>
    <w:p w14:paraId="43813A6C" w14:textId="77777777" w:rsidR="00F715F1" w:rsidRDefault="00F715F1" w:rsidP="00511C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7D7411" w14:textId="6D2F1D3A" w:rsidR="00511C39" w:rsidRPr="004E571C" w:rsidRDefault="00511C39" w:rsidP="00511C39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E571C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4E571C">
        <w:rPr>
          <w:rFonts w:ascii="Times New Roman" w:hAnsi="Times New Roman" w:cs="Times New Roman"/>
          <w:b/>
          <w:bCs/>
          <w:caps/>
          <w:sz w:val="28"/>
          <w:szCs w:val="28"/>
        </w:rPr>
        <w:t>Паспорт</w:t>
      </w:r>
    </w:p>
    <w:p w14:paraId="43DA5F02" w14:textId="71C9EAFB" w:rsidR="00511C39" w:rsidRPr="004E571C" w:rsidRDefault="00511C39" w:rsidP="00B356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571C">
        <w:rPr>
          <w:rFonts w:ascii="Times New Roman" w:hAnsi="Times New Roman" w:cs="Times New Roman"/>
          <w:sz w:val="28"/>
          <w:szCs w:val="28"/>
        </w:rPr>
        <w:t>муниципальной программы Грибановского муниципального района Воронежской области</w:t>
      </w:r>
    </w:p>
    <w:p w14:paraId="3F6A70C6" w14:textId="7655E62D" w:rsidR="00511C39" w:rsidRPr="004E571C" w:rsidRDefault="00511C39" w:rsidP="00477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571C">
        <w:rPr>
          <w:rFonts w:ascii="Times New Roman" w:hAnsi="Times New Roman" w:cs="Times New Roman"/>
          <w:sz w:val="28"/>
          <w:szCs w:val="28"/>
        </w:rPr>
        <w:t>«Управление муниципальным имуществом»</w:t>
      </w:r>
    </w:p>
    <w:tbl>
      <w:tblPr>
        <w:tblW w:w="9248" w:type="dxa"/>
        <w:tblInd w:w="96" w:type="dxa"/>
        <w:tblLook w:val="04A0" w:firstRow="1" w:lastRow="0" w:firstColumn="1" w:lastColumn="0" w:noHBand="0" w:noVBand="1"/>
      </w:tblPr>
      <w:tblGrid>
        <w:gridCol w:w="4490"/>
        <w:gridCol w:w="4758"/>
      </w:tblGrid>
      <w:tr w:rsidR="00511C39" w:rsidRPr="004E571C" w14:paraId="2976A67D" w14:textId="77777777" w:rsidTr="00CB6FAE">
        <w:trPr>
          <w:trHeight w:val="1101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394A" w14:textId="77777777" w:rsidR="00511C39" w:rsidRPr="00D13DD8" w:rsidRDefault="00511C39" w:rsidP="00D13D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D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муниципальной  программы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3B229" w14:textId="7BECCF2E" w:rsidR="00511C39" w:rsidRPr="00D13DD8" w:rsidRDefault="00511C39" w:rsidP="00A44A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управлению муниципальным имуществом администрации Грибановского муниципального района Воронежской области</w:t>
            </w:r>
            <w:r w:rsidR="00495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11C39" w:rsidRPr="004E571C" w14:paraId="59540130" w14:textId="77777777" w:rsidTr="00CB6FAE">
        <w:trPr>
          <w:trHeight w:val="706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C9D9" w14:textId="77777777" w:rsidR="00511C39" w:rsidRPr="00D13DD8" w:rsidRDefault="0051681D" w:rsidP="00516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</w:t>
            </w:r>
            <w:r w:rsidR="00511C39" w:rsidRPr="00D13DD8">
              <w:rPr>
                <w:rFonts w:ascii="Times New Roman" w:hAnsi="Times New Roman" w:cs="Times New Roman"/>
                <w:sz w:val="24"/>
                <w:szCs w:val="24"/>
              </w:rPr>
              <w:t>полнители  муниципальной программы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6BC4" w14:textId="46D5034F" w:rsidR="00511C39" w:rsidRPr="00D13DD8" w:rsidRDefault="0051681D" w:rsidP="00A44A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</w:t>
            </w:r>
            <w:r w:rsidRPr="00D13DD8">
              <w:rPr>
                <w:rFonts w:ascii="Times New Roman" w:hAnsi="Times New Roman" w:cs="Times New Roman"/>
                <w:sz w:val="24"/>
                <w:szCs w:val="24"/>
              </w:rPr>
              <w:t>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13DD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  <w:r w:rsidR="00495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1C39" w:rsidRPr="004E571C" w14:paraId="2EBFBDF9" w14:textId="77777777" w:rsidTr="00CB6FAE">
        <w:trPr>
          <w:trHeight w:val="706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771E" w14:textId="77777777" w:rsidR="00511C39" w:rsidRPr="00D13DD8" w:rsidRDefault="00511C39" w:rsidP="00D13D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D8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4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C63DB" w14:textId="74ECC13E" w:rsidR="00511C39" w:rsidRPr="00D13DD8" w:rsidRDefault="00511C39" w:rsidP="00A44A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управлению муниципальным имуществом администрации Грибановского муниципального района Воронежской области</w:t>
            </w:r>
            <w:r w:rsidR="00495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E670D" w:rsidRPr="004E571C" w14:paraId="0A7A6697" w14:textId="77777777" w:rsidTr="00CB6FAE">
        <w:trPr>
          <w:trHeight w:val="706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C523" w14:textId="0AD99E32" w:rsidR="008E670D" w:rsidRDefault="008E670D" w:rsidP="008E67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DD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AD509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D509D" w:rsidRPr="00D13DD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</w:t>
            </w:r>
            <w:r w:rsidRPr="00D13D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</w:t>
            </w:r>
          </w:p>
          <w:p w14:paraId="328294BA" w14:textId="77777777" w:rsidR="008E670D" w:rsidRPr="00D13DD8" w:rsidRDefault="008E670D" w:rsidP="00D13D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06236" w14:textId="77777777" w:rsidR="008E670D" w:rsidRPr="004955CD" w:rsidRDefault="00A212B6" w:rsidP="00B05B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№</w:t>
            </w:r>
            <w:r w:rsidR="008E670D" w:rsidRPr="004955CD">
              <w:rPr>
                <w:rFonts w:ascii="Times New Roman" w:hAnsi="Times New Roman" w:cs="Times New Roman"/>
                <w:sz w:val="24"/>
                <w:szCs w:val="24"/>
              </w:rPr>
              <w:t>1 «Совершенствование системы управления в сфере имущественно-земельных отношений  Грибановского муниципального района  Воронежской области».</w:t>
            </w:r>
          </w:p>
          <w:p w14:paraId="7C1485C2" w14:textId="77777777" w:rsidR="00634AAE" w:rsidRPr="004955CD" w:rsidRDefault="00634AAE" w:rsidP="00B05B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5CD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  <w:r w:rsidR="00CA70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A5C6301" w14:textId="77777777" w:rsidR="00634AAE" w:rsidRPr="004955CD" w:rsidRDefault="00634AAE" w:rsidP="00634A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Регулирование и совершенствование деятельности в сфере имущественных и земельных отношений</w:t>
            </w:r>
            <w:r w:rsidR="00696647" w:rsidRPr="0049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54EFD33" w14:textId="77777777" w:rsidR="00634AAE" w:rsidRPr="004955CD" w:rsidRDefault="00634AAE" w:rsidP="0069664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  <w:r w:rsidR="009E373A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  <w:r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Приобретение имущества в собственность Грибановского муниципального района</w:t>
            </w:r>
            <w:r w:rsidR="00696647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14:paraId="42544D37" w14:textId="77777777" w:rsidR="00634AAE" w:rsidRPr="004955CD" w:rsidRDefault="009E373A" w:rsidP="0069664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  <w:r w:rsidR="00634AAE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 Оценка рыночной стоимости движимого и недвижимого имущества Грибановского муниципального района, арендной платы муниципального имущества Грибановского муниципального района, земельных участков</w:t>
            </w:r>
            <w:r w:rsidR="00696647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14:paraId="37231FF5" w14:textId="77777777" w:rsidR="00634AAE" w:rsidRPr="004955CD" w:rsidRDefault="009E373A" w:rsidP="00634AA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  <w:r w:rsidR="00634AAE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 Обеспечение государственной регистрации права собственности Грибановского муниципального района на объекты недвижимого имущества и земельные участки</w:t>
            </w:r>
            <w:r w:rsidR="00696647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14:paraId="598DBFD6" w14:textId="39BE55AB" w:rsidR="00634AAE" w:rsidRPr="004955CD" w:rsidRDefault="009E373A" w:rsidP="0069664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1.</w:t>
            </w:r>
            <w:r w:rsidR="00634AAE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 Формирование уставных фондов муниципальных унитарных предприятий Грибановского муниципального района</w:t>
            </w:r>
            <w:r w:rsidR="00696647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14:paraId="2E0559AC" w14:textId="77777777" w:rsidR="00634AAE" w:rsidRPr="004955CD" w:rsidRDefault="009E373A" w:rsidP="00634AA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  <w:r w:rsidR="00634AAE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5. Обеспечение оборота земель на территории Грибановского муниципального района, в том числе земель сельскохозяйственного назначения</w:t>
            </w:r>
            <w:r w:rsidR="00696647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14:paraId="1E4DE8AA" w14:textId="77777777" w:rsidR="00634AAE" w:rsidRPr="004955CD" w:rsidRDefault="009E373A" w:rsidP="0069664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  <w:r w:rsidR="00634AAE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6. Предоставление земельных участков многодетным гражданам</w:t>
            </w:r>
            <w:r w:rsidR="00696647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14:paraId="2DE378AF" w14:textId="77777777" w:rsidR="00634AAE" w:rsidRPr="004955CD" w:rsidRDefault="009E373A" w:rsidP="00634AA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1.7</w:t>
            </w:r>
            <w:r w:rsidR="00634AAE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 Регулирование рынка наружной рекламы на территории Грибановского муниципального района</w:t>
            </w:r>
            <w:r w:rsidR="00696647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14:paraId="0A998A86" w14:textId="77777777" w:rsidR="00634AAE" w:rsidRPr="004955CD" w:rsidRDefault="009E373A" w:rsidP="0069664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  <w:r w:rsidR="00634AAE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8. Проведение комплекса кадастровых работ на земельных </w:t>
            </w:r>
            <w:proofErr w:type="gramStart"/>
            <w:r w:rsidR="00634AAE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участках</w:t>
            </w:r>
            <w:proofErr w:type="gramEnd"/>
            <w:r w:rsidR="00696647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14:paraId="3F63EBF4" w14:textId="77777777" w:rsidR="00634AAE" w:rsidRPr="004955CD" w:rsidRDefault="009E373A" w:rsidP="00634AA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  <w:r w:rsidR="00634AAE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9. Обеспечение защиты имущественных интересов Грибановского муниципального района</w:t>
            </w:r>
            <w:r w:rsidR="00696647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14:paraId="775FCF19" w14:textId="77777777" w:rsidR="00634AAE" w:rsidRPr="004955CD" w:rsidRDefault="009E373A" w:rsidP="0069664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  <w:r w:rsidR="00634AAE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10. Предоставление земельных участков в аренду, собственность, постоянное (бессрочное) пользование и безвозмездное срочное пользование</w:t>
            </w:r>
            <w:r w:rsidR="00696647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14:paraId="3198DBA8" w14:textId="365C66A1" w:rsidR="00634AAE" w:rsidRPr="00535ED3" w:rsidRDefault="009E373A" w:rsidP="0069664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  <w:r w:rsidR="00634AAE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11. </w:t>
            </w:r>
            <w:r w:rsidR="00634AAE" w:rsidRPr="00535ED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Передача имущества в федеральную, государственную</w:t>
            </w:r>
            <w:r w:rsidR="00535ED3" w:rsidRPr="00535ED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муницип</w:t>
            </w:r>
            <w:r w:rsidR="00535ED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</w:t>
            </w:r>
            <w:r w:rsidR="00535ED3" w:rsidRPr="00535ED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льную</w:t>
            </w:r>
            <w:r w:rsidR="00634AAE" w:rsidRPr="00535ED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собственность или в собственность религиозных организаций</w:t>
            </w:r>
            <w:r w:rsidR="00696647" w:rsidRPr="00535ED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14:paraId="502F9352" w14:textId="77777777" w:rsidR="00634AAE" w:rsidRPr="004955CD" w:rsidRDefault="009E373A" w:rsidP="0069664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  <w:r w:rsidR="00634AAE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12. Совершенствование учета муниципального  имущества Грибановского муниципального района</w:t>
            </w:r>
            <w:r w:rsidR="00696647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14:paraId="4C33A215" w14:textId="77777777" w:rsidR="00634AAE" w:rsidRPr="004955CD" w:rsidRDefault="009E373A" w:rsidP="0069664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  <w:r w:rsidR="00634AAE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13. Содержание объектов движимого и недвижимого имущества, находящихся в муниципальной  казне Грибановского муниципального района</w:t>
            </w:r>
            <w:r w:rsidR="00696647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14:paraId="73DDCBAE" w14:textId="77777777" w:rsidR="00634AAE" w:rsidRPr="004955CD" w:rsidRDefault="009E373A" w:rsidP="0069664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  <w:r w:rsidR="00634AAE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14. Формирование залогового фонда Грибановского муниципального района</w:t>
            </w:r>
            <w:r w:rsidR="00696647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14:paraId="1EDBBA10" w14:textId="77777777" w:rsidR="00634AAE" w:rsidRPr="004955CD" w:rsidRDefault="009E373A" w:rsidP="0069664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  <w:r w:rsidR="00634AAE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15. Осуществление контроля за целевым и эффективным использованием муниципального имущества Грибановского муниципального района, закрепленного за муниципальными предприятиями и муниципальными  учреждениями Грибановского муниципального района</w:t>
            </w:r>
            <w:r w:rsidR="00696647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14:paraId="6E7DC85C" w14:textId="77777777" w:rsidR="00634AAE" w:rsidRPr="004955CD" w:rsidRDefault="009E373A" w:rsidP="0069664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  <w:r w:rsidR="00634AAE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16. Информационно-коммуникационное и материально-техническое развитие сферы имущественно-земельных отношений</w:t>
            </w:r>
            <w:r w:rsidR="00696647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14:paraId="6A7C5560" w14:textId="77777777" w:rsidR="004578BE" w:rsidRPr="004955CD" w:rsidRDefault="009E373A" w:rsidP="00696647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  <w:r w:rsidR="00634AAE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17. </w:t>
            </w:r>
            <w:r w:rsidR="004578BE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Имущественная поддержка субъектов малого и среднего предпринимательства и организаци</w:t>
            </w:r>
            <w:r w:rsidR="000D23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й</w:t>
            </w:r>
            <w:r w:rsidR="004578BE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образующи</w:t>
            </w:r>
            <w:r w:rsidR="000D23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</w:t>
            </w:r>
            <w:r w:rsidR="004578BE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инфраструктуру поддержки субъектов малого и среднего предпринимательства, самозаняты</w:t>
            </w:r>
            <w:r w:rsidR="003F5E7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</w:t>
            </w:r>
            <w:r w:rsidR="004578BE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граждан.</w:t>
            </w:r>
          </w:p>
          <w:p w14:paraId="3EE429B4" w14:textId="77777777" w:rsidR="00634AAE" w:rsidRPr="004955CD" w:rsidRDefault="00634AAE" w:rsidP="00634A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Обеспечение приватизации объектов муниципальной собственности </w:t>
            </w:r>
            <w:r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Грибановского муниципального района Воронежской области</w:t>
            </w:r>
            <w:r w:rsidR="003D34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:</w:t>
            </w:r>
          </w:p>
          <w:p w14:paraId="043AE427" w14:textId="77777777" w:rsidR="00992250" w:rsidRPr="007D3FF4" w:rsidRDefault="00992250" w:rsidP="00992250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A53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2.1. Совершенствование нормативно-правового и методического регулирования процессов приватизации муниципального имущества в Грибановском муниципальном  районе;</w:t>
            </w:r>
            <w:r w:rsidRPr="009A53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 xml:space="preserve">2.2. </w:t>
            </w:r>
            <w:r w:rsidRPr="007D3FF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7D3FF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ценка рыночной стоимости муниципального имущества, включенного в Прогнозный план приватизации муниципального имущества Грибановского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;</w:t>
            </w:r>
          </w:p>
          <w:p w14:paraId="05A9AC75" w14:textId="55E95B69" w:rsidR="00634AAE" w:rsidRDefault="00992250" w:rsidP="00992250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A53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  <w:r w:rsidRPr="009A53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Осуществление текущего </w:t>
            </w:r>
            <w:proofErr w:type="gramStart"/>
            <w:r w:rsidRPr="009A53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A53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организацией и проведением продажи приватизируемого имущества.</w:t>
            </w:r>
            <w:r w:rsidR="00C85BD5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</w:r>
            <w:r w:rsidR="00263AD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</w:t>
            </w:r>
            <w:r w:rsidR="008E670D" w:rsidRPr="00495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3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70D" w:rsidRPr="004955CD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муниципальной программы Грибановского муниципального района  Воронежской области «Управление муниципальным имуществом».</w:t>
            </w:r>
          </w:p>
          <w:p w14:paraId="5949B7D4" w14:textId="77777777" w:rsidR="002C3283" w:rsidRPr="004955CD" w:rsidRDefault="002C3283" w:rsidP="002C3283">
            <w:pPr>
              <w:shd w:val="clear" w:color="auto" w:fill="FFFFFF"/>
              <w:spacing w:after="0" w:line="315" w:lineRule="atLeast"/>
              <w:ind w:firstLine="85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E2A1C" w14:textId="77777777" w:rsidR="00634AAE" w:rsidRPr="004955CD" w:rsidRDefault="00C85BD5" w:rsidP="00B05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5CD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  <w:r w:rsidR="00CA70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C427C2B" w14:textId="77777777" w:rsidR="00E3075B" w:rsidRPr="004955CD" w:rsidRDefault="00E3075B" w:rsidP="00E307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Финансовое обеспечение деятельности Отдела</w:t>
            </w:r>
            <w:r w:rsidR="000E6BE3" w:rsidRPr="0049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DA24B2D" w14:textId="77777777" w:rsidR="005974B9" w:rsidRPr="004955CD" w:rsidRDefault="005974B9" w:rsidP="000E6BE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9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Исполнение бюджетных обязательств</w:t>
            </w:r>
            <w:r w:rsidR="000E6BE3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14:paraId="262AB0C0" w14:textId="77777777" w:rsidR="005974B9" w:rsidRPr="004955CD" w:rsidRDefault="00EC00E4" w:rsidP="005974B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</w:t>
            </w:r>
            <w:r w:rsidR="005974B9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="005974B9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остоверное ведение бюджетного учета и отчетности</w:t>
            </w:r>
            <w:r w:rsidR="000E6BE3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14:paraId="4ECB8074" w14:textId="77777777" w:rsidR="005974B9" w:rsidRPr="004955CD" w:rsidRDefault="00EC00E4" w:rsidP="005974B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1.3.</w:t>
            </w:r>
            <w:r w:rsidR="005974B9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="005974B9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рганизационное и документационное обеспечение деятельности, организация контроля исполнительской дисциплины</w:t>
            </w:r>
            <w:r w:rsidR="000E6BE3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14:paraId="700BBFA6" w14:textId="77777777" w:rsidR="005974B9" w:rsidRPr="004955CD" w:rsidRDefault="00EC00E4" w:rsidP="005974B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1.4.М</w:t>
            </w:r>
            <w:r w:rsidR="005974B9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атериально-техническое обеспечение деятельности</w:t>
            </w:r>
            <w:r w:rsidR="000E6BE3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14:paraId="0DC43786" w14:textId="77777777" w:rsidR="005974B9" w:rsidRPr="004955CD" w:rsidRDefault="00EC00E4" w:rsidP="000E6BE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1.5.</w:t>
            </w:r>
            <w:r w:rsidR="005974B9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r w:rsidR="005974B9" w:rsidRPr="004955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одбор и расстановка кадров.</w:t>
            </w:r>
          </w:p>
          <w:p w14:paraId="3B92B8AB" w14:textId="77777777" w:rsidR="005974B9" w:rsidRPr="004955CD" w:rsidRDefault="005974B9" w:rsidP="00E307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C33950" w14:textId="77777777" w:rsidR="008E670D" w:rsidRPr="004955CD" w:rsidRDefault="00E3075B" w:rsidP="002C328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Финансовое обеспечение выполнения других расходных обязательств Отдела.</w:t>
            </w:r>
          </w:p>
        </w:tc>
      </w:tr>
      <w:tr w:rsidR="00A41F74" w:rsidRPr="004E571C" w14:paraId="00CF6A23" w14:textId="77777777" w:rsidTr="00CB6FAE">
        <w:trPr>
          <w:trHeight w:val="1514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E6EFF" w14:textId="77777777" w:rsidR="00A41F74" w:rsidRPr="004E571C" w:rsidRDefault="00A10FFB" w:rsidP="00511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4F2B1" w14:textId="7464A043" w:rsidR="00A41F74" w:rsidRPr="004955CD" w:rsidRDefault="00A41F74" w:rsidP="00A44A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5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управления и распоряжения муниципальным имуществом  Грибановского муниципального района  Воронежской области</w:t>
            </w:r>
            <w:r w:rsidR="00293548" w:rsidRPr="00495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1C39" w:rsidRPr="004E571C" w14:paraId="0C4ABDD4" w14:textId="77777777" w:rsidTr="00CB6FAE">
        <w:trPr>
          <w:trHeight w:val="353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8187" w14:textId="77777777" w:rsidR="00511C39" w:rsidRPr="00D13DD8" w:rsidRDefault="00511C39" w:rsidP="0051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D8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F673" w14:textId="77777777" w:rsidR="00D13DD8" w:rsidRPr="004955CD" w:rsidRDefault="00511C39" w:rsidP="00B05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5CD">
              <w:rPr>
                <w:rFonts w:ascii="Times New Roman" w:hAnsi="Times New Roman" w:cs="Times New Roman"/>
                <w:sz w:val="24"/>
                <w:szCs w:val="24"/>
              </w:rPr>
              <w:t xml:space="preserve">1. Пополнение доходной части </w:t>
            </w:r>
            <w:proofErr w:type="gramStart"/>
            <w:r w:rsidRPr="004955CD">
              <w:rPr>
                <w:rFonts w:ascii="Times New Roman" w:hAnsi="Times New Roman" w:cs="Times New Roman"/>
                <w:sz w:val="24"/>
                <w:szCs w:val="24"/>
              </w:rPr>
              <w:t>консолидированного</w:t>
            </w:r>
            <w:proofErr w:type="gramEnd"/>
            <w:r w:rsidRPr="004955CD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Грибановского муниципального района  Воронежской области.</w:t>
            </w:r>
          </w:p>
          <w:p w14:paraId="181BA064" w14:textId="5365115E" w:rsidR="00511C39" w:rsidRPr="004955CD" w:rsidRDefault="00B83AA1" w:rsidP="00B05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11C39" w:rsidRPr="004955CD">
              <w:rPr>
                <w:rFonts w:ascii="Times New Roman" w:hAnsi="Times New Roman" w:cs="Times New Roman"/>
                <w:sz w:val="24"/>
                <w:szCs w:val="24"/>
              </w:rPr>
              <w:t>Активизация использования муниципального имущества Грибановского муниципального района Воронежской области.</w:t>
            </w:r>
          </w:p>
          <w:p w14:paraId="76E4C8E8" w14:textId="675813B2" w:rsidR="00511C39" w:rsidRPr="004955CD" w:rsidRDefault="00511C39" w:rsidP="00B05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5CD"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Повышение эффективности управления земельными ресурсами Грибановского муниципального района Воронежской </w:t>
            </w:r>
            <w:r w:rsidRPr="00495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области.</w:t>
            </w:r>
          </w:p>
          <w:p w14:paraId="41FC6F68" w14:textId="77777777" w:rsidR="00511C39" w:rsidRPr="004955CD" w:rsidRDefault="00511C39" w:rsidP="00B05BD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5CD">
              <w:rPr>
                <w:rFonts w:ascii="Times New Roman" w:hAnsi="Times New Roman" w:cs="Times New Roman"/>
                <w:sz w:val="24"/>
                <w:szCs w:val="24"/>
              </w:rPr>
              <w:t>4. Оптимизация состава и структуры муниципальной собственности  Грибановского муниципального района  Воронежской области.</w:t>
            </w:r>
          </w:p>
        </w:tc>
      </w:tr>
      <w:tr w:rsidR="00511C39" w:rsidRPr="004E571C" w14:paraId="28AC2FE4" w14:textId="77777777" w:rsidTr="00CB6FAE">
        <w:trPr>
          <w:trHeight w:val="706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27B6" w14:textId="77777777" w:rsidR="00511C39" w:rsidRPr="004E571C" w:rsidRDefault="00511C39" w:rsidP="003C5D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Показатели (индикаторы) </w:t>
            </w:r>
            <w:r w:rsidR="003C5DA2" w:rsidRPr="003C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Pr="003C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45B5" w14:textId="77777777" w:rsidR="00511C39" w:rsidRPr="00B05BDF" w:rsidRDefault="00511C39" w:rsidP="00B05BDF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ind w:left="0" w:firstLine="34"/>
              <w:jc w:val="both"/>
              <w:rPr>
                <w:szCs w:val="24"/>
              </w:rPr>
            </w:pPr>
            <w:r w:rsidRPr="00B05BDF">
              <w:rPr>
                <w:szCs w:val="24"/>
              </w:rPr>
              <w:t xml:space="preserve">Поступление неналоговых имущественных доходов в </w:t>
            </w:r>
            <w:proofErr w:type="gramStart"/>
            <w:r w:rsidRPr="00B05BDF">
              <w:rPr>
                <w:szCs w:val="24"/>
              </w:rPr>
              <w:t>консолидированный</w:t>
            </w:r>
            <w:proofErr w:type="gramEnd"/>
            <w:r w:rsidRPr="00B05BDF">
              <w:rPr>
                <w:szCs w:val="24"/>
              </w:rPr>
              <w:t xml:space="preserve"> бюджет Грибановского муниципального района  Воронежской области.</w:t>
            </w:r>
          </w:p>
          <w:p w14:paraId="05A833BC" w14:textId="38F8779F" w:rsidR="00ED04C4" w:rsidRPr="00B05BDF" w:rsidRDefault="00511C39" w:rsidP="00B05BDF">
            <w:pPr>
              <w:pStyle w:val="a3"/>
              <w:tabs>
                <w:tab w:val="left" w:pos="900"/>
              </w:tabs>
              <w:jc w:val="both"/>
              <w:rPr>
                <w:szCs w:val="24"/>
              </w:rPr>
            </w:pPr>
            <w:r w:rsidRPr="00B05BDF">
              <w:rPr>
                <w:szCs w:val="24"/>
              </w:rPr>
              <w:t xml:space="preserve">2. Количество объектов недвижимого имущества, на которые зарегистрировано право собственности </w:t>
            </w:r>
            <w:r w:rsidR="00ED04C4" w:rsidRPr="00B05BDF">
              <w:rPr>
                <w:szCs w:val="24"/>
              </w:rPr>
              <w:t>Грибановского муниципального района Воронежской области.</w:t>
            </w:r>
          </w:p>
          <w:p w14:paraId="20D553E5" w14:textId="2F11CE14" w:rsidR="00ED04C4" w:rsidRPr="00B05BDF" w:rsidRDefault="00511C39" w:rsidP="00B05BDF">
            <w:pPr>
              <w:pStyle w:val="a3"/>
              <w:tabs>
                <w:tab w:val="left" w:pos="900"/>
              </w:tabs>
              <w:jc w:val="both"/>
              <w:rPr>
                <w:szCs w:val="24"/>
              </w:rPr>
            </w:pPr>
            <w:r w:rsidRPr="00B05BDF">
              <w:rPr>
                <w:szCs w:val="24"/>
              </w:rPr>
              <w:t xml:space="preserve">3. Количество земельных участков, на которые зарегистрировано право собственности </w:t>
            </w:r>
            <w:r w:rsidR="00ED04C4" w:rsidRPr="00B05BDF">
              <w:rPr>
                <w:szCs w:val="24"/>
              </w:rPr>
              <w:t>Грибановского муниципального района Воронежской области.</w:t>
            </w:r>
          </w:p>
          <w:p w14:paraId="33002C31" w14:textId="591B9B66" w:rsidR="00511C39" w:rsidRPr="00B05BDF" w:rsidRDefault="00511C39" w:rsidP="00A44A3F">
            <w:pPr>
              <w:pStyle w:val="a3"/>
              <w:tabs>
                <w:tab w:val="left" w:pos="900"/>
              </w:tabs>
              <w:jc w:val="both"/>
              <w:rPr>
                <w:color w:val="FF0000"/>
                <w:szCs w:val="24"/>
              </w:rPr>
            </w:pPr>
            <w:r w:rsidRPr="00B05BDF">
              <w:rPr>
                <w:szCs w:val="24"/>
              </w:rPr>
              <w:t xml:space="preserve">4. Количество </w:t>
            </w:r>
            <w:r w:rsidR="001A5176" w:rsidRPr="00B05BDF">
              <w:rPr>
                <w:szCs w:val="24"/>
              </w:rPr>
              <w:t xml:space="preserve">муниципальных </w:t>
            </w:r>
            <w:r w:rsidRPr="00B05BDF">
              <w:rPr>
                <w:szCs w:val="24"/>
              </w:rPr>
              <w:t xml:space="preserve"> унитарных предприятий </w:t>
            </w:r>
            <w:r w:rsidR="001A5176" w:rsidRPr="00B05BDF">
              <w:rPr>
                <w:szCs w:val="24"/>
              </w:rPr>
              <w:t>Грибановского муниципального района Воронежской области.</w:t>
            </w:r>
          </w:p>
        </w:tc>
      </w:tr>
      <w:tr w:rsidR="00511C39" w:rsidRPr="004E571C" w14:paraId="564FA5F6" w14:textId="77777777" w:rsidTr="00CB6FAE">
        <w:trPr>
          <w:trHeight w:val="706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FA5E" w14:textId="77777777" w:rsidR="00511C39" w:rsidRPr="00D13DD8" w:rsidRDefault="00511C39" w:rsidP="00D13D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D8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 программы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2DF5D" w14:textId="02CBEC84" w:rsidR="00511C39" w:rsidRPr="00D13DD8" w:rsidRDefault="00511C39" w:rsidP="00F87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D8">
              <w:rPr>
                <w:rFonts w:ascii="Times New Roman" w:hAnsi="Times New Roman" w:cs="Times New Roman"/>
                <w:sz w:val="24"/>
                <w:szCs w:val="24"/>
              </w:rPr>
              <w:t>2014-20</w:t>
            </w:r>
            <w:r w:rsidR="00E72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7E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3DD8">
              <w:rPr>
                <w:rFonts w:ascii="Times New Roman" w:hAnsi="Times New Roman" w:cs="Times New Roman"/>
                <w:sz w:val="24"/>
                <w:szCs w:val="24"/>
              </w:rPr>
              <w:t xml:space="preserve"> годы, без выделения этапов</w:t>
            </w:r>
            <w:r w:rsidR="00CA7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1C39" w:rsidRPr="004E571C" w14:paraId="2EEBA946" w14:textId="77777777" w:rsidTr="00F87E9F">
        <w:trPr>
          <w:trHeight w:val="699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AA87" w14:textId="77777777" w:rsidR="00511C39" w:rsidRPr="00D13DD8" w:rsidRDefault="00511C39" w:rsidP="00D13D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D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 программы)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0E6EC" w14:textId="4035C2B8" w:rsidR="00985CB5" w:rsidRPr="00985CB5" w:rsidRDefault="00985CB5" w:rsidP="00985C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985CB5">
              <w:rPr>
                <w:rFonts w:ascii="Times New Roman" w:hAnsi="Times New Roman" w:cs="Times New Roman"/>
              </w:rPr>
              <w:t>Общий объем финансирования муниципальной программы на период с 2014 по 202</w:t>
            </w:r>
            <w:r w:rsidR="00F87E9F">
              <w:rPr>
                <w:rFonts w:ascii="Times New Roman" w:hAnsi="Times New Roman" w:cs="Times New Roman"/>
              </w:rPr>
              <w:t>6</w:t>
            </w:r>
            <w:r w:rsidRPr="00985CB5">
              <w:rPr>
                <w:rFonts w:ascii="Times New Roman" w:hAnsi="Times New Roman" w:cs="Times New Roman"/>
              </w:rPr>
              <w:t xml:space="preserve"> год составляет </w:t>
            </w:r>
            <w:r w:rsidR="00F16F0F">
              <w:rPr>
                <w:rFonts w:ascii="Times New Roman" w:hAnsi="Times New Roman" w:cs="Times New Roman"/>
              </w:rPr>
              <w:t>41000</w:t>
            </w:r>
            <w:r w:rsidRPr="00985CB5">
              <w:rPr>
                <w:rFonts w:ascii="Times New Roman" w:hAnsi="Times New Roman" w:cs="Times New Roman"/>
              </w:rPr>
              <w:t xml:space="preserve"> тыс. рублей, в  том числе:</w:t>
            </w:r>
          </w:p>
          <w:p w14:paraId="5FA79219" w14:textId="77777777" w:rsidR="00985CB5" w:rsidRPr="00985CB5" w:rsidRDefault="00985CB5" w:rsidP="00CB6FAE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85CB5">
              <w:rPr>
                <w:rFonts w:ascii="Times New Roman" w:hAnsi="Times New Roman" w:cs="Times New Roman"/>
                <w:sz w:val="24"/>
                <w:szCs w:val="24"/>
              </w:rPr>
              <w:t>- 2014 год – 2625,8 тыс. рублей;</w:t>
            </w:r>
          </w:p>
          <w:p w14:paraId="3A9CA2EC" w14:textId="77777777" w:rsidR="00985CB5" w:rsidRPr="00985CB5" w:rsidRDefault="00985CB5" w:rsidP="00CB6FAE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85CB5">
              <w:rPr>
                <w:rFonts w:ascii="Times New Roman" w:hAnsi="Times New Roman" w:cs="Times New Roman"/>
                <w:sz w:val="24"/>
                <w:szCs w:val="24"/>
              </w:rPr>
              <w:t>- 2015 год – 1952,0 тыс. рублей;</w:t>
            </w:r>
          </w:p>
          <w:p w14:paraId="26230968" w14:textId="77777777" w:rsidR="00985CB5" w:rsidRPr="00985CB5" w:rsidRDefault="00985CB5" w:rsidP="00CB6FAE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85CB5">
              <w:rPr>
                <w:rFonts w:ascii="Times New Roman" w:hAnsi="Times New Roman" w:cs="Times New Roman"/>
                <w:sz w:val="24"/>
                <w:szCs w:val="24"/>
              </w:rPr>
              <w:t>- 2016 год – 2068,7 тыс. рублей;</w:t>
            </w:r>
          </w:p>
          <w:p w14:paraId="292CB42C" w14:textId="77777777" w:rsidR="00985CB5" w:rsidRPr="00985CB5" w:rsidRDefault="00985CB5" w:rsidP="00CB6FAE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85CB5">
              <w:rPr>
                <w:rFonts w:ascii="Times New Roman" w:hAnsi="Times New Roman" w:cs="Times New Roman"/>
                <w:sz w:val="24"/>
                <w:szCs w:val="24"/>
              </w:rPr>
              <w:t>- 2017 год – 2892,5 тыс. рублей;</w:t>
            </w:r>
          </w:p>
          <w:p w14:paraId="3308CA36" w14:textId="77777777" w:rsidR="00985CB5" w:rsidRPr="00985CB5" w:rsidRDefault="00985CB5" w:rsidP="00CB6FAE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85CB5">
              <w:rPr>
                <w:rFonts w:ascii="Times New Roman" w:hAnsi="Times New Roman" w:cs="Times New Roman"/>
                <w:sz w:val="24"/>
                <w:szCs w:val="24"/>
              </w:rPr>
              <w:t>- 2018 год – 2580,5 тыс. рублей;</w:t>
            </w:r>
          </w:p>
          <w:p w14:paraId="7342455E" w14:textId="77777777" w:rsidR="00985CB5" w:rsidRPr="00985CB5" w:rsidRDefault="00985CB5" w:rsidP="00CB6FAE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85CB5">
              <w:rPr>
                <w:rFonts w:ascii="Times New Roman" w:hAnsi="Times New Roman" w:cs="Times New Roman"/>
                <w:sz w:val="24"/>
                <w:szCs w:val="24"/>
              </w:rPr>
              <w:t>- 2019 год – 2594,5 тыс. рублей;</w:t>
            </w:r>
          </w:p>
          <w:p w14:paraId="506C197D" w14:textId="77777777" w:rsidR="00985CB5" w:rsidRPr="00985CB5" w:rsidRDefault="00985CB5" w:rsidP="00CB6FAE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85CB5">
              <w:rPr>
                <w:rFonts w:ascii="Times New Roman" w:hAnsi="Times New Roman" w:cs="Times New Roman"/>
                <w:sz w:val="24"/>
                <w:szCs w:val="24"/>
              </w:rPr>
              <w:t xml:space="preserve">- 2020 год – </w:t>
            </w:r>
            <w:r w:rsidR="00263AD8">
              <w:rPr>
                <w:rFonts w:ascii="Times New Roman" w:hAnsi="Times New Roman" w:cs="Times New Roman"/>
                <w:sz w:val="24"/>
                <w:szCs w:val="24"/>
              </w:rPr>
              <w:t>2836,2</w:t>
            </w:r>
            <w:r w:rsidRPr="00985CB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E1AB171" w14:textId="685F59CC" w:rsidR="00985CB5" w:rsidRPr="00985CB5" w:rsidRDefault="00985CB5" w:rsidP="00CB6FAE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85CB5">
              <w:rPr>
                <w:rFonts w:ascii="Times New Roman" w:hAnsi="Times New Roman" w:cs="Times New Roman"/>
                <w:sz w:val="24"/>
                <w:szCs w:val="24"/>
              </w:rPr>
              <w:t xml:space="preserve">- 2021 год – </w:t>
            </w:r>
            <w:r w:rsidR="00016344">
              <w:rPr>
                <w:rFonts w:ascii="Times New Roman" w:hAnsi="Times New Roman" w:cs="Times New Roman"/>
                <w:sz w:val="24"/>
                <w:szCs w:val="24"/>
              </w:rPr>
              <w:t>3587</w:t>
            </w:r>
            <w:r w:rsidR="00A44A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985CB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1161E82" w14:textId="39434DF6" w:rsidR="00985CB5" w:rsidRPr="00A44A3F" w:rsidRDefault="00985CB5" w:rsidP="00CB6FAE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44A3F">
              <w:rPr>
                <w:rFonts w:ascii="Times New Roman" w:hAnsi="Times New Roman" w:cs="Times New Roman"/>
                <w:sz w:val="24"/>
                <w:szCs w:val="24"/>
              </w:rPr>
              <w:t xml:space="preserve">- 2022 год – </w:t>
            </w:r>
            <w:r w:rsidR="008C46F7" w:rsidRPr="00A44A3F">
              <w:rPr>
                <w:rFonts w:ascii="Times New Roman" w:hAnsi="Times New Roman" w:cs="Times New Roman"/>
                <w:sz w:val="24"/>
                <w:szCs w:val="24"/>
              </w:rPr>
              <w:t>4177,3</w:t>
            </w:r>
            <w:r w:rsidRPr="00A44A3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89D2EA2" w14:textId="797B0BFF" w:rsidR="00985CB5" w:rsidRPr="00F16F0F" w:rsidRDefault="00985CB5" w:rsidP="00CB6FAE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F">
              <w:rPr>
                <w:rFonts w:ascii="Times New Roman" w:hAnsi="Times New Roman" w:cs="Times New Roman"/>
                <w:sz w:val="24"/>
                <w:szCs w:val="24"/>
              </w:rPr>
              <w:t xml:space="preserve">- 2023 год – </w:t>
            </w:r>
            <w:r w:rsidR="00F16F0F" w:rsidRPr="00F16F0F">
              <w:rPr>
                <w:rFonts w:ascii="Times New Roman" w:hAnsi="Times New Roman" w:cs="Times New Roman"/>
                <w:sz w:val="24"/>
                <w:szCs w:val="24"/>
              </w:rPr>
              <w:t>4380,6</w:t>
            </w:r>
            <w:r w:rsidRPr="00F16F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112A252" w14:textId="1B341380" w:rsidR="00985CB5" w:rsidRPr="00F87E9F" w:rsidRDefault="00985CB5" w:rsidP="00CB6FAE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87E9F">
              <w:rPr>
                <w:rFonts w:ascii="Times New Roman" w:hAnsi="Times New Roman" w:cs="Times New Roman"/>
                <w:sz w:val="24"/>
                <w:szCs w:val="24"/>
              </w:rPr>
              <w:t xml:space="preserve">- 2024 год – </w:t>
            </w:r>
            <w:r w:rsidR="00F87E9F" w:rsidRPr="00F87E9F">
              <w:rPr>
                <w:rFonts w:ascii="Times New Roman" w:hAnsi="Times New Roman" w:cs="Times New Roman"/>
                <w:sz w:val="24"/>
                <w:szCs w:val="24"/>
              </w:rPr>
              <w:t>5763,3</w:t>
            </w:r>
            <w:r w:rsidRPr="00F87E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87E9F" w:rsidRPr="00F87E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8B1F33" w14:textId="4E6EC85A" w:rsidR="00F87E9F" w:rsidRPr="00F87E9F" w:rsidRDefault="00F87E9F" w:rsidP="00CB6FAE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87E9F">
              <w:rPr>
                <w:rFonts w:ascii="Times New Roman" w:hAnsi="Times New Roman" w:cs="Times New Roman"/>
                <w:sz w:val="24"/>
                <w:szCs w:val="24"/>
              </w:rPr>
              <w:t>-2025 год – 2770,8 тыс. рублей;</w:t>
            </w:r>
          </w:p>
          <w:p w14:paraId="4B0AAC52" w14:textId="1D6D29B1" w:rsidR="00F87E9F" w:rsidRPr="00F87E9F" w:rsidRDefault="00F87E9F" w:rsidP="00F87E9F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87E9F">
              <w:rPr>
                <w:rFonts w:ascii="Times New Roman" w:hAnsi="Times New Roman" w:cs="Times New Roman"/>
                <w:sz w:val="24"/>
                <w:szCs w:val="24"/>
              </w:rPr>
              <w:t>-2026 год – 2770,8 тыс. рублей.</w:t>
            </w:r>
          </w:p>
          <w:p w14:paraId="1A36DCFC" w14:textId="342CA79C" w:rsidR="00F87E9F" w:rsidRPr="009322E0" w:rsidRDefault="00F87E9F" w:rsidP="00CB6FAE">
            <w:pPr>
              <w:spacing w:after="0" w:line="240" w:lineRule="auto"/>
              <w:ind w:firstLine="3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2E9D060" w14:textId="77777777" w:rsidR="00511C39" w:rsidRPr="00985CB5" w:rsidRDefault="00985CB5" w:rsidP="00985C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B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- бюджет  Грибановского муниципального района  Воронежской области.</w:t>
            </w:r>
          </w:p>
        </w:tc>
      </w:tr>
      <w:tr w:rsidR="00511C39" w:rsidRPr="004E571C" w14:paraId="1CEAAD10" w14:textId="77777777" w:rsidTr="00CB6FAE">
        <w:trPr>
          <w:trHeight w:val="706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B753" w14:textId="45C86738" w:rsidR="00511C39" w:rsidRPr="00D13DD8" w:rsidRDefault="00511C39" w:rsidP="0051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D8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ABD46" w14:textId="77777777" w:rsidR="00511C39" w:rsidRPr="00985CB5" w:rsidRDefault="00511C39" w:rsidP="00B826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5C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Ожидаемыми результатами реализации программы будут являться:</w:t>
            </w:r>
          </w:p>
          <w:p w14:paraId="2F8C0344" w14:textId="77777777" w:rsidR="00511C39" w:rsidRPr="00985CB5" w:rsidRDefault="00511C39" w:rsidP="00B82674">
            <w:pPr>
              <w:pStyle w:val="11"/>
              <w:tabs>
                <w:tab w:val="left" w:pos="0"/>
              </w:tabs>
              <w:spacing w:after="0" w:line="240" w:lineRule="auto"/>
              <w:ind w:left="0" w:firstLine="244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shd w:val="clear" w:color="auto" w:fill="FFFFFF"/>
              </w:rPr>
            </w:pPr>
            <w:r w:rsidRPr="00985CB5">
              <w:rPr>
                <w:rFonts w:ascii="Times New Roman" w:eastAsia="Calibri" w:hAnsi="Times New Roman"/>
                <w:b w:val="0"/>
                <w:sz w:val="24"/>
                <w:szCs w:val="24"/>
                <w:shd w:val="clear" w:color="auto" w:fill="FFFFFF"/>
              </w:rPr>
              <w:t xml:space="preserve">- совершенствование системы управления и распоряжения </w:t>
            </w:r>
            <w:r w:rsidRPr="00985CB5">
              <w:rPr>
                <w:rFonts w:ascii="Times New Roman" w:hAnsi="Times New Roman"/>
                <w:b w:val="0"/>
                <w:sz w:val="24"/>
                <w:szCs w:val="24"/>
              </w:rPr>
              <w:t>муниципальным</w:t>
            </w:r>
            <w:r w:rsidRPr="00985CB5">
              <w:rPr>
                <w:rFonts w:ascii="Times New Roman" w:eastAsia="Calibri" w:hAnsi="Times New Roman"/>
                <w:b w:val="0"/>
                <w:sz w:val="24"/>
                <w:szCs w:val="24"/>
                <w:shd w:val="clear" w:color="auto" w:fill="FFFFFF"/>
              </w:rPr>
              <w:t xml:space="preserve"> имуществом </w:t>
            </w:r>
            <w:r w:rsidRPr="00985CB5">
              <w:rPr>
                <w:rFonts w:ascii="Times New Roman" w:hAnsi="Times New Roman"/>
                <w:b w:val="0"/>
                <w:sz w:val="24"/>
                <w:szCs w:val="24"/>
              </w:rPr>
              <w:t>Грибановского муниципального района</w:t>
            </w:r>
            <w:r w:rsidR="004955C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985CB5">
              <w:rPr>
                <w:rFonts w:ascii="Times New Roman" w:eastAsia="Calibri" w:hAnsi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Воронежской области;</w:t>
            </w:r>
          </w:p>
          <w:p w14:paraId="29662391" w14:textId="77777777" w:rsidR="00511C39" w:rsidRPr="00985CB5" w:rsidRDefault="00511C39" w:rsidP="00511C39">
            <w:pPr>
              <w:pStyle w:val="11"/>
              <w:tabs>
                <w:tab w:val="left" w:pos="0"/>
              </w:tabs>
              <w:spacing w:after="0" w:line="240" w:lineRule="auto"/>
              <w:ind w:left="0" w:firstLine="244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shd w:val="clear" w:color="auto" w:fill="FFFFFF"/>
              </w:rPr>
            </w:pPr>
            <w:r w:rsidRPr="00985CB5">
              <w:rPr>
                <w:rFonts w:ascii="Times New Roman" w:eastAsia="Calibri" w:hAnsi="Times New Roman"/>
                <w:b w:val="0"/>
                <w:sz w:val="24"/>
                <w:szCs w:val="24"/>
                <w:shd w:val="clear" w:color="auto" w:fill="FFFFFF"/>
              </w:rPr>
              <w:t xml:space="preserve">- оптимизация состава и структуры </w:t>
            </w:r>
            <w:r w:rsidRPr="00985CB5">
              <w:rPr>
                <w:rFonts w:ascii="Times New Roman" w:hAnsi="Times New Roman"/>
                <w:b w:val="0"/>
                <w:sz w:val="24"/>
                <w:szCs w:val="24"/>
              </w:rPr>
              <w:t>муниципального</w:t>
            </w:r>
            <w:r w:rsidRPr="00985CB5">
              <w:rPr>
                <w:rFonts w:ascii="Times New Roman" w:eastAsia="Calibri" w:hAnsi="Times New Roman"/>
                <w:b w:val="0"/>
                <w:sz w:val="24"/>
                <w:szCs w:val="24"/>
                <w:shd w:val="clear" w:color="auto" w:fill="FFFFFF"/>
              </w:rPr>
              <w:t xml:space="preserve"> имущества </w:t>
            </w:r>
            <w:r w:rsidRPr="00985CB5">
              <w:rPr>
                <w:rFonts w:ascii="Times New Roman" w:hAnsi="Times New Roman"/>
                <w:b w:val="0"/>
                <w:sz w:val="24"/>
                <w:szCs w:val="24"/>
              </w:rPr>
              <w:t>Грибановского муниципального района</w:t>
            </w:r>
            <w:r w:rsidR="004955C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985CB5">
              <w:rPr>
                <w:rFonts w:ascii="Times New Roman" w:eastAsia="Calibri" w:hAnsi="Times New Roman"/>
                <w:b w:val="0"/>
                <w:sz w:val="24"/>
                <w:szCs w:val="24"/>
                <w:shd w:val="clear" w:color="auto" w:fill="FFFFFF"/>
              </w:rPr>
              <w:t>Воронежской области с учетом обеспечения полномочий органов местного самоуправления  Грибановского муниципального района  Воронежской области;</w:t>
            </w:r>
          </w:p>
          <w:p w14:paraId="4E6F3FAD" w14:textId="77777777" w:rsidR="00511C39" w:rsidRPr="00985CB5" w:rsidRDefault="00511C39" w:rsidP="00511C39">
            <w:pPr>
              <w:pStyle w:val="11"/>
              <w:tabs>
                <w:tab w:val="left" w:pos="0"/>
              </w:tabs>
              <w:spacing w:after="0" w:line="240" w:lineRule="auto"/>
              <w:ind w:left="0" w:firstLine="244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985CB5">
              <w:rPr>
                <w:rFonts w:ascii="Times New Roman" w:eastAsia="Calibri" w:hAnsi="Times New Roman"/>
                <w:b w:val="0"/>
                <w:sz w:val="24"/>
                <w:szCs w:val="24"/>
                <w:shd w:val="clear" w:color="auto" w:fill="FFFFFF"/>
              </w:rPr>
              <w:t>- обеспечение поступления в консолидированный бюджет Грибановского муниципального района  Воронежской области максимально возможных в текущей экономической ситуации доходов от управления и распоряжения муниципальным имуществом Грибановского муниципального района Воронежской области за счет применения рациональных инструментов управления.</w:t>
            </w:r>
            <w:proofErr w:type="gramEnd"/>
          </w:p>
        </w:tc>
      </w:tr>
    </w:tbl>
    <w:p w14:paraId="71FDF0C9" w14:textId="77777777" w:rsidR="00CB6FAE" w:rsidRDefault="00CB6FAE" w:rsidP="000713BA">
      <w:pPr>
        <w:pStyle w:val="a3"/>
        <w:jc w:val="center"/>
        <w:rPr>
          <w:b/>
          <w:spacing w:val="2"/>
          <w:sz w:val="28"/>
          <w:szCs w:val="28"/>
        </w:rPr>
      </w:pPr>
    </w:p>
    <w:p w14:paraId="360B5524" w14:textId="72259793" w:rsidR="000713BA" w:rsidRPr="00A8625B" w:rsidRDefault="00B35642" w:rsidP="000713BA">
      <w:pPr>
        <w:pStyle w:val="a3"/>
        <w:jc w:val="center"/>
        <w:rPr>
          <w:b/>
          <w:sz w:val="28"/>
          <w:szCs w:val="28"/>
        </w:rPr>
      </w:pPr>
      <w:r>
        <w:rPr>
          <w:b/>
          <w:spacing w:val="2"/>
          <w:sz w:val="28"/>
          <w:szCs w:val="28"/>
        </w:rPr>
        <w:t>Раздел 2</w:t>
      </w:r>
      <w:r w:rsidR="000545AE" w:rsidRPr="00191ED9">
        <w:rPr>
          <w:b/>
          <w:spacing w:val="2"/>
          <w:sz w:val="28"/>
          <w:szCs w:val="28"/>
        </w:rPr>
        <w:t>.</w:t>
      </w:r>
      <w:r w:rsidR="00A768DB">
        <w:rPr>
          <w:b/>
          <w:spacing w:val="2"/>
          <w:sz w:val="28"/>
          <w:szCs w:val="28"/>
        </w:rPr>
        <w:t xml:space="preserve"> </w:t>
      </w:r>
      <w:r w:rsidR="000713BA" w:rsidRPr="00A8625B">
        <w:rPr>
          <w:b/>
          <w:sz w:val="28"/>
          <w:szCs w:val="28"/>
        </w:rPr>
        <w:t>Приоритеты муниципальной политики в сфере реализации муниципальной программы, цел</w:t>
      </w:r>
      <w:r w:rsidR="00354724">
        <w:rPr>
          <w:b/>
          <w:sz w:val="28"/>
          <w:szCs w:val="28"/>
        </w:rPr>
        <w:t>ь</w:t>
      </w:r>
      <w:r w:rsidR="000713BA" w:rsidRPr="00A8625B">
        <w:rPr>
          <w:b/>
          <w:sz w:val="28"/>
          <w:szCs w:val="28"/>
        </w:rPr>
        <w:t>, задачи и показатели (индикаторы) достижения цел</w:t>
      </w:r>
      <w:r w:rsidR="00354724">
        <w:rPr>
          <w:b/>
          <w:sz w:val="28"/>
          <w:szCs w:val="28"/>
        </w:rPr>
        <w:t>и</w:t>
      </w:r>
      <w:r w:rsidR="000713BA" w:rsidRPr="00A8625B">
        <w:rPr>
          <w:b/>
          <w:sz w:val="28"/>
          <w:szCs w:val="28"/>
        </w:rPr>
        <w:t xml:space="preserve">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14:paraId="2A3BCA56" w14:textId="77777777" w:rsidR="00F715F1" w:rsidRPr="003F2A43" w:rsidRDefault="00F715F1" w:rsidP="00191ED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A52AD61" w14:textId="36DA3C45" w:rsidR="00033682" w:rsidRPr="003F2A43" w:rsidRDefault="00033682" w:rsidP="003F2A4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F2A43">
        <w:rPr>
          <w:sz w:val="28"/>
          <w:szCs w:val="28"/>
        </w:rPr>
        <w:t xml:space="preserve">Муниципальная программа </w:t>
      </w:r>
      <w:r w:rsidR="00333A6B" w:rsidRPr="003F2A43">
        <w:rPr>
          <w:sz w:val="28"/>
          <w:szCs w:val="28"/>
        </w:rPr>
        <w:t xml:space="preserve">разработана в соответствии </w:t>
      </w:r>
      <w:r w:rsidR="003F2A43" w:rsidRPr="003F2A43">
        <w:rPr>
          <w:sz w:val="28"/>
          <w:szCs w:val="28"/>
        </w:rPr>
        <w:t xml:space="preserve">с </w:t>
      </w:r>
      <w:r w:rsidRPr="003F2A43">
        <w:rPr>
          <w:sz w:val="28"/>
          <w:szCs w:val="28"/>
        </w:rPr>
        <w:t xml:space="preserve">постановлением администрации Грибановского муниципального района от 26.12.2019г. № 653 «Об утверждении порядка </w:t>
      </w:r>
      <w:r w:rsidRPr="003F2A43">
        <w:rPr>
          <w:rFonts w:eastAsia="Calibri"/>
          <w:sz w:val="28"/>
          <w:szCs w:val="28"/>
        </w:rPr>
        <w:t>разработки, реализации и мониторинга реализации муниципальных программ</w:t>
      </w:r>
      <w:r w:rsidRPr="003F2A43">
        <w:rPr>
          <w:sz w:val="28"/>
          <w:szCs w:val="28"/>
        </w:rPr>
        <w:t xml:space="preserve"> Грибановского муниципального района». </w:t>
      </w:r>
    </w:p>
    <w:p w14:paraId="70BD73A4" w14:textId="035F6FFD" w:rsidR="00F338F9" w:rsidRPr="007D2AB8" w:rsidRDefault="003F2A43" w:rsidP="003F2A4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</w:t>
      </w:r>
      <w:r w:rsidR="00F338F9" w:rsidRPr="007D2AB8">
        <w:rPr>
          <w:spacing w:val="2"/>
          <w:sz w:val="28"/>
          <w:szCs w:val="28"/>
        </w:rPr>
        <w:t>Приоритетными направлениями деятельности по обеспечению эффективного использования муниципального имущества Грибановского муниципального района и оптимизации структуры собственности являются:</w:t>
      </w:r>
    </w:p>
    <w:p w14:paraId="2F0A547D" w14:textId="6D46F64F" w:rsidR="00F338F9" w:rsidRPr="00191ED9" w:rsidRDefault="00F338F9" w:rsidP="00F338F9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D2A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обеспечение администрирования и поступления в </w:t>
      </w:r>
      <w:proofErr w:type="gramStart"/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консолидированный</w:t>
      </w:r>
      <w:proofErr w:type="gramEnd"/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бюджет Грибановского муниципального района неналоговых имущественных доходов;</w:t>
      </w:r>
    </w:p>
    <w:p w14:paraId="13FE7D36" w14:textId="77777777" w:rsidR="00F338F9" w:rsidRDefault="00F338F9" w:rsidP="00F338F9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A580744" w14:textId="6872B7B5" w:rsidR="00F338F9" w:rsidRPr="00191ED9" w:rsidRDefault="00F338F9" w:rsidP="00F338F9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оформление права собственности Грибановского муниципального района  на объекты недвижимости и земельные участки;</w:t>
      </w:r>
    </w:p>
    <w:p w14:paraId="5E1B9CF5" w14:textId="77777777" w:rsidR="00F338F9" w:rsidRPr="00191ED9" w:rsidRDefault="00F338F9" w:rsidP="00F338F9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развитие практики предоставления земельных участков через процедуру торгов;</w:t>
      </w:r>
    </w:p>
    <w:p w14:paraId="64615A5D" w14:textId="77777777" w:rsidR="00F338F9" w:rsidRPr="00191ED9" w:rsidRDefault="00F338F9" w:rsidP="00F338F9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45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сопровождение перспективных инвестиционных проектов путем предоставления необходимых земельных площадок;</w:t>
      </w:r>
    </w:p>
    <w:p w14:paraId="05D48931" w14:textId="77777777" w:rsidR="00F338F9" w:rsidRPr="00191ED9" w:rsidRDefault="00F338F9" w:rsidP="00F338F9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5) реализация механизма предоставления на безвозмездной основе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земельных участков многодетным гражданам </w:t>
      </w:r>
      <w:proofErr w:type="gramStart"/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proofErr w:type="gramEnd"/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индивидуального жилищного строительства;</w:t>
      </w:r>
    </w:p>
    <w:p w14:paraId="459FC364" w14:textId="05104F22" w:rsidR="00F338F9" w:rsidRPr="00191ED9" w:rsidRDefault="00F338F9" w:rsidP="00F338F9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активизация процедур акционирования муниципальных предприятий в Грибановском муниципальном районе и реализация программы приватизации муниципального имущества Грибановского муниципального района;</w:t>
      </w:r>
    </w:p>
    <w:p w14:paraId="1D179BB6" w14:textId="77777777" w:rsidR="00F338F9" w:rsidRPr="00191ED9" w:rsidRDefault="00F338F9" w:rsidP="00F338F9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7) выполнение плановых работ по оптимизации структуры муниципальных предприятий и учреждений Грибановского муниципального района (реорганизация, преобразование, ликвидация, передача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уровня на уровень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14:paraId="08D97E95" w14:textId="2DBD5A6D" w:rsidR="00610C35" w:rsidRDefault="00F338F9" w:rsidP="00F338F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 w:rsidRPr="00191ED9">
        <w:rPr>
          <w:spacing w:val="2"/>
          <w:sz w:val="28"/>
          <w:szCs w:val="28"/>
        </w:rPr>
        <w:br/>
      </w:r>
    </w:p>
    <w:p w14:paraId="135EE3AB" w14:textId="77777777" w:rsidR="000545AE" w:rsidRPr="00191ED9" w:rsidRDefault="00301655" w:rsidP="00322B8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</w:t>
      </w:r>
      <w:r w:rsidR="000545AE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ная программа определяет основные цели и задачи в сфере управления и распоряжения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</w:t>
      </w:r>
      <w:r w:rsidR="000545AE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ным имуществом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</w:t>
      </w:r>
      <w:r w:rsidR="000545AE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систему мероприятий по их достижению с указанием сроков реализации, ресурсного обеспечения, планируемых показателей и ожидаемых результатов реализации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0545AE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программы.</w:t>
      </w:r>
    </w:p>
    <w:p w14:paraId="3A50C188" w14:textId="5DB88A11" w:rsidR="000545AE" w:rsidRPr="00191ED9" w:rsidRDefault="000545AE" w:rsidP="00322B8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A70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Целью </w:t>
      </w:r>
      <w:r w:rsidR="00301655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программы является создание условий для эффективного управления и распоряжения </w:t>
      </w:r>
      <w:r w:rsidR="00301655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муниципальным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имуществом </w:t>
      </w:r>
      <w:r w:rsidR="00301655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471D50E7" w14:textId="77777777" w:rsidR="000545AE" w:rsidRPr="00191ED9" w:rsidRDefault="000545AE" w:rsidP="00322B8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A70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A768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Показатели, характеризующие достижение цели:</w:t>
      </w:r>
    </w:p>
    <w:p w14:paraId="4AB5873B" w14:textId="5B8FB0F2" w:rsidR="000545AE" w:rsidRPr="00191ED9" w:rsidRDefault="000545AE" w:rsidP="00322B8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A70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A768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Поступление неналоговых имущественных доходов в </w:t>
      </w:r>
      <w:proofErr w:type="gramStart"/>
      <w:r w:rsidR="00222F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конс</w:t>
      </w:r>
      <w:r w:rsidR="00F338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222F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лидированный</w:t>
      </w:r>
      <w:proofErr w:type="gramEnd"/>
      <w:r w:rsidR="00222F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бюджет </w:t>
      </w:r>
      <w:r w:rsidR="00301655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3111D00E" w14:textId="77777777" w:rsidR="000545AE" w:rsidRPr="00191ED9" w:rsidRDefault="000545AE" w:rsidP="00322B8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Единица измерения - млн. рублей.</w:t>
      </w:r>
    </w:p>
    <w:p w14:paraId="136778F6" w14:textId="77777777" w:rsidR="000545AE" w:rsidRPr="00191ED9" w:rsidRDefault="000545AE" w:rsidP="00322B8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Значение показателя складывается из поступлений </w:t>
      </w:r>
      <w:r w:rsidR="001C5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proofErr w:type="gramStart"/>
      <w:r w:rsidR="001C5E90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консолидированный</w:t>
      </w:r>
      <w:proofErr w:type="gramEnd"/>
      <w:r w:rsidR="001C5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бюджет муниципального района</w:t>
      </w:r>
      <w:r w:rsidR="00D24A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неналоговых имущественных доходов</w:t>
      </w:r>
      <w:r w:rsidR="001C5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039840F9" w14:textId="77777777" w:rsidR="000545AE" w:rsidRPr="00FB5BFD" w:rsidRDefault="000545AE" w:rsidP="00322B8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A70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CB6F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FB5B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Количество объектов недвижимого имущества, на которые зарегистрировано право собственности </w:t>
      </w:r>
      <w:r w:rsidR="00301655" w:rsidRPr="00FB5B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</w:t>
      </w:r>
      <w:r w:rsidRPr="00FB5B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03014E80" w14:textId="77777777" w:rsidR="000545AE" w:rsidRPr="00FB5BFD" w:rsidRDefault="000545AE" w:rsidP="00322B8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5B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Единица измерения - единица.</w:t>
      </w:r>
    </w:p>
    <w:p w14:paraId="642D4742" w14:textId="77777777" w:rsidR="000545AE" w:rsidRPr="00FB5BFD" w:rsidRDefault="000545AE" w:rsidP="00322B8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5B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Фактическое значение показателя на конец отчетного периода определяется исходя из количества объектов недвижимого имущества, на которые зарегистрировано право собственности </w:t>
      </w:r>
      <w:r w:rsidR="00301655" w:rsidRPr="00FB5B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Грибановского муниципального района </w:t>
      </w:r>
      <w:r w:rsidRPr="00FB5B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 отчетный период.</w:t>
      </w:r>
    </w:p>
    <w:p w14:paraId="0EE558BA" w14:textId="77777777" w:rsidR="00F338F9" w:rsidRDefault="00F338F9" w:rsidP="00322B8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813A91D" w14:textId="32840CA1" w:rsidR="000545AE" w:rsidRPr="00FB5BFD" w:rsidRDefault="000545AE" w:rsidP="00322B8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5B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Количество земельных участков, на которые зарегистрировано право собственности </w:t>
      </w:r>
      <w:r w:rsidR="00301655" w:rsidRPr="00FB5B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</w:t>
      </w:r>
      <w:r w:rsidRPr="00FB5B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654B8ADC" w14:textId="77777777" w:rsidR="000545AE" w:rsidRPr="00FB5BFD" w:rsidRDefault="000545AE" w:rsidP="00322B8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5B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Единица измерения - единица.</w:t>
      </w:r>
    </w:p>
    <w:p w14:paraId="1E1B0526" w14:textId="77777777" w:rsidR="000545AE" w:rsidRPr="00FB5BFD" w:rsidRDefault="000545AE" w:rsidP="00322B8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5B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768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FB5B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Фактическое значение показателя на конец отчетного периода определяется исходя из количества земельных участков, на которые зарегистрировано право собственности </w:t>
      </w:r>
      <w:r w:rsidR="00301655" w:rsidRPr="00FB5B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Грибановского муниципального района </w:t>
      </w:r>
      <w:r w:rsidRPr="00FB5B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 отчетный период.</w:t>
      </w:r>
    </w:p>
    <w:p w14:paraId="0DA13383" w14:textId="77777777" w:rsidR="000545AE" w:rsidRPr="00191ED9" w:rsidRDefault="000545AE" w:rsidP="00322B8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45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CA70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CB6F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Количество </w:t>
      </w:r>
      <w:r w:rsidR="00301655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унитарных предприятий </w:t>
      </w:r>
      <w:r w:rsidR="00301655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7C41DE9C" w14:textId="77777777" w:rsidR="002F718C" w:rsidRDefault="002F718C" w:rsidP="00322B8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5B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Единица измерения - единица.</w:t>
      </w:r>
    </w:p>
    <w:p w14:paraId="06060574" w14:textId="77777777" w:rsidR="002F718C" w:rsidRDefault="002F718C" w:rsidP="00322B8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00BF381" w14:textId="77777777" w:rsidR="001C5441" w:rsidRPr="001C5E90" w:rsidRDefault="002F718C" w:rsidP="001C5441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1C5441">
        <w:rPr>
          <w:rFonts w:ascii="Times New Roman" w:eastAsia="Times New Roman" w:hAnsi="Times New Roman" w:cs="Times New Roman"/>
          <w:sz w:val="28"/>
          <w:szCs w:val="28"/>
        </w:rPr>
        <w:t>Фактическое</w:t>
      </w:r>
      <w:proofErr w:type="gramEnd"/>
      <w:r w:rsidRPr="001C5441">
        <w:rPr>
          <w:rFonts w:ascii="Times New Roman" w:eastAsia="Times New Roman" w:hAnsi="Times New Roman" w:cs="Times New Roman"/>
          <w:sz w:val="28"/>
          <w:szCs w:val="28"/>
        </w:rPr>
        <w:t xml:space="preserve"> значение показателя на конец отчетного периода определяется исходя из количества действующих на отчетную дату </w:t>
      </w:r>
      <w:r w:rsidR="00FE548A" w:rsidRPr="001C544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1C5441">
        <w:rPr>
          <w:rFonts w:ascii="Times New Roman" w:eastAsia="Times New Roman" w:hAnsi="Times New Roman" w:cs="Times New Roman"/>
          <w:sz w:val="28"/>
          <w:szCs w:val="28"/>
        </w:rPr>
        <w:t xml:space="preserve"> унитарных предприятий </w:t>
      </w:r>
      <w:r w:rsidR="00FE548A" w:rsidRPr="001C5441">
        <w:rPr>
          <w:rFonts w:ascii="Times New Roman" w:eastAsia="Times New Roman" w:hAnsi="Times New Roman" w:cs="Times New Roman"/>
          <w:sz w:val="28"/>
          <w:szCs w:val="28"/>
        </w:rPr>
        <w:t xml:space="preserve">Грибановского муниципального района </w:t>
      </w:r>
      <w:r w:rsidRPr="001C544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="001C5441" w:rsidRPr="001C54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постановлениями администрации Грибановского муниципального района о принятии решений об условиях приватизации</w:t>
      </w:r>
      <w:r w:rsidR="001C5441" w:rsidRPr="001C5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предприятий, о реорганизации, ликвидации, преобразовании.</w:t>
      </w:r>
    </w:p>
    <w:p w14:paraId="558976D3" w14:textId="77777777" w:rsidR="001C5441" w:rsidRDefault="001C5441" w:rsidP="00322B8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5A06A20" w14:textId="5C99E3C2" w:rsidR="001C5441" w:rsidRDefault="000545AE" w:rsidP="00322B8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определении значения показателя учитываются </w:t>
      </w:r>
      <w:r w:rsidR="00301655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муниципальные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унитарные предприятия </w:t>
      </w:r>
      <w:r w:rsidR="00301655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0545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14:paraId="46140F90" w14:textId="77777777" w:rsidR="000545AE" w:rsidRPr="00191ED9" w:rsidRDefault="000545AE" w:rsidP="00322B8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Достижение </w:t>
      </w:r>
      <w:proofErr w:type="gramStart"/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указанной</w:t>
      </w:r>
      <w:proofErr w:type="gramEnd"/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цели планируется обеспечить в рамках решения следующих основных задач:</w:t>
      </w:r>
    </w:p>
    <w:p w14:paraId="0AA5DB29" w14:textId="77777777" w:rsidR="00301655" w:rsidRPr="00191ED9" w:rsidRDefault="000545AE" w:rsidP="00322B8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A70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CB6F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Пополнение доходной части </w:t>
      </w:r>
      <w:proofErr w:type="gramStart"/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консолидированного</w:t>
      </w:r>
      <w:proofErr w:type="gramEnd"/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бюджета </w:t>
      </w:r>
      <w:r w:rsidR="00301655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района.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14:paraId="17D57130" w14:textId="16C36BB6" w:rsidR="000545AE" w:rsidRPr="00191ED9" w:rsidRDefault="00CA7053" w:rsidP="00322B8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0723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CB6F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545AE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Активизация использования </w:t>
      </w:r>
      <w:r w:rsidR="00301655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</w:t>
      </w:r>
      <w:r w:rsidR="000545AE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имущества </w:t>
      </w:r>
      <w:r w:rsidR="00301655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</w:t>
      </w:r>
      <w:r w:rsidR="000545AE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7264083D" w14:textId="77777777" w:rsidR="000545AE" w:rsidRPr="00191ED9" w:rsidRDefault="000545AE" w:rsidP="00CB6FA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A70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0723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A70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A768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Повышение эффективности управления земельными ресурсами </w:t>
      </w:r>
      <w:r w:rsidR="00301655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029D0925" w14:textId="0B95894B" w:rsidR="000545AE" w:rsidRPr="00191ED9" w:rsidRDefault="000545AE" w:rsidP="00CB6FA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A70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0723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A70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A768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Оптимизация состава и структуры </w:t>
      </w:r>
      <w:r w:rsidR="00301655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собственности </w:t>
      </w:r>
      <w:r w:rsidR="00301655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4ADAAD23" w14:textId="02C0B0EE" w:rsidR="000545AE" w:rsidRPr="00191ED9" w:rsidRDefault="000545AE" w:rsidP="00F338F9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A70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A768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результате реализации </w:t>
      </w:r>
      <w:r w:rsidR="00FA0855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программы ожидается:</w:t>
      </w:r>
    </w:p>
    <w:p w14:paraId="4230EFFB" w14:textId="77777777" w:rsidR="000545AE" w:rsidRPr="00191ED9" w:rsidRDefault="000545AE" w:rsidP="00CB6F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качественном выражении:</w:t>
      </w:r>
    </w:p>
    <w:p w14:paraId="23181A63" w14:textId="77777777" w:rsidR="00F715F1" w:rsidRDefault="00F715F1" w:rsidP="00CB6FA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6A7348F9" w14:textId="65B95720" w:rsidR="000545AE" w:rsidRPr="00191ED9" w:rsidRDefault="000545AE" w:rsidP="00CB6FA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совершенствование системы управления и распоряжения </w:t>
      </w:r>
      <w:r w:rsidR="00FA0855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муниципальным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имуществом </w:t>
      </w:r>
      <w:r w:rsidR="00FA0855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Грибановского муниципального района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путем внедрения современных форм и методов управления;</w:t>
      </w:r>
    </w:p>
    <w:p w14:paraId="0CCAA074" w14:textId="77777777" w:rsidR="00F715F1" w:rsidRDefault="00F715F1" w:rsidP="00CB6FA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63C35BA9" w14:textId="12505A3E" w:rsidR="000545AE" w:rsidRPr="00191ED9" w:rsidRDefault="000545AE" w:rsidP="00CB6FA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оптимизация состава и структуры </w:t>
      </w:r>
      <w:r w:rsidR="00FA0855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имущества </w:t>
      </w:r>
      <w:r w:rsidR="00FA0855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Грибановского муниципального района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учетом обеспечения полномочий органов </w:t>
      </w:r>
      <w:r w:rsidR="00FA0855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местного самоуправления Грибановского муниципального района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58A04F1D" w14:textId="08BC3BAE" w:rsidR="000545AE" w:rsidRPr="00191ED9" w:rsidRDefault="000545AE" w:rsidP="00CB6FA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</w:r>
      <w:r w:rsidR="00CA70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A768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proofErr w:type="gramStart"/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обеспечение поступления в консолидированный бюджет </w:t>
      </w:r>
      <w:r w:rsidR="00FA0855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Грибановского муниципального района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максимально возможных в текущей экономической ситуации доходов от управления и распоряжения </w:t>
      </w:r>
      <w:r w:rsidR="00FA0855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муниципальным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имуществом </w:t>
      </w:r>
      <w:r w:rsidR="00FA0855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Грибановского муниципального района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 счет применения рацио</w:t>
      </w:r>
      <w:r w:rsidR="00A96A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нальных инструментов управления;</w:t>
      </w:r>
      <w:proofErr w:type="gramEnd"/>
    </w:p>
    <w:p w14:paraId="1907FAE2" w14:textId="77777777" w:rsidR="000545AE" w:rsidRPr="00191ED9" w:rsidRDefault="000545AE" w:rsidP="00CB6FA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количественном выражении:</w:t>
      </w:r>
    </w:p>
    <w:p w14:paraId="6230606E" w14:textId="48DD1D46" w:rsidR="000545AE" w:rsidRPr="00191ED9" w:rsidRDefault="000545AE" w:rsidP="00CB6FA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ежегодное поступление порядка </w:t>
      </w:r>
      <w:r w:rsidR="00FA0855" w:rsidRPr="00AA30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AA30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0 - </w:t>
      </w:r>
      <w:r w:rsidR="009C1C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AA30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0 млн.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рублей неналоговых имущественных доходов в </w:t>
      </w:r>
      <w:proofErr w:type="gramStart"/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консолидированный</w:t>
      </w:r>
      <w:proofErr w:type="gramEnd"/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бюджет </w:t>
      </w:r>
      <w:r w:rsidR="00FA0855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74F03BDE" w14:textId="63CC3427" w:rsidR="000545AE" w:rsidRPr="00AA3068" w:rsidRDefault="000545AE" w:rsidP="00CB6FA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45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CA70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A768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регистрация права собственности </w:t>
      </w:r>
      <w:r w:rsidR="00A218BF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Грибановского муниципального района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объекты недвижимого имущества, находящиеся в </w:t>
      </w:r>
      <w:r w:rsidRPr="00293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реестре </w:t>
      </w:r>
      <w:r w:rsidR="00A218BF" w:rsidRPr="00293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</w:t>
      </w:r>
      <w:r w:rsidRPr="00293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имущества</w:t>
      </w:r>
      <w:r w:rsidR="00985C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подлежащие </w:t>
      </w:r>
      <w:r w:rsidR="00A96A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регистрации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к 202</w:t>
      </w:r>
      <w:r w:rsidR="000762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году на 100% </w:t>
      </w:r>
      <w:r w:rsidRPr="00AA30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объектов, находящихся в "статичном" реестре </w:t>
      </w:r>
      <w:r w:rsidR="00A218BF" w:rsidRPr="00AA30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</w:t>
      </w:r>
      <w:r w:rsidRPr="00AA30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имущества </w:t>
      </w:r>
      <w:r w:rsidR="00A218BF" w:rsidRPr="00AA30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</w:t>
      </w:r>
      <w:r w:rsidRPr="00AA30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3F35A0AB" w14:textId="23C29C75" w:rsidR="000545AE" w:rsidRPr="00AA3068" w:rsidRDefault="000545AE" w:rsidP="00CB6FA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45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CA70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A768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регистрация права собственности </w:t>
      </w:r>
      <w:r w:rsidR="00A218BF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земельные участки, находящиеся в реестре </w:t>
      </w:r>
      <w:r w:rsidR="00A218BF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имущества </w:t>
      </w:r>
      <w:r w:rsidR="00A218BF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 Воронежской области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- к 202</w:t>
      </w:r>
      <w:r w:rsidR="000762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году на 100% </w:t>
      </w:r>
      <w:r w:rsidRPr="00AA30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земельных участков, находящихся в "статичном" реестре </w:t>
      </w:r>
      <w:r w:rsidR="00A218BF" w:rsidRPr="00AA30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</w:t>
      </w:r>
      <w:r w:rsidRPr="00AA30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имущества </w:t>
      </w:r>
      <w:r w:rsidR="00A218BF" w:rsidRPr="00AA30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</w:t>
      </w:r>
      <w:r w:rsidRPr="00AA30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0761A50E" w14:textId="48E2608C" w:rsidR="000545AE" w:rsidRPr="00BD3309" w:rsidRDefault="000545AE" w:rsidP="00CB6FA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45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CA70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="00A768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D33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снижение количества </w:t>
      </w:r>
      <w:r w:rsidR="00A218BF" w:rsidRPr="00BD33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Pr="00BD33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унитарных предприятий </w:t>
      </w:r>
      <w:r w:rsidR="00A218BF" w:rsidRPr="00BD33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Грибановского муниципального района </w:t>
      </w:r>
      <w:r w:rsidRPr="00BD33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202</w:t>
      </w:r>
      <w:r w:rsidR="000762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BD33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году - </w:t>
      </w:r>
      <w:r w:rsidR="00BD3309" w:rsidRPr="00BD33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Pr="00BD33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единиц.</w:t>
      </w:r>
    </w:p>
    <w:p w14:paraId="4805B0E6" w14:textId="77777777" w:rsidR="000545AE" w:rsidRPr="00191ED9" w:rsidRDefault="000545AE" w:rsidP="00CB6FA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45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1C54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CA70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A768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Выстроенная в рамках </w:t>
      </w:r>
      <w:r w:rsidR="00A218BF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A218BF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программы.</w:t>
      </w:r>
    </w:p>
    <w:p w14:paraId="1D6044D8" w14:textId="77777777" w:rsidR="000545AE" w:rsidRPr="00191ED9" w:rsidRDefault="000545AE" w:rsidP="00CB6FA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C54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A768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Информация о составе и значениях показателей эффективности реализации </w:t>
      </w:r>
      <w:r w:rsidR="00A218BF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программы приведена в таблице 1 приложения к </w:t>
      </w:r>
      <w:r w:rsidR="00A218BF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программе.</w:t>
      </w:r>
    </w:p>
    <w:p w14:paraId="113DCB6B" w14:textId="776A1E7B" w:rsidR="000545AE" w:rsidRPr="00191ED9" w:rsidRDefault="000545AE" w:rsidP="00CB6FA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C54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A768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Общий срок реализации </w:t>
      </w:r>
      <w:r w:rsidR="00002DE8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ной программы рассчитан на период с 2014 года по 202</w:t>
      </w:r>
      <w:r w:rsidR="000762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без выделения этапов.</w:t>
      </w:r>
    </w:p>
    <w:p w14:paraId="7983761A" w14:textId="77777777" w:rsidR="00F338F9" w:rsidRDefault="000545AE" w:rsidP="00F338F9">
      <w:pPr>
        <w:shd w:val="clear" w:color="auto" w:fill="FFFFFF"/>
        <w:spacing w:after="0" w:line="315" w:lineRule="atLeast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B3564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Раздел 3</w:t>
      </w:r>
      <w:r w:rsidRPr="00191ED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</w:t>
      </w:r>
      <w:r w:rsidR="00F338F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Обобщенная характеристика подпрограмм и основных мероприятий</w:t>
      </w:r>
    </w:p>
    <w:p w14:paraId="561AD3E6" w14:textId="5D120DE8" w:rsidR="000545AE" w:rsidRPr="00191ED9" w:rsidRDefault="000545AE" w:rsidP="00F338F9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A70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F338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A768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обеспечения достижения заявленных целей и решения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поставленных задач в рамках </w:t>
      </w:r>
      <w:r w:rsidR="00BD65D4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ной программы предусмотрена реализация двух подпрограмм:</w:t>
      </w:r>
    </w:p>
    <w:p w14:paraId="5E400821" w14:textId="77777777" w:rsidR="000545AE" w:rsidRPr="00191ED9" w:rsidRDefault="000545AE" w:rsidP="00CB6FA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A70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A768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Совершенствование системы управления в сфере имущественно-земельных отношений </w:t>
      </w:r>
      <w:r w:rsidR="00BD65D4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 Воронежской области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5984B134" w14:textId="5FBF3900" w:rsidR="000545AE" w:rsidRPr="00191ED9" w:rsidRDefault="000545AE" w:rsidP="00CB6FA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45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CA70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A768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CA70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="00BD3309" w:rsidRPr="00BD3309">
        <w:rPr>
          <w:rFonts w:ascii="Times New Roman" w:hAnsi="Times New Roman" w:cs="Times New Roman"/>
          <w:sz w:val="28"/>
          <w:szCs w:val="28"/>
        </w:rPr>
        <w:t xml:space="preserve">Обеспечение реализации муниципальной программы </w:t>
      </w:r>
      <w:r w:rsidR="00BD3309" w:rsidRPr="00BD3309">
        <w:rPr>
          <w:rFonts w:ascii="Times New Roman" w:hAnsi="Times New Roman" w:cs="Times New Roman"/>
          <w:color w:val="000000"/>
          <w:sz w:val="28"/>
          <w:szCs w:val="28"/>
        </w:rPr>
        <w:t xml:space="preserve">Грибановского муниципального района </w:t>
      </w:r>
      <w:r w:rsidR="00BD3309" w:rsidRPr="00BD3309">
        <w:rPr>
          <w:rFonts w:ascii="Times New Roman" w:hAnsi="Times New Roman" w:cs="Times New Roman"/>
          <w:sz w:val="28"/>
          <w:szCs w:val="28"/>
        </w:rPr>
        <w:t>Воронежской области «Управление муниципальным имуществом».</w:t>
      </w:r>
    </w:p>
    <w:p w14:paraId="528F0237" w14:textId="77777777" w:rsidR="00A96A79" w:rsidRDefault="000545AE" w:rsidP="00CB6FA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A70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A768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Выделение подпрограмм обосновано масштабностью решаемых в рамках </w:t>
      </w:r>
      <w:r w:rsidR="00BD65D4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ной программы задач. В подпрограмму 1 </w:t>
      </w:r>
      <w:r w:rsidR="000F18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Совершенствование системы управления в сфере имущественно-земельных отношений </w:t>
      </w:r>
      <w:r w:rsidR="00BD65D4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 Воронежской области</w:t>
      </w:r>
      <w:r w:rsidR="000F18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включены основные мероприятия, направленные в целом на реализацию </w:t>
      </w:r>
      <w:r w:rsidR="00BD65D4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ной программы, а подпрограмма 2 </w:t>
      </w:r>
      <w:r w:rsidR="000F18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Обеспечение реализации </w:t>
      </w:r>
      <w:r w:rsidR="00BD65D4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ной программы</w:t>
      </w:r>
      <w:r w:rsidR="000F18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обеспечивает создание условий для реализации</w:t>
      </w:r>
      <w:r w:rsidR="00A96A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муниципальной программы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5354C827" w14:textId="77777777" w:rsidR="000545AE" w:rsidRPr="00191ED9" w:rsidRDefault="000545AE" w:rsidP="00CB6FA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A70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A768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Целью подпрограммы 1 является формирование эффективной структуры собственности </w:t>
      </w:r>
      <w:r w:rsidR="00BD65D4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Грибановского муниципального района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совершенствование системы управления в сфере имущественно-земельных отношений </w:t>
      </w:r>
      <w:r w:rsidR="00BD65D4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768F67A4" w14:textId="77777777" w:rsidR="000545AE" w:rsidRPr="00191ED9" w:rsidRDefault="000545AE" w:rsidP="00CB6FA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A70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A768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Достижение цели подпрограммы 1 предполагает решение следующих задач:</w:t>
      </w:r>
    </w:p>
    <w:p w14:paraId="7687F8DC" w14:textId="1515B167" w:rsidR="000545AE" w:rsidRPr="00191ED9" w:rsidRDefault="00A768DB" w:rsidP="00CB6FA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545AE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обеспечение поступления доходов от управления и распоряжения </w:t>
      </w:r>
      <w:r w:rsidR="00890578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муниципальным </w:t>
      </w:r>
      <w:r w:rsidR="000545AE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имуществом </w:t>
      </w:r>
      <w:r w:rsidR="00890578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Грибановского муниципального района </w:t>
      </w:r>
      <w:r w:rsidR="000545AE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proofErr w:type="gramStart"/>
      <w:r w:rsidR="000545AE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консолидированный</w:t>
      </w:r>
      <w:proofErr w:type="gramEnd"/>
      <w:r w:rsidR="000545AE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бюджет </w:t>
      </w:r>
      <w:r w:rsidR="00890578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</w:t>
      </w:r>
      <w:r w:rsidR="000545AE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5962FA8B" w14:textId="77777777" w:rsidR="000545AE" w:rsidRPr="00191ED9" w:rsidRDefault="000545AE" w:rsidP="00CB6FA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A70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A768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развитие системы учета объектов </w:t>
      </w:r>
      <w:r w:rsidR="00890578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ной собственности </w:t>
      </w:r>
      <w:r w:rsidR="00890578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4532929E" w14:textId="77777777" w:rsidR="000545AE" w:rsidRPr="00191ED9" w:rsidRDefault="000545AE" w:rsidP="00CB6FA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A70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A768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3) оптимизация структуры </w:t>
      </w:r>
      <w:r w:rsidR="00890578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ного имущества </w:t>
      </w:r>
      <w:r w:rsidR="00890578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402F955C" w14:textId="77777777" w:rsidR="000545AE" w:rsidRPr="00191ED9" w:rsidRDefault="000545AE" w:rsidP="00CB6FA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A70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A768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4) государственная регистрация права собственности </w:t>
      </w:r>
      <w:r w:rsidR="00890578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Грибановского муниципального района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объекты недвижимого имущества и земельные участки;</w:t>
      </w:r>
    </w:p>
    <w:p w14:paraId="7C81BBB7" w14:textId="77777777" w:rsidR="000545AE" w:rsidRPr="00191ED9" w:rsidRDefault="000545AE" w:rsidP="00CB6FA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A70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A768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5) обеспечение эффективного управления и распоряжения </w:t>
      </w:r>
      <w:r w:rsidR="00890578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собственностью </w:t>
      </w:r>
      <w:r w:rsidR="00890578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180B5EC2" w14:textId="77777777" w:rsidR="000545AE" w:rsidRPr="00191ED9" w:rsidRDefault="000545AE" w:rsidP="00CB6FA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A70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A768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6) вовлечение в гражданский оборот максимального количества объектов </w:t>
      </w:r>
      <w:r w:rsidR="00890578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собственности </w:t>
      </w:r>
      <w:r w:rsidR="00890578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073EF4F3" w14:textId="77777777" w:rsidR="000545AE" w:rsidRPr="00024DC5" w:rsidRDefault="000545AE" w:rsidP="00CB6FA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</w:r>
      <w:r w:rsidR="00CA70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A768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7) обеспечение эффективности деятельности </w:t>
      </w:r>
      <w:r w:rsidR="00890578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унитарных </w:t>
      </w:r>
      <w:r w:rsidRPr="00024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предприятий и </w:t>
      </w:r>
      <w:r w:rsidR="00890578" w:rsidRPr="00024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Pr="00024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учреждений </w:t>
      </w:r>
      <w:r w:rsidR="00890578" w:rsidRPr="00024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</w:t>
      </w:r>
      <w:r w:rsidRPr="00024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1547B1CC" w14:textId="77777777" w:rsidR="000545AE" w:rsidRPr="00024DC5" w:rsidRDefault="000545AE" w:rsidP="00CB6FA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4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A70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A768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024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8) обеспечение </w:t>
      </w:r>
      <w:proofErr w:type="gramStart"/>
      <w:r w:rsidRPr="00024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контроля за</w:t>
      </w:r>
      <w:proofErr w:type="gramEnd"/>
      <w:r w:rsidRPr="00024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использованием и сохранностью </w:t>
      </w:r>
      <w:r w:rsidR="00890578" w:rsidRPr="00024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Pr="00024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собственности </w:t>
      </w:r>
      <w:r w:rsidR="00890578" w:rsidRPr="00024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</w:t>
      </w:r>
      <w:r w:rsidRPr="00024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7A7C9654" w14:textId="77777777" w:rsidR="000545AE" w:rsidRPr="00024DC5" w:rsidRDefault="000545AE" w:rsidP="00CB6FA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4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A70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A768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024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9) создание необходимых материально-технических условий для эффективного управления и распоряжения </w:t>
      </w:r>
      <w:r w:rsidR="00890578" w:rsidRPr="00024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024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собственностью </w:t>
      </w:r>
      <w:r w:rsidR="00890578" w:rsidRPr="00024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</w:t>
      </w:r>
      <w:r w:rsidRPr="00024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18A00FB3" w14:textId="77777777" w:rsidR="000545AE" w:rsidRPr="00024DC5" w:rsidRDefault="000545AE" w:rsidP="00CB6FA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4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A70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A768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24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Целью подпрограммы 2 является создание условий для реализации </w:t>
      </w:r>
      <w:r w:rsidR="00890578" w:rsidRPr="00024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</w:t>
      </w:r>
      <w:r w:rsidRPr="00024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ной программы.</w:t>
      </w:r>
    </w:p>
    <w:p w14:paraId="4F87112E" w14:textId="0E383ED0" w:rsidR="000545AE" w:rsidRPr="00024DC5" w:rsidRDefault="000545AE" w:rsidP="00CB6FA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4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Достижение цели подпрограммы 2 предполагает решение следующих задач:</w:t>
      </w:r>
    </w:p>
    <w:p w14:paraId="0BAAF2AC" w14:textId="77777777" w:rsidR="000545AE" w:rsidRPr="00024DC5" w:rsidRDefault="000545AE" w:rsidP="00CB6FA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4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A70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A768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024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осуществление обоснованного планирования объемов бюджетных расходов, </w:t>
      </w:r>
      <w:r w:rsidR="005224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осуществления деятельности</w:t>
      </w:r>
      <w:r w:rsidR="001F24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24B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F3320A" w:rsidRPr="00024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тдела</w:t>
      </w:r>
      <w:r w:rsidR="00B24B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управлению муниципальным имуществом администрации Грибановского муниципального района</w:t>
      </w:r>
      <w:r w:rsidRPr="00024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382C659C" w14:textId="45FA8DB7" w:rsidR="000545AE" w:rsidRPr="00024DC5" w:rsidRDefault="000545AE" w:rsidP="00CB6FA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4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A70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A768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024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осуществление целевого, эффективного и экономного расходования бюджетных сре</w:t>
      </w:r>
      <w:proofErr w:type="gramStart"/>
      <w:r w:rsidRPr="00024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дств </w:t>
      </w:r>
      <w:r w:rsidR="005224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</w:t>
      </w:r>
      <w:proofErr w:type="gramEnd"/>
      <w:r w:rsidR="005224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елях </w:t>
      </w:r>
      <w:r w:rsidRPr="00024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достижения наилучших результатов </w:t>
      </w:r>
      <w:r w:rsidR="00F3320A" w:rsidRPr="00024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</w:t>
      </w:r>
      <w:r w:rsidRPr="00024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ной программы.</w:t>
      </w:r>
    </w:p>
    <w:p w14:paraId="1A42E332" w14:textId="77777777" w:rsidR="000545AE" w:rsidRPr="00024DC5" w:rsidRDefault="000545AE" w:rsidP="00CB6FA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4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A70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A768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proofErr w:type="gramStart"/>
      <w:r w:rsidRPr="00024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реализации экономической политики в сфере управления </w:t>
      </w:r>
      <w:r w:rsidR="00F3320A" w:rsidRPr="00024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муниципальным</w:t>
      </w:r>
      <w:r w:rsidRPr="00024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имуществом </w:t>
      </w:r>
      <w:r w:rsidR="00F3320A" w:rsidRPr="00024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</w:t>
      </w:r>
      <w:r w:rsidRPr="00024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в максимальной степени будут способствовать достижению целей и конечных результатов </w:t>
      </w:r>
      <w:r w:rsidR="00F3320A" w:rsidRPr="00024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024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программы.</w:t>
      </w:r>
      <w:proofErr w:type="gramEnd"/>
    </w:p>
    <w:p w14:paraId="7CC626E4" w14:textId="4C9F5E5D" w:rsidR="000545AE" w:rsidRPr="00024DC5" w:rsidRDefault="000545AE" w:rsidP="00CB6FA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C3752BE" w14:textId="11664AC3" w:rsidR="000545AE" w:rsidRPr="000545AE" w:rsidRDefault="000545AE" w:rsidP="00CB6FAE">
      <w:pPr>
        <w:shd w:val="clear" w:color="auto" w:fill="FFFFFF"/>
        <w:spacing w:before="375" w:after="225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024DC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Раздел </w:t>
      </w:r>
      <w:r w:rsidR="0007480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</w:t>
      </w:r>
      <w:r w:rsidRPr="00024DC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Информация об </w:t>
      </w:r>
      <w:proofErr w:type="gramStart"/>
      <w:r w:rsidRPr="00024DC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участии</w:t>
      </w:r>
      <w:proofErr w:type="gramEnd"/>
      <w:r w:rsidR="00333BF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предприятий</w:t>
      </w:r>
      <w:r w:rsidRPr="00024DC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, общественных, научных и иных организаций, а также</w:t>
      </w:r>
      <w:r w:rsidR="0087190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024DC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физических лиц в реализации </w:t>
      </w:r>
      <w:r w:rsidR="00E83F72" w:rsidRPr="00024DC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муниципаль</w:t>
      </w:r>
      <w:r w:rsidRPr="00024DC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ной программы</w:t>
      </w:r>
    </w:p>
    <w:p w14:paraId="116E0EC7" w14:textId="1C4ECEB1" w:rsidR="000545AE" w:rsidRPr="00723704" w:rsidRDefault="000545AE" w:rsidP="00CB6FAE">
      <w:pPr>
        <w:shd w:val="clear" w:color="auto" w:fill="FFFFFF"/>
        <w:tabs>
          <w:tab w:val="left" w:pos="851"/>
        </w:tabs>
        <w:spacing w:after="0" w:line="315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237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Участие </w:t>
      </w:r>
      <w:r w:rsidR="00333B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предприятий</w:t>
      </w:r>
      <w:r w:rsidRPr="007237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общественных, научных и иных организаций, а также физических лиц как субъектов, осуществляющих реализацию мероприятий </w:t>
      </w:r>
      <w:r w:rsidR="00E83F72" w:rsidRPr="007237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</w:t>
      </w:r>
      <w:r w:rsidRPr="007237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ой программы, не предполагается.</w:t>
      </w:r>
    </w:p>
    <w:p w14:paraId="4639B445" w14:textId="74A14BC2" w:rsidR="000545AE" w:rsidRPr="009C17BB" w:rsidRDefault="000545AE" w:rsidP="00CB6FAE">
      <w:pPr>
        <w:shd w:val="clear" w:color="auto" w:fill="FFFFFF"/>
        <w:spacing w:before="375" w:after="225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C17B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Раздел </w:t>
      </w:r>
      <w:r w:rsidR="00333BF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</w:t>
      </w:r>
      <w:r w:rsidRPr="009C17B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</w:t>
      </w:r>
      <w:r w:rsidR="00333BF7" w:rsidRPr="0033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Объем финансовых ресурсов, необходимых для реализации </w:t>
      </w:r>
      <w:r w:rsidRPr="009C17B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E83F72" w:rsidRPr="009C17B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муниципаль</w:t>
      </w:r>
      <w:r w:rsidRPr="009C17B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ной программы</w:t>
      </w:r>
    </w:p>
    <w:p w14:paraId="2EC59BF3" w14:textId="77777777" w:rsidR="000545AE" w:rsidRPr="00723704" w:rsidRDefault="000545AE" w:rsidP="00CB6FA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237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Финансирование настоящей </w:t>
      </w:r>
      <w:r w:rsidR="008D239A" w:rsidRPr="007237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</w:t>
      </w:r>
      <w:r w:rsidRPr="007237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ной программы осуществляется за счет средств бюджета </w:t>
      </w:r>
      <w:r w:rsidR="008D239A" w:rsidRPr="007237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</w:t>
      </w:r>
      <w:r w:rsidRPr="007237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6DFC8DCB" w14:textId="6C72EC38" w:rsidR="00985CB5" w:rsidRPr="00985CB5" w:rsidRDefault="00985CB5" w:rsidP="00CB6FA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CB5">
        <w:rPr>
          <w:rFonts w:ascii="Times New Roman" w:hAnsi="Times New Roman" w:cs="Times New Roman"/>
          <w:sz w:val="28"/>
          <w:szCs w:val="28"/>
        </w:rPr>
        <w:t>Общий объем финансирования муниципальной программы на период с 2014 по 202</w:t>
      </w:r>
      <w:r w:rsidR="00717C90">
        <w:rPr>
          <w:rFonts w:ascii="Times New Roman" w:hAnsi="Times New Roman" w:cs="Times New Roman"/>
          <w:sz w:val="28"/>
          <w:szCs w:val="28"/>
        </w:rPr>
        <w:t>6</w:t>
      </w:r>
      <w:r w:rsidRPr="00985CB5"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r w:rsidR="00386B5B">
        <w:rPr>
          <w:rFonts w:ascii="Times New Roman" w:hAnsi="Times New Roman" w:cs="Times New Roman"/>
          <w:sz w:val="28"/>
          <w:szCs w:val="28"/>
        </w:rPr>
        <w:t xml:space="preserve"> </w:t>
      </w:r>
      <w:r w:rsidR="00CC0A4C">
        <w:rPr>
          <w:rFonts w:ascii="Times New Roman" w:hAnsi="Times New Roman" w:cs="Times New Roman"/>
          <w:sz w:val="28"/>
          <w:szCs w:val="28"/>
        </w:rPr>
        <w:t>41000</w:t>
      </w:r>
      <w:r w:rsidR="00386B5B" w:rsidRPr="00871908">
        <w:rPr>
          <w:rFonts w:ascii="Times New Roman" w:hAnsi="Times New Roman" w:cs="Times New Roman"/>
          <w:sz w:val="28"/>
          <w:szCs w:val="28"/>
        </w:rPr>
        <w:t xml:space="preserve"> </w:t>
      </w:r>
      <w:r w:rsidRPr="00871908">
        <w:rPr>
          <w:rFonts w:ascii="Times New Roman" w:hAnsi="Times New Roman" w:cs="Times New Roman"/>
          <w:sz w:val="28"/>
          <w:szCs w:val="28"/>
        </w:rPr>
        <w:t>тыс</w:t>
      </w:r>
      <w:r w:rsidRPr="00985CB5"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14:paraId="0CD8A0C2" w14:textId="77777777" w:rsidR="00985CB5" w:rsidRPr="00985CB5" w:rsidRDefault="00985CB5" w:rsidP="0007238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985CB5">
        <w:rPr>
          <w:rFonts w:ascii="Times New Roman" w:hAnsi="Times New Roman" w:cs="Times New Roman"/>
          <w:sz w:val="28"/>
          <w:szCs w:val="28"/>
        </w:rPr>
        <w:t>- 2014 год – 2625,8 тыс. рублей;</w:t>
      </w:r>
    </w:p>
    <w:p w14:paraId="6D9BD744" w14:textId="77777777" w:rsidR="00985CB5" w:rsidRPr="00985CB5" w:rsidRDefault="00985CB5" w:rsidP="000723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5CB5">
        <w:rPr>
          <w:rFonts w:ascii="Times New Roman" w:hAnsi="Times New Roman" w:cs="Times New Roman"/>
          <w:sz w:val="28"/>
          <w:szCs w:val="28"/>
        </w:rPr>
        <w:t xml:space="preserve">  - 2015 год – 1952,0 тыс. рублей;</w:t>
      </w:r>
    </w:p>
    <w:p w14:paraId="0E9E2CAA" w14:textId="77777777" w:rsidR="00985CB5" w:rsidRPr="00985CB5" w:rsidRDefault="00985CB5" w:rsidP="000723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5CB5">
        <w:rPr>
          <w:rFonts w:ascii="Times New Roman" w:hAnsi="Times New Roman" w:cs="Times New Roman"/>
          <w:sz w:val="28"/>
          <w:szCs w:val="28"/>
        </w:rPr>
        <w:t xml:space="preserve">  - 2016 год – 2068,7 тыс. рублей;</w:t>
      </w:r>
    </w:p>
    <w:p w14:paraId="65242B08" w14:textId="77777777" w:rsidR="00985CB5" w:rsidRPr="00985CB5" w:rsidRDefault="00985CB5" w:rsidP="000723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5CB5">
        <w:rPr>
          <w:rFonts w:ascii="Times New Roman" w:hAnsi="Times New Roman" w:cs="Times New Roman"/>
          <w:sz w:val="28"/>
          <w:szCs w:val="28"/>
        </w:rPr>
        <w:t xml:space="preserve">  - 2017 год – 2892,5 тыс. рублей;</w:t>
      </w:r>
    </w:p>
    <w:p w14:paraId="3793B15E" w14:textId="77777777" w:rsidR="00985CB5" w:rsidRPr="00985CB5" w:rsidRDefault="00985CB5" w:rsidP="000723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5CB5">
        <w:rPr>
          <w:rFonts w:ascii="Times New Roman" w:hAnsi="Times New Roman" w:cs="Times New Roman"/>
          <w:sz w:val="28"/>
          <w:szCs w:val="28"/>
        </w:rPr>
        <w:t xml:space="preserve">  - 2018 год – 2580,5 тыс. рублей;</w:t>
      </w:r>
    </w:p>
    <w:p w14:paraId="3808265C" w14:textId="77777777" w:rsidR="00985CB5" w:rsidRPr="00985CB5" w:rsidRDefault="00985CB5" w:rsidP="0007238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985CB5">
        <w:rPr>
          <w:rFonts w:ascii="Times New Roman" w:hAnsi="Times New Roman" w:cs="Times New Roman"/>
          <w:sz w:val="28"/>
          <w:szCs w:val="28"/>
        </w:rPr>
        <w:t>- 2019 год – 2594,5 тыс. рублей;</w:t>
      </w:r>
    </w:p>
    <w:p w14:paraId="2BB46EA4" w14:textId="77777777" w:rsidR="00985CB5" w:rsidRPr="00985CB5" w:rsidRDefault="00985CB5" w:rsidP="0007238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985CB5">
        <w:rPr>
          <w:rFonts w:ascii="Times New Roman" w:hAnsi="Times New Roman" w:cs="Times New Roman"/>
          <w:sz w:val="28"/>
          <w:szCs w:val="28"/>
        </w:rPr>
        <w:t>- 2020 год – 2</w:t>
      </w:r>
      <w:r w:rsidR="00386B5B">
        <w:rPr>
          <w:rFonts w:ascii="Times New Roman" w:hAnsi="Times New Roman" w:cs="Times New Roman"/>
          <w:sz w:val="28"/>
          <w:szCs w:val="28"/>
        </w:rPr>
        <w:t xml:space="preserve">836,2 </w:t>
      </w:r>
      <w:r w:rsidRPr="00985CB5">
        <w:rPr>
          <w:rFonts w:ascii="Times New Roman" w:hAnsi="Times New Roman" w:cs="Times New Roman"/>
          <w:sz w:val="24"/>
          <w:szCs w:val="24"/>
        </w:rPr>
        <w:t xml:space="preserve"> </w:t>
      </w:r>
      <w:r w:rsidRPr="00985CB5">
        <w:rPr>
          <w:rFonts w:ascii="Times New Roman" w:hAnsi="Times New Roman" w:cs="Times New Roman"/>
          <w:sz w:val="28"/>
          <w:szCs w:val="28"/>
        </w:rPr>
        <w:t>тыс. рублей;</w:t>
      </w:r>
    </w:p>
    <w:p w14:paraId="44054D8A" w14:textId="77777777" w:rsidR="00985CB5" w:rsidRPr="00985CB5" w:rsidRDefault="00985CB5" w:rsidP="0007238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985CB5">
        <w:rPr>
          <w:rFonts w:ascii="Times New Roman" w:hAnsi="Times New Roman" w:cs="Times New Roman"/>
          <w:sz w:val="28"/>
          <w:szCs w:val="28"/>
        </w:rPr>
        <w:t xml:space="preserve">- 2021 год – </w:t>
      </w:r>
      <w:r w:rsidR="00F606F0">
        <w:rPr>
          <w:rFonts w:ascii="Times New Roman" w:hAnsi="Times New Roman" w:cs="Times New Roman"/>
          <w:sz w:val="28"/>
          <w:szCs w:val="28"/>
        </w:rPr>
        <w:t>3587</w:t>
      </w:r>
      <w:r w:rsidRPr="00985CB5">
        <w:rPr>
          <w:rFonts w:ascii="Times New Roman" w:hAnsi="Times New Roman" w:cs="Times New Roman"/>
          <w:sz w:val="28"/>
          <w:szCs w:val="28"/>
        </w:rPr>
        <w:t>,0</w:t>
      </w:r>
      <w:r w:rsidRPr="00985CB5">
        <w:rPr>
          <w:rFonts w:ascii="Times New Roman" w:hAnsi="Times New Roman" w:cs="Times New Roman"/>
          <w:sz w:val="24"/>
          <w:szCs w:val="24"/>
        </w:rPr>
        <w:t xml:space="preserve"> </w:t>
      </w:r>
      <w:r w:rsidRPr="00985CB5">
        <w:rPr>
          <w:rFonts w:ascii="Times New Roman" w:hAnsi="Times New Roman" w:cs="Times New Roman"/>
          <w:sz w:val="28"/>
          <w:szCs w:val="28"/>
        </w:rPr>
        <w:t>тыс. рублей;</w:t>
      </w:r>
    </w:p>
    <w:p w14:paraId="1A7C774F" w14:textId="48652A58" w:rsidR="00985CB5" w:rsidRPr="00871908" w:rsidRDefault="00985CB5" w:rsidP="0007238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71908">
        <w:rPr>
          <w:rFonts w:ascii="Times New Roman" w:hAnsi="Times New Roman" w:cs="Times New Roman"/>
          <w:sz w:val="28"/>
          <w:szCs w:val="28"/>
        </w:rPr>
        <w:t xml:space="preserve">- 2022 год – </w:t>
      </w:r>
      <w:r w:rsidR="00C60598" w:rsidRPr="00871908">
        <w:rPr>
          <w:rFonts w:ascii="Times New Roman" w:hAnsi="Times New Roman" w:cs="Times New Roman"/>
          <w:sz w:val="28"/>
          <w:szCs w:val="28"/>
        </w:rPr>
        <w:t>4177,3</w:t>
      </w:r>
      <w:r w:rsidRPr="00871908">
        <w:rPr>
          <w:rFonts w:ascii="Times New Roman" w:hAnsi="Times New Roman" w:cs="Times New Roman"/>
          <w:sz w:val="24"/>
          <w:szCs w:val="24"/>
        </w:rPr>
        <w:t xml:space="preserve"> </w:t>
      </w:r>
      <w:r w:rsidRPr="00871908">
        <w:rPr>
          <w:rFonts w:ascii="Times New Roman" w:hAnsi="Times New Roman" w:cs="Times New Roman"/>
          <w:sz w:val="28"/>
          <w:szCs w:val="28"/>
        </w:rPr>
        <w:t>тыс. рублей;</w:t>
      </w:r>
    </w:p>
    <w:p w14:paraId="33F9D2D0" w14:textId="7F22245E" w:rsidR="00985CB5" w:rsidRPr="00CC0A4C" w:rsidRDefault="00985CB5" w:rsidP="0007238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C0A4C">
        <w:rPr>
          <w:rFonts w:ascii="Times New Roman" w:hAnsi="Times New Roman" w:cs="Times New Roman"/>
          <w:sz w:val="28"/>
          <w:szCs w:val="28"/>
        </w:rPr>
        <w:t xml:space="preserve">- 2023 год – </w:t>
      </w:r>
      <w:r w:rsidR="00CC0A4C" w:rsidRPr="00CC0A4C">
        <w:rPr>
          <w:rFonts w:ascii="Times New Roman" w:hAnsi="Times New Roman" w:cs="Times New Roman"/>
          <w:sz w:val="28"/>
          <w:szCs w:val="28"/>
        </w:rPr>
        <w:t>4380,6</w:t>
      </w:r>
      <w:r w:rsidRPr="00CC0A4C">
        <w:rPr>
          <w:rFonts w:ascii="Times New Roman" w:hAnsi="Times New Roman" w:cs="Times New Roman"/>
          <w:sz w:val="24"/>
          <w:szCs w:val="24"/>
        </w:rPr>
        <w:t xml:space="preserve"> </w:t>
      </w:r>
      <w:r w:rsidRPr="00CC0A4C">
        <w:rPr>
          <w:rFonts w:ascii="Times New Roman" w:hAnsi="Times New Roman" w:cs="Times New Roman"/>
          <w:sz w:val="28"/>
          <w:szCs w:val="28"/>
        </w:rPr>
        <w:t>тыс. рублей;</w:t>
      </w:r>
    </w:p>
    <w:p w14:paraId="1219497C" w14:textId="53A2F24B" w:rsidR="00985CB5" w:rsidRPr="00871908" w:rsidRDefault="00985CB5" w:rsidP="0007238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71908">
        <w:rPr>
          <w:rFonts w:ascii="Times New Roman" w:hAnsi="Times New Roman" w:cs="Times New Roman"/>
          <w:sz w:val="28"/>
          <w:szCs w:val="28"/>
        </w:rPr>
        <w:t xml:space="preserve">- 2024 год – </w:t>
      </w:r>
      <w:r w:rsidR="00717C90">
        <w:rPr>
          <w:rFonts w:ascii="Times New Roman" w:hAnsi="Times New Roman" w:cs="Times New Roman"/>
          <w:sz w:val="28"/>
          <w:szCs w:val="28"/>
        </w:rPr>
        <w:t>5763,3</w:t>
      </w:r>
      <w:r w:rsidRPr="00871908">
        <w:rPr>
          <w:rFonts w:ascii="Times New Roman" w:hAnsi="Times New Roman" w:cs="Times New Roman"/>
          <w:sz w:val="24"/>
          <w:szCs w:val="24"/>
        </w:rPr>
        <w:t xml:space="preserve"> </w:t>
      </w:r>
      <w:r w:rsidRPr="00871908">
        <w:rPr>
          <w:rFonts w:ascii="Times New Roman" w:hAnsi="Times New Roman" w:cs="Times New Roman"/>
          <w:sz w:val="28"/>
          <w:szCs w:val="28"/>
        </w:rPr>
        <w:t>тыс. рублей</w:t>
      </w:r>
      <w:r w:rsidR="00717C90">
        <w:rPr>
          <w:rFonts w:ascii="Times New Roman" w:hAnsi="Times New Roman" w:cs="Times New Roman"/>
          <w:sz w:val="28"/>
          <w:szCs w:val="28"/>
        </w:rPr>
        <w:t>;</w:t>
      </w:r>
    </w:p>
    <w:p w14:paraId="06615730" w14:textId="34F4204A" w:rsidR="00717C90" w:rsidRPr="00871908" w:rsidRDefault="00717C90" w:rsidP="00717C9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71908">
        <w:rPr>
          <w:rFonts w:ascii="Times New Roman" w:hAnsi="Times New Roman" w:cs="Times New Roman"/>
          <w:sz w:val="28"/>
          <w:szCs w:val="28"/>
        </w:rPr>
        <w:t>- 202</w:t>
      </w:r>
      <w:r w:rsidR="005B68E0">
        <w:rPr>
          <w:rFonts w:ascii="Times New Roman" w:hAnsi="Times New Roman" w:cs="Times New Roman"/>
          <w:sz w:val="28"/>
          <w:szCs w:val="28"/>
        </w:rPr>
        <w:t>5</w:t>
      </w:r>
      <w:r w:rsidRPr="0087190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2770,8</w:t>
      </w:r>
      <w:r w:rsidRPr="00871908">
        <w:rPr>
          <w:rFonts w:ascii="Times New Roman" w:hAnsi="Times New Roman" w:cs="Times New Roman"/>
          <w:sz w:val="24"/>
          <w:szCs w:val="24"/>
        </w:rPr>
        <w:t xml:space="preserve"> </w:t>
      </w:r>
      <w:r w:rsidRPr="00871908">
        <w:rPr>
          <w:rFonts w:ascii="Times New Roman" w:hAnsi="Times New Roman" w:cs="Times New Roman"/>
          <w:sz w:val="28"/>
          <w:szCs w:val="28"/>
        </w:rPr>
        <w:t>тыс. рублей;</w:t>
      </w:r>
    </w:p>
    <w:p w14:paraId="5F5A902C" w14:textId="2C07C613" w:rsidR="00717C90" w:rsidRPr="00871908" w:rsidRDefault="00717C90" w:rsidP="00717C9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71908">
        <w:rPr>
          <w:rFonts w:ascii="Times New Roman" w:hAnsi="Times New Roman" w:cs="Times New Roman"/>
          <w:sz w:val="28"/>
          <w:szCs w:val="28"/>
        </w:rPr>
        <w:t>- 202</w:t>
      </w:r>
      <w:r w:rsidR="005B68E0">
        <w:rPr>
          <w:rFonts w:ascii="Times New Roman" w:hAnsi="Times New Roman" w:cs="Times New Roman"/>
          <w:sz w:val="28"/>
          <w:szCs w:val="28"/>
        </w:rPr>
        <w:t>6</w:t>
      </w:r>
      <w:r w:rsidRPr="0087190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2770,8</w:t>
      </w:r>
      <w:r w:rsidRPr="00871908">
        <w:rPr>
          <w:rFonts w:ascii="Times New Roman" w:hAnsi="Times New Roman" w:cs="Times New Roman"/>
          <w:sz w:val="24"/>
          <w:szCs w:val="24"/>
        </w:rPr>
        <w:t xml:space="preserve"> </w:t>
      </w:r>
      <w:r w:rsidRPr="00871908">
        <w:rPr>
          <w:rFonts w:ascii="Times New Roman" w:hAnsi="Times New Roman" w:cs="Times New Roman"/>
          <w:sz w:val="28"/>
          <w:szCs w:val="28"/>
        </w:rPr>
        <w:t>тыс. рублей</w:t>
      </w:r>
      <w:r w:rsidR="005B68E0">
        <w:rPr>
          <w:rFonts w:ascii="Times New Roman" w:hAnsi="Times New Roman" w:cs="Times New Roman"/>
          <w:sz w:val="28"/>
          <w:szCs w:val="28"/>
        </w:rPr>
        <w:t>.</w:t>
      </w:r>
    </w:p>
    <w:p w14:paraId="6F24DE4E" w14:textId="77777777" w:rsidR="00E779F8" w:rsidRPr="00985CB5" w:rsidRDefault="00E779F8" w:rsidP="0007238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74714261" w14:textId="16E079AB" w:rsidR="00544131" w:rsidRDefault="00A61F15" w:rsidP="0054413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CB5">
        <w:rPr>
          <w:rFonts w:ascii="Times New Roman" w:hAnsi="Times New Roman" w:cs="Times New Roman"/>
          <w:sz w:val="28"/>
          <w:szCs w:val="28"/>
        </w:rPr>
        <w:t>Финансирование муниципальной</w:t>
      </w:r>
      <w:r w:rsidRPr="00723704">
        <w:rPr>
          <w:rFonts w:ascii="Times New Roman" w:hAnsi="Times New Roman" w:cs="Times New Roman"/>
          <w:sz w:val="28"/>
          <w:szCs w:val="28"/>
        </w:rPr>
        <w:t xml:space="preserve"> программы за счет средств федерального бюджета, областного бюджета и внебюджетных источников не предусмотрено.</w:t>
      </w:r>
    </w:p>
    <w:p w14:paraId="380C80BE" w14:textId="77777777" w:rsidR="00A61F15" w:rsidRPr="00723704" w:rsidRDefault="00A61F15" w:rsidP="0054413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704">
        <w:rPr>
          <w:rFonts w:ascii="Times New Roman" w:hAnsi="Times New Roman" w:cs="Times New Roman"/>
          <w:sz w:val="28"/>
          <w:szCs w:val="28"/>
        </w:rPr>
        <w:t>Объемы бюджетных ассигнований на реализацию муниципальной  программы подлежат уточнению при формировании бюджета  Грибановского муниципального района на очередной финансовый год и плановый период.</w:t>
      </w:r>
    </w:p>
    <w:p w14:paraId="52B3DC74" w14:textId="77777777" w:rsidR="00690C52" w:rsidRPr="00723704" w:rsidRDefault="00690C52" w:rsidP="00544131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237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Прогнозная оценка расходов бюджета Грибановского муниципального района, необходимых для реализации основных мероприятий муниципальной программы, проведена с учетом финансирования расходов, связанных с осуществлением отделом по управлению муниципальным имуществом администрации Грибановского муниципального района полномочий по реализации муниципальной политики в сфере имущественных и земельных отношений.</w:t>
      </w:r>
    </w:p>
    <w:p w14:paraId="591D2967" w14:textId="0B83E608" w:rsidR="00A61F15" w:rsidRPr="00A8625B" w:rsidRDefault="00A61F15" w:rsidP="007237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625B">
        <w:rPr>
          <w:rFonts w:ascii="Times New Roman" w:hAnsi="Times New Roman" w:cs="Times New Roman"/>
          <w:sz w:val="28"/>
          <w:szCs w:val="28"/>
        </w:rPr>
        <w:t>Расходы бюджета Грибановского муниципального района на реализацию муниципальной программы, а также ресурсное обеспечение и прогнозная (справочная) оценка расходов областного и федерального бюджетов на реализацию  муниципальной программы на 2014 - 20</w:t>
      </w:r>
      <w:r w:rsidR="00690C52">
        <w:rPr>
          <w:rFonts w:ascii="Times New Roman" w:hAnsi="Times New Roman" w:cs="Times New Roman"/>
          <w:sz w:val="28"/>
          <w:szCs w:val="28"/>
        </w:rPr>
        <w:t>2</w:t>
      </w:r>
      <w:r w:rsidR="00436785">
        <w:rPr>
          <w:rFonts w:ascii="Times New Roman" w:hAnsi="Times New Roman" w:cs="Times New Roman"/>
          <w:sz w:val="28"/>
          <w:szCs w:val="28"/>
        </w:rPr>
        <w:t>6</w:t>
      </w:r>
      <w:r w:rsidRPr="00A8625B">
        <w:rPr>
          <w:rFonts w:ascii="Times New Roman" w:hAnsi="Times New Roman" w:cs="Times New Roman"/>
          <w:sz w:val="28"/>
          <w:szCs w:val="28"/>
        </w:rPr>
        <w:t xml:space="preserve"> годы приведены в таблицах 2 и 3 приложения.</w:t>
      </w:r>
    </w:p>
    <w:p w14:paraId="7364796F" w14:textId="7D941B28" w:rsidR="000545AE" w:rsidRPr="003A3C51" w:rsidRDefault="00B35642" w:rsidP="000545A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Раздел </w:t>
      </w:r>
      <w:r w:rsidR="009B469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</w:t>
      </w:r>
      <w:r w:rsidR="000545AE" w:rsidRPr="003A3C5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Подпрограммы </w:t>
      </w:r>
      <w:r w:rsidR="000805D2" w:rsidRPr="003A3C5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муниципальной</w:t>
      </w:r>
      <w:r w:rsidR="000545AE" w:rsidRPr="003A3C5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программы</w:t>
      </w:r>
    </w:p>
    <w:p w14:paraId="70939C05" w14:textId="77777777" w:rsidR="000545AE" w:rsidRPr="003A3C51" w:rsidRDefault="000545AE" w:rsidP="00F606F0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A3C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достижения целей и задач </w:t>
      </w:r>
      <w:r w:rsidR="000805D2" w:rsidRPr="003A3C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</w:t>
      </w:r>
      <w:r w:rsidRPr="003A3C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ной программы в ее составе формируются следующие подпрограммы:</w:t>
      </w:r>
    </w:p>
    <w:p w14:paraId="69D56007" w14:textId="77777777" w:rsidR="007B6622" w:rsidRPr="00191ED9" w:rsidRDefault="000545AE" w:rsidP="007B662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A3C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</w:r>
      <w:r w:rsidR="00636B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CB6F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B6622"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Совершенствование системы управления в сфере имущественно-земельных отношений Грибановского муниципального района Воронежской области.</w:t>
      </w:r>
    </w:p>
    <w:p w14:paraId="39D1E242" w14:textId="35748523" w:rsidR="007B6622" w:rsidRPr="00191ED9" w:rsidRDefault="007B6622" w:rsidP="007B662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45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636B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CB6F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191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Pr="00BD3309">
        <w:rPr>
          <w:rFonts w:ascii="Times New Roman" w:hAnsi="Times New Roman" w:cs="Times New Roman"/>
          <w:sz w:val="28"/>
          <w:szCs w:val="28"/>
        </w:rPr>
        <w:t xml:space="preserve">Обеспечение реализации муниципальной программы </w:t>
      </w:r>
      <w:r w:rsidRPr="00BD3309">
        <w:rPr>
          <w:rFonts w:ascii="Times New Roman" w:hAnsi="Times New Roman" w:cs="Times New Roman"/>
          <w:color w:val="000000"/>
          <w:sz w:val="28"/>
          <w:szCs w:val="28"/>
        </w:rPr>
        <w:t xml:space="preserve">Грибановского муниципального района </w:t>
      </w:r>
      <w:r w:rsidRPr="00BD3309">
        <w:rPr>
          <w:rFonts w:ascii="Times New Roman" w:hAnsi="Times New Roman" w:cs="Times New Roman"/>
          <w:sz w:val="28"/>
          <w:szCs w:val="28"/>
        </w:rPr>
        <w:t>Воронежской области «Управление муниципальным  имуществом».</w:t>
      </w:r>
    </w:p>
    <w:p w14:paraId="43E1BF2A" w14:textId="77777777" w:rsidR="007B6622" w:rsidRDefault="007B6622" w:rsidP="003A3C51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66F8925" w14:textId="77777777" w:rsidR="000545AE" w:rsidRPr="003A3C51" w:rsidRDefault="000545AE" w:rsidP="003A3C51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A3C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Состав подпрограмм сформирован исходя из целей и задач </w:t>
      </w:r>
      <w:r w:rsidR="00D92B0B" w:rsidRPr="003A3C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</w:t>
      </w:r>
      <w:r w:rsidRPr="003A3C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ной программы, с учетом объектов управления (имущество </w:t>
      </w:r>
      <w:r w:rsidR="00D92B0B" w:rsidRPr="003A3C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</w:t>
      </w:r>
      <w:r w:rsidRPr="003A3C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и функций управления (формирование </w:t>
      </w:r>
      <w:r w:rsidR="00A638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A3C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политики; управление и распоряжение </w:t>
      </w:r>
      <w:r w:rsidR="00A638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муниципальным </w:t>
      </w:r>
      <w:r w:rsidRPr="003A3C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имуществом, учет </w:t>
      </w:r>
      <w:r w:rsidR="003B28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</w:t>
      </w:r>
      <w:r w:rsidRPr="003A3C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имущества).</w:t>
      </w:r>
    </w:p>
    <w:p w14:paraId="3FED36F2" w14:textId="77777777" w:rsidR="00B6282F" w:rsidRPr="003A3C51" w:rsidRDefault="00B6282F" w:rsidP="000545A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A61A7FA" w14:textId="263B2565" w:rsidR="000545AE" w:rsidRPr="004F2F4B" w:rsidRDefault="00AA3068" w:rsidP="003A3C51">
      <w:pPr>
        <w:shd w:val="clear" w:color="auto" w:fill="FFFFFF" w:themeFill="background1"/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F2F4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Раздел </w:t>
      </w:r>
      <w:r w:rsidR="009B469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</w:t>
      </w:r>
      <w:r w:rsidRPr="004F2F4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.1.</w:t>
      </w:r>
      <w:r w:rsidR="000545AE" w:rsidRPr="004F2F4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Подпрограмма 1 </w:t>
      </w:r>
      <w:r w:rsidR="00D00676" w:rsidRPr="004F2F4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="000545AE" w:rsidRPr="004F2F4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Совершенствование системы управления в сфере имущественно-земельных отношений </w:t>
      </w:r>
      <w:r w:rsidR="00BD42CA" w:rsidRPr="004F2F4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Грибановского муниципального района Воронежской области»</w:t>
      </w:r>
    </w:p>
    <w:p w14:paraId="45904146" w14:textId="5737BDAF" w:rsidR="000545AE" w:rsidRDefault="000545AE" w:rsidP="00544131">
      <w:pPr>
        <w:shd w:val="clear" w:color="auto" w:fill="FFFFFF" w:themeFill="background1"/>
        <w:spacing w:after="0" w:line="240" w:lineRule="auto"/>
        <w:ind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4413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Паспорт подпрограммы </w:t>
      </w:r>
      <w:r w:rsidR="00D0067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«</w:t>
      </w:r>
      <w:r w:rsidRPr="0054413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Совершенствование системы управления в сфере имущественно-земельных отношений </w:t>
      </w:r>
      <w:r w:rsidR="00BD42CA" w:rsidRPr="0054413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Грибановского муниципального района Воронежской области</w:t>
      </w:r>
      <w:r w:rsidR="00D0067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</w:t>
      </w:r>
      <w:r w:rsidRPr="0054413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BD42CA" w:rsidRPr="0054413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муниципальной </w:t>
      </w:r>
      <w:r w:rsidRPr="0054413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программы </w:t>
      </w:r>
      <w:r w:rsidR="00BD42CA" w:rsidRPr="0054413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Грибановского муниципального района Воронежской области </w:t>
      </w:r>
      <w:r w:rsidR="00D0067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«</w:t>
      </w:r>
      <w:r w:rsidRPr="0054413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Управление </w:t>
      </w:r>
      <w:r w:rsidR="00BD42CA" w:rsidRPr="0054413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</w:t>
      </w:r>
      <w:r w:rsidRPr="0054413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ным имуществом</w:t>
      </w:r>
      <w:r w:rsidR="00D0067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</w:t>
      </w:r>
    </w:p>
    <w:p w14:paraId="4A24F8D7" w14:textId="77777777" w:rsidR="00D13DD8" w:rsidRPr="00544131" w:rsidRDefault="00D13DD8" w:rsidP="00544131">
      <w:pPr>
        <w:shd w:val="clear" w:color="auto" w:fill="FFFFFF" w:themeFill="background1"/>
        <w:spacing w:after="0" w:line="240" w:lineRule="auto"/>
        <w:ind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954"/>
      </w:tblGrid>
      <w:tr w:rsidR="000545AE" w:rsidRPr="000545AE" w14:paraId="01CA0552" w14:textId="77777777" w:rsidTr="00BD42CA">
        <w:trPr>
          <w:trHeight w:val="15"/>
        </w:trPr>
        <w:tc>
          <w:tcPr>
            <w:tcW w:w="2400" w:type="dxa"/>
            <w:hideMark/>
          </w:tcPr>
          <w:p w14:paraId="076B24DA" w14:textId="77777777" w:rsidR="000545AE" w:rsidRPr="000545AE" w:rsidRDefault="000545AE" w:rsidP="0005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5" w:type="dxa"/>
            <w:hideMark/>
          </w:tcPr>
          <w:p w14:paraId="34718362" w14:textId="77777777" w:rsidR="000545AE" w:rsidRPr="000545AE" w:rsidRDefault="000545AE" w:rsidP="0005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45AE" w:rsidRPr="000545AE" w14:paraId="27B1D369" w14:textId="77777777" w:rsidTr="00BD42CA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3ACF8A" w14:textId="2665C5AD" w:rsidR="000545AE" w:rsidRPr="00D13DD8" w:rsidRDefault="000545AE" w:rsidP="00D13DD8">
            <w:pPr>
              <w:spacing w:after="0" w:line="240" w:lineRule="auto"/>
              <w:ind w:left="-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Исполнители подпрограммы</w:t>
            </w:r>
            <w:r w:rsidR="00C54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38B62D" w14:textId="77777777" w:rsidR="000545AE" w:rsidRPr="00D13DD8" w:rsidRDefault="003B2853" w:rsidP="00636B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управлению муниципальным имуществом администрации Грибановского муниципального района  Воронежской области</w:t>
            </w:r>
            <w:r w:rsidR="00CA7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85CB5" w:rsidRPr="000545AE" w14:paraId="5113E382" w14:textId="77777777" w:rsidTr="00985CB5">
        <w:trPr>
          <w:trHeight w:val="558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082EBF" w14:textId="77777777" w:rsidR="00985CB5" w:rsidRPr="00D13DD8" w:rsidRDefault="00985CB5" w:rsidP="00D13DD8">
            <w:pPr>
              <w:spacing w:after="0" w:line="240" w:lineRule="auto"/>
              <w:ind w:left="-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F639CB" w14:textId="77777777" w:rsidR="00985CB5" w:rsidRPr="00D13DD8" w:rsidRDefault="00985CB5" w:rsidP="00D13D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Участников подпрограммы нет</w:t>
            </w:r>
            <w:r w:rsidR="00CA7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0545AE" w:rsidRPr="000545AE" w14:paraId="66E0B41A" w14:textId="77777777" w:rsidTr="00BD42CA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0BC600" w14:textId="1C48E2C7" w:rsidR="000545AE" w:rsidRPr="00D13DD8" w:rsidRDefault="00F16FB0" w:rsidP="00D13DD8">
            <w:pPr>
              <w:spacing w:after="0" w:line="240" w:lineRule="auto"/>
              <w:ind w:left="-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0545AE"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ероприятия, входящие в состав подпрограммы</w:t>
            </w:r>
          </w:p>
        </w:tc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B7A452" w14:textId="77777777" w:rsidR="007D2AB8" w:rsidRPr="00283149" w:rsidRDefault="007D2AB8" w:rsidP="007D2A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Регулирование и совершенствование деятельности в сфере имущественных и земельных отношений:</w:t>
            </w:r>
          </w:p>
          <w:p w14:paraId="2127D215" w14:textId="77777777" w:rsidR="007D2AB8" w:rsidRPr="00283149" w:rsidRDefault="007D2AB8" w:rsidP="007D2AB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831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1.1. Приобретение имущества в собственность Грибановского муниципального района;</w:t>
            </w:r>
          </w:p>
          <w:p w14:paraId="0FB33697" w14:textId="77777777" w:rsidR="007D2AB8" w:rsidRPr="00283149" w:rsidRDefault="007D2AB8" w:rsidP="007D2AB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831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 Оценка рыночной стоимости движимого и недвижимого имущества Грибановского муниципального района, арендной платы муниципального имущества Грибановского муниципального района, земельных участков;</w:t>
            </w:r>
          </w:p>
          <w:p w14:paraId="6941F2DA" w14:textId="77777777" w:rsidR="007D2AB8" w:rsidRPr="00283149" w:rsidRDefault="007D2AB8" w:rsidP="007D2AB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831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1.3. Обеспечение государственной регистрации права собственности Грибановского муниципального района на объекты недвижимого имущества и земельные участки;</w:t>
            </w:r>
          </w:p>
          <w:p w14:paraId="220E97A6" w14:textId="77777777" w:rsidR="007D2AB8" w:rsidRPr="00283149" w:rsidRDefault="007D2AB8" w:rsidP="007D2AB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831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1.4. Формирование уставных фондов муниципальных  унитарных предприятий Грибановского муниципального района;</w:t>
            </w:r>
          </w:p>
          <w:p w14:paraId="24DC77D9" w14:textId="77777777" w:rsidR="007D2AB8" w:rsidRPr="00283149" w:rsidRDefault="007D2AB8" w:rsidP="007D2AB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831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1.5. Обеспечение оборота земель на территории Грибановского муниципального района, в том числе земель сельскохозяйственного назначения;</w:t>
            </w:r>
          </w:p>
          <w:p w14:paraId="38EE90AE" w14:textId="77777777" w:rsidR="007D2AB8" w:rsidRPr="00283149" w:rsidRDefault="007D2AB8" w:rsidP="007D2AB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831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1.6. Предоставление земельных участков многодетным гражданам;</w:t>
            </w:r>
          </w:p>
          <w:p w14:paraId="33313CAD" w14:textId="77777777" w:rsidR="007D2AB8" w:rsidRPr="00283149" w:rsidRDefault="007D2AB8" w:rsidP="007D2AB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831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1.7. Регулирование рынка наружной рекламы на территории Грибановского муниципального района;</w:t>
            </w:r>
          </w:p>
          <w:p w14:paraId="02F18E0C" w14:textId="77777777" w:rsidR="007D2AB8" w:rsidRPr="00283149" w:rsidRDefault="007D2AB8" w:rsidP="007D2AB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831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1.8. Проведение комплекса кадастровых работ на земельных </w:t>
            </w:r>
            <w:proofErr w:type="gramStart"/>
            <w:r w:rsidRPr="002831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участках</w:t>
            </w:r>
            <w:proofErr w:type="gramEnd"/>
            <w:r w:rsidRPr="002831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14:paraId="07E303A2" w14:textId="77777777" w:rsidR="007D2AB8" w:rsidRPr="00283149" w:rsidRDefault="007D2AB8" w:rsidP="007D2AB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831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1.9. Обеспечение защиты имущественных интересов Грибановского муниципального района;</w:t>
            </w:r>
          </w:p>
          <w:p w14:paraId="2B0F03D8" w14:textId="77777777" w:rsidR="007D2AB8" w:rsidRPr="00283149" w:rsidRDefault="007D2AB8" w:rsidP="007D2AB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831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1.10. Предоставление земельных участков в аренду, собственность, постоянное (бессрочное) пользование и безвозмездное срочное пользование;</w:t>
            </w:r>
          </w:p>
          <w:p w14:paraId="7A134375" w14:textId="1D584B00" w:rsidR="007D2AB8" w:rsidRPr="00DF7C56" w:rsidRDefault="007D2AB8" w:rsidP="007D2AB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831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1.11. </w:t>
            </w:r>
            <w:r w:rsidRPr="00DF7C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Передача имущества в федеральную, государственную</w:t>
            </w:r>
            <w:r w:rsidR="00DF7C56" w:rsidRPr="00DF7C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муниципальную</w:t>
            </w:r>
            <w:r w:rsidRPr="00DF7C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собственность или в собственность религиозных организаций;</w:t>
            </w:r>
          </w:p>
          <w:p w14:paraId="500FD3D4" w14:textId="1074BFF0" w:rsidR="007D2AB8" w:rsidRPr="00283149" w:rsidRDefault="007D2AB8" w:rsidP="007D2AB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831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1.12. Совершенствование учета муниципального имущества Грибановского муниципального района;</w:t>
            </w:r>
          </w:p>
          <w:p w14:paraId="0A3E590A" w14:textId="69F41A19" w:rsidR="007D2AB8" w:rsidRPr="00283149" w:rsidRDefault="007D2AB8" w:rsidP="007D2AB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831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1.13. Содержание объектов движимого и недвижимого имущества, находящихся в муниципальной казне Грибановского муниципального района;</w:t>
            </w:r>
          </w:p>
          <w:p w14:paraId="14EA9320" w14:textId="77777777" w:rsidR="007D2AB8" w:rsidRPr="00283149" w:rsidRDefault="007D2AB8" w:rsidP="007D2AB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831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1.14. Формирование залогового фонда Грибановского муниципального района;</w:t>
            </w:r>
          </w:p>
          <w:p w14:paraId="061AF8D6" w14:textId="549A2EF6" w:rsidR="007D2AB8" w:rsidRPr="00283149" w:rsidRDefault="007D2AB8" w:rsidP="007D2AB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831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1.15. Осуществление контроля за целевым и эффективным использованием муниципального имущества Грибановского муниципального района, закрепленного за муниципальными предприятиями и муниципальными учреждениями Грибановского муниципального района;</w:t>
            </w:r>
          </w:p>
          <w:p w14:paraId="53C8E4C9" w14:textId="77777777" w:rsidR="007D2AB8" w:rsidRPr="00283149" w:rsidRDefault="007D2AB8" w:rsidP="007D2AB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831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1.16. Информационно-коммуникационное и материально-техническое развитие сферы имущественно-земельных отношений;</w:t>
            </w:r>
          </w:p>
          <w:p w14:paraId="5CFDD1F4" w14:textId="77777777" w:rsidR="007D2AB8" w:rsidRPr="00283149" w:rsidRDefault="007D2AB8" w:rsidP="007D2AB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831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1.17. Имущественная поддержка субъектов малого и среднего предпринимательства и организаци</w:t>
            </w:r>
            <w:r w:rsidR="002831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й</w:t>
            </w:r>
            <w:r w:rsidRPr="002831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образующи</w:t>
            </w:r>
            <w:r w:rsidR="002831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</w:t>
            </w:r>
            <w:r w:rsidRPr="002831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инфраструктуру поддержки субъектов малого и среднего предпринимательства, самозанят</w:t>
            </w:r>
            <w:r w:rsidR="004F2F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ых </w:t>
            </w:r>
            <w:r w:rsidRPr="002831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граждан.</w:t>
            </w:r>
          </w:p>
          <w:p w14:paraId="106C5CCE" w14:textId="77777777" w:rsidR="007D2AB8" w:rsidRPr="009A539D" w:rsidRDefault="007D2AB8" w:rsidP="007D2A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AE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br/>
            </w:r>
            <w:r w:rsidRPr="009A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Обеспечение приватизации объектов муниципальной собственности </w:t>
            </w:r>
            <w:r w:rsidRPr="009A53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Грибановского муниципального района Воронежской области</w:t>
            </w:r>
            <w:r w:rsidR="009A53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:</w:t>
            </w:r>
          </w:p>
          <w:p w14:paraId="2830F22D" w14:textId="72C50A1A" w:rsidR="007D2AB8" w:rsidRPr="007D3FF4" w:rsidRDefault="007D2AB8" w:rsidP="007D2AB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A53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2.1. Совершенствование нормативно-правового и методического регулирования процессов приватизации муниципального имущества в Грибановском муниципальном  районе;</w:t>
            </w:r>
            <w:r w:rsidRPr="009A53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 xml:space="preserve">2.2. </w:t>
            </w:r>
            <w:r w:rsidR="007D3FF4" w:rsidRPr="007D3FF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="007D3FF4" w:rsidRPr="007D3FF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ценка рыночной стоимости муниципального имущества, включенного в Прогнозный план приватизации муниципального имущества Грибановского муниципального района</w:t>
            </w:r>
            <w:r w:rsidR="007D3FF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;</w:t>
            </w:r>
          </w:p>
          <w:p w14:paraId="2B75F264" w14:textId="7DAE396D" w:rsidR="000545AE" w:rsidRPr="00D13DD8" w:rsidRDefault="007D2AB8" w:rsidP="00E478B9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A53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</w:t>
            </w:r>
            <w:r w:rsidR="007D3FF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  <w:r w:rsidRPr="009A53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Осуществление текущего </w:t>
            </w:r>
            <w:proofErr w:type="gramStart"/>
            <w:r w:rsidRPr="009A53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A53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организацией и проведением продажи приватизируемого имущества.</w:t>
            </w:r>
          </w:p>
        </w:tc>
      </w:tr>
      <w:tr w:rsidR="000545AE" w:rsidRPr="000545AE" w14:paraId="66F7953D" w14:textId="77777777" w:rsidTr="00BD42CA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6A381D" w14:textId="77777777" w:rsidR="000545AE" w:rsidRPr="00D13DD8" w:rsidRDefault="000545AE" w:rsidP="00D13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AE" w:rsidRPr="000545AE" w14:paraId="28775CE1" w14:textId="77777777" w:rsidTr="00BD42CA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2523CB" w14:textId="77777777" w:rsidR="000545AE" w:rsidRPr="00D13DD8" w:rsidRDefault="000545AE" w:rsidP="00D13D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DB0C66" w14:textId="77777777" w:rsidR="000545AE" w:rsidRPr="00D13DD8" w:rsidRDefault="000545AE" w:rsidP="00D13D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эффективной структуры собственности </w:t>
            </w:r>
            <w:r w:rsidR="00D12900" w:rsidRPr="00D13DD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Грибановского муниципального района Воронежской области</w:t>
            </w:r>
            <w:r w:rsidR="00D0051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совершенствование системы управления в сфере имущественно-земельных отношений </w:t>
            </w:r>
            <w:r w:rsidR="00D12900" w:rsidRPr="00D13DD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Грибановского муниципального района Воронежской области.</w:t>
            </w:r>
          </w:p>
        </w:tc>
      </w:tr>
      <w:tr w:rsidR="000545AE" w:rsidRPr="000545AE" w14:paraId="28F4A663" w14:textId="77777777" w:rsidTr="009B74D9">
        <w:trPr>
          <w:trHeight w:val="3642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32E395" w14:textId="77777777" w:rsidR="000545AE" w:rsidRPr="00D13DD8" w:rsidRDefault="000545AE" w:rsidP="00D13D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Задачи подпрограммы</w:t>
            </w:r>
          </w:p>
        </w:tc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518C50" w14:textId="77777777" w:rsidR="000545AE" w:rsidRPr="00D13DD8" w:rsidRDefault="000545AE" w:rsidP="00D13D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Обеспечение поступления доходов от управления и распоряжения </w:t>
            </w:r>
            <w:r w:rsidR="00D12900"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муниципальным</w:t>
            </w:r>
            <w:r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имуществом </w:t>
            </w:r>
            <w:r w:rsidR="00D12900" w:rsidRPr="00D13DD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Грибановского муниципального района Воронежской области</w:t>
            </w:r>
            <w:r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консолидированный</w:t>
            </w:r>
            <w:proofErr w:type="gramEnd"/>
            <w:r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бюджет </w:t>
            </w:r>
            <w:r w:rsidR="00D12900" w:rsidRPr="00D13DD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Грибановского муниципального района Воронежской области</w:t>
            </w:r>
            <w:r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7880DA50" w14:textId="77777777" w:rsidR="000545AE" w:rsidRPr="00D13DD8" w:rsidRDefault="000545AE" w:rsidP="00D13D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Развитие системы учета объектов </w:t>
            </w:r>
            <w:r w:rsidR="00D12900"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</w:t>
            </w:r>
            <w:r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ной собственности </w:t>
            </w:r>
            <w:r w:rsidR="00D12900" w:rsidRPr="00D13DD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Грибановского муниципального района Воронежской области</w:t>
            </w:r>
            <w:r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02441592" w14:textId="77777777" w:rsidR="000545AE" w:rsidRPr="00D13DD8" w:rsidRDefault="000545AE" w:rsidP="00D13D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Оптимизация структуры </w:t>
            </w:r>
            <w:r w:rsidR="00D12900"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</w:t>
            </w:r>
            <w:r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ного имущества </w:t>
            </w:r>
            <w:r w:rsidR="00D12900" w:rsidRPr="00D13DD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Грибановского муниципального района Воронежской области</w:t>
            </w:r>
            <w:r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08FC21BD" w14:textId="77777777" w:rsidR="000545AE" w:rsidRPr="00D13DD8" w:rsidRDefault="000545AE" w:rsidP="00D13D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Государственная регистрация права собственности </w:t>
            </w:r>
            <w:r w:rsidR="00D12900" w:rsidRPr="00D13DD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Грибановского муниципального района Воронежской области</w:t>
            </w:r>
            <w:r w:rsidR="00D24A2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объекты недвижимого имущества и земельные участки.</w:t>
            </w:r>
          </w:p>
          <w:p w14:paraId="4BA6FCC5" w14:textId="77777777" w:rsidR="000545AE" w:rsidRPr="00D13DD8" w:rsidRDefault="000545AE" w:rsidP="00D13D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 Обеспечение эффективного управления и распоряжения </w:t>
            </w:r>
            <w:r w:rsidR="00D12900"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</w:t>
            </w:r>
            <w:r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ной собственностью </w:t>
            </w:r>
            <w:r w:rsidR="00D12900" w:rsidRPr="00D13DD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Грибановского муниципального района Воронежской области</w:t>
            </w:r>
            <w:r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603BE95F" w14:textId="77777777" w:rsidR="000545AE" w:rsidRPr="00D13DD8" w:rsidRDefault="000545AE" w:rsidP="00D13D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 Вовлечение в гражданский оборот максимального количества объектов </w:t>
            </w:r>
            <w:r w:rsidR="00D12900"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</w:t>
            </w:r>
            <w:r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ной собственности </w:t>
            </w:r>
            <w:r w:rsidR="00D12900" w:rsidRPr="00D13DD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Грибановского муниципального района Воронежской области</w:t>
            </w:r>
            <w:r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7574CDEE" w14:textId="77777777" w:rsidR="000545AE" w:rsidRPr="00D13DD8" w:rsidRDefault="000545AE" w:rsidP="00D13D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7. Обеспечение эффективности деятельности </w:t>
            </w:r>
            <w:r w:rsidR="00D12900"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муниципальных</w:t>
            </w:r>
            <w:r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унитарных предприятий и</w:t>
            </w:r>
            <w:r w:rsidR="00D12900"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муниципальных</w:t>
            </w:r>
            <w:r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учреждений </w:t>
            </w:r>
            <w:r w:rsidR="00D12900" w:rsidRPr="00D13DD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Грибановского муниципального района Воронежской области</w:t>
            </w:r>
            <w:r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D0D1D4C" w14:textId="77777777" w:rsidR="000545AE" w:rsidRPr="00D13DD8" w:rsidRDefault="000545AE" w:rsidP="00D13D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8. Обеспечение </w:t>
            </w:r>
            <w:proofErr w:type="gramStart"/>
            <w:r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использованием и сохранностью </w:t>
            </w:r>
            <w:r w:rsidR="00D12900"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</w:t>
            </w:r>
            <w:r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ной собственности </w:t>
            </w:r>
            <w:r w:rsidR="00D12900" w:rsidRPr="00D13DD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Грибановского муниципального района Воронежской области</w:t>
            </w:r>
            <w:r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B29AD93" w14:textId="77777777" w:rsidR="000545AE" w:rsidRPr="00D13DD8" w:rsidRDefault="000545AE" w:rsidP="00D13D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9. Создание необходимых материально-технических условий для эффективного управления и распоряжения </w:t>
            </w:r>
            <w:r w:rsidR="00D12900"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муниципальной</w:t>
            </w:r>
            <w:r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собственностью </w:t>
            </w:r>
            <w:r w:rsidR="00D12900" w:rsidRPr="00D13DD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Грибановского муниципального района Воронежской области</w:t>
            </w:r>
          </w:p>
        </w:tc>
      </w:tr>
      <w:tr w:rsidR="000545AE" w:rsidRPr="000545AE" w14:paraId="487565A3" w14:textId="77777777" w:rsidTr="00BD42CA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9FF077" w14:textId="77777777" w:rsidR="000545AE" w:rsidRPr="00D13DD8" w:rsidRDefault="000545AE" w:rsidP="00D13D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Показатели (индикаторы) подпрограммы</w:t>
            </w:r>
          </w:p>
        </w:tc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D8F087" w14:textId="3A087333" w:rsidR="00DB663D" w:rsidRPr="00DC2697" w:rsidRDefault="00FF187A" w:rsidP="00DC2697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F5D6A"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DB663D" w:rsidRPr="00DC26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 Поступление доходов в бюджет Грибановского муниципального района от аренды земельных участков и объектов недвижимого имущества.</w:t>
            </w:r>
          </w:p>
          <w:p w14:paraId="53904914" w14:textId="77777777" w:rsidR="00DB663D" w:rsidRPr="00DC2697" w:rsidRDefault="00DB663D" w:rsidP="00DC2697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26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2. </w:t>
            </w:r>
            <w:r w:rsidRPr="00DC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выполнения решений Совета народных депутатов Грибановского муниципального района, администрации Грибановского муниципального района  </w:t>
            </w:r>
            <w:r w:rsidRPr="00DC26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 приобретению имущества в собственность Грибановского муниципального района для решения вопросов социального и экономического характера.</w:t>
            </w:r>
          </w:p>
          <w:p w14:paraId="61505C88" w14:textId="71385194" w:rsidR="00DB663D" w:rsidRPr="00DC2697" w:rsidRDefault="00DB663D" w:rsidP="00DC2697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26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 Доля внесенных изменений в реестр муниципального имущества Грибановского муниципального района в общем количестве изменений, необходимых для внесения в реестр в соответствии с ежегодно представляемыми обновленными картами учета имущества и перечнями основных средств.</w:t>
            </w:r>
          </w:p>
          <w:p w14:paraId="62FAA632" w14:textId="77777777" w:rsidR="00DB663D" w:rsidRPr="00DC2697" w:rsidRDefault="00DB663D" w:rsidP="00DC2697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26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 Количество земельных участков, предоставленных гражданам, имеющим трех и более детей, зарегистрированным по месту жительства на территории Грибановского муниципального района, в собственность бесплатно.</w:t>
            </w:r>
          </w:p>
          <w:p w14:paraId="44C6AF5F" w14:textId="189E83BE" w:rsidR="000F5D6A" w:rsidRPr="00DC2697" w:rsidRDefault="000F5D6A" w:rsidP="000F5D6A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26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5. </w:t>
            </w:r>
            <w:r w:rsidR="00423C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r w:rsidRPr="00DC26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оличеств</w:t>
            </w:r>
            <w:r w:rsidR="00423C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DC26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объектов, включенных в перечень муниципального имущества, предназначенного для  предоставления во владение и (или) в пользование субъектам  малого и среднего предпринимательства и организациям, образующим инфраструктуру поддержки субъектов малого и </w:t>
            </w:r>
            <w:r w:rsidRPr="00DC26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среднего предпринимательства, самозанятым гражданам.</w:t>
            </w:r>
          </w:p>
          <w:p w14:paraId="154295DF" w14:textId="77777777" w:rsidR="000F5D6A" w:rsidRPr="00DC2697" w:rsidRDefault="000F5D6A" w:rsidP="000F5D6A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26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="00423C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DC26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ол</w:t>
            </w:r>
            <w:r w:rsidR="00423C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я</w:t>
            </w:r>
            <w:r w:rsidRPr="00DC26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объектов, предоставленных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самозанятым гражданам</w:t>
            </w:r>
            <w:r w:rsidR="00DC2697" w:rsidRPr="00DC26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</w:t>
            </w:r>
            <w:r w:rsidRPr="00DC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включенны</w:t>
            </w:r>
            <w:r w:rsidR="00B8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C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перечень  муниципального имущества, предназначенного </w:t>
            </w:r>
            <w:r w:rsidRPr="00DC26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для  предоставления во владение и (или) в пользование 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предпринимательства, самозанятым гражданам.</w:t>
            </w:r>
            <w:proofErr w:type="gramEnd"/>
          </w:p>
          <w:p w14:paraId="367C54FE" w14:textId="77777777" w:rsidR="00DB663D" w:rsidRPr="00D24132" w:rsidRDefault="000F5D6A" w:rsidP="00DB663D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241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  <w:r w:rsidR="00DB663D" w:rsidRPr="00D241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 Доходы от продажи муниципального имущества Грибановского муниципального района.</w:t>
            </w:r>
          </w:p>
          <w:p w14:paraId="5AD56AF7" w14:textId="77777777" w:rsidR="000545AE" w:rsidRPr="000F5D6A" w:rsidRDefault="000F5D6A" w:rsidP="00FF187A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41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</w:t>
            </w:r>
            <w:r w:rsidR="00DB663D" w:rsidRPr="00D241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 Реализация прогнозного плана (программы) приватизации муниципального имущества Грибановского муниципального района.</w:t>
            </w:r>
          </w:p>
        </w:tc>
      </w:tr>
      <w:tr w:rsidR="000545AE" w:rsidRPr="000545AE" w14:paraId="05BF37DC" w14:textId="77777777" w:rsidTr="00BD42CA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C90B3C" w14:textId="77777777" w:rsidR="000545AE" w:rsidRPr="00D13DD8" w:rsidRDefault="000545AE" w:rsidP="00D13D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C0E1A6" w14:textId="77777777" w:rsidR="00FD637E" w:rsidRPr="000F5D6A" w:rsidRDefault="00FD637E" w:rsidP="00D13D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B9D89E1" w14:textId="06759096" w:rsidR="000545AE" w:rsidRPr="000F5D6A" w:rsidRDefault="000545AE" w:rsidP="004367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5D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2014 - 202</w:t>
            </w:r>
            <w:r w:rsidR="00436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0F5D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годы, без выделения этапов</w:t>
            </w:r>
            <w:r w:rsidR="00DC4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0545AE" w:rsidRPr="00C47A0F" w14:paraId="5EE70233" w14:textId="77777777" w:rsidTr="00BD42CA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CEB277" w14:textId="77777777" w:rsidR="000545AE" w:rsidRPr="00D13DD8" w:rsidRDefault="000545AE" w:rsidP="00D13D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A133E7" w14:textId="795AB58D" w:rsidR="00985CB5" w:rsidRPr="000F5D6A" w:rsidRDefault="00985CB5" w:rsidP="00636B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финансирования подпрограммы 1 на период с 2014 по 202</w:t>
            </w:r>
            <w:r w:rsidR="0043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F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 w:rsidRPr="00E40DE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9F5772">
              <w:rPr>
                <w:rFonts w:ascii="Times New Roman" w:hAnsi="Times New Roman" w:cs="Times New Roman"/>
                <w:sz w:val="24"/>
                <w:szCs w:val="24"/>
              </w:rPr>
              <w:t>5613,2</w:t>
            </w:r>
            <w:r w:rsidRPr="00E40DE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0F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  <w:p w14:paraId="7251195B" w14:textId="77777777" w:rsidR="00985CB5" w:rsidRPr="000F5D6A" w:rsidRDefault="00985CB5" w:rsidP="00451BC4">
            <w:pPr>
              <w:spacing w:after="0" w:line="240" w:lineRule="auto"/>
              <w:ind w:firstLine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- 2014 год – 336,5 тыс. рублей;</w:t>
            </w:r>
          </w:p>
          <w:p w14:paraId="2C469C64" w14:textId="77777777" w:rsidR="00985CB5" w:rsidRPr="000F5D6A" w:rsidRDefault="00985CB5" w:rsidP="00451BC4">
            <w:pPr>
              <w:spacing w:after="0" w:line="240" w:lineRule="auto"/>
              <w:ind w:firstLine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- 2015 год – 191,2 тыс. рублей;</w:t>
            </w:r>
          </w:p>
          <w:p w14:paraId="2BEA6433" w14:textId="77777777" w:rsidR="00985CB5" w:rsidRPr="000F5D6A" w:rsidRDefault="00985CB5" w:rsidP="00451BC4">
            <w:pPr>
              <w:spacing w:after="0" w:line="240" w:lineRule="auto"/>
              <w:ind w:firstLine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- 2016 год – 321,2 тыс. рублей;</w:t>
            </w:r>
          </w:p>
          <w:p w14:paraId="5A12B106" w14:textId="77777777" w:rsidR="00985CB5" w:rsidRPr="000F5D6A" w:rsidRDefault="00985CB5" w:rsidP="00451BC4">
            <w:pPr>
              <w:spacing w:after="0" w:line="240" w:lineRule="auto"/>
              <w:ind w:firstLine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- 2017 год – 394,2 тыс. рублей;</w:t>
            </w:r>
          </w:p>
          <w:p w14:paraId="1A1E0B5F" w14:textId="77777777" w:rsidR="00985CB5" w:rsidRPr="000F5D6A" w:rsidRDefault="00985CB5" w:rsidP="00451BC4">
            <w:pPr>
              <w:spacing w:after="0" w:line="240" w:lineRule="auto"/>
              <w:ind w:firstLine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- 2018 год – 389,5 тыс. рублей;</w:t>
            </w:r>
          </w:p>
          <w:p w14:paraId="0DA70D56" w14:textId="77777777" w:rsidR="00985CB5" w:rsidRPr="000F5D6A" w:rsidRDefault="00985CB5" w:rsidP="00451BC4">
            <w:pPr>
              <w:spacing w:after="0" w:line="240" w:lineRule="auto"/>
              <w:ind w:firstLine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- 2019 год – 522,0</w:t>
            </w:r>
            <w:r w:rsidRPr="000F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14:paraId="5CB75D34" w14:textId="77777777" w:rsidR="00985CB5" w:rsidRPr="000F5D6A" w:rsidRDefault="00985CB5" w:rsidP="00451BC4">
            <w:pPr>
              <w:spacing w:after="0" w:line="240" w:lineRule="auto"/>
              <w:ind w:firstLine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- 2020 год – </w:t>
            </w:r>
            <w:r w:rsidR="0063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  <w:r w:rsidRPr="000F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3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F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14:paraId="017F803E" w14:textId="77777777" w:rsidR="00985CB5" w:rsidRPr="00E40DEF" w:rsidRDefault="00985CB5" w:rsidP="00451BC4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F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40DEF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4F2F4B" w:rsidRPr="00E40DEF"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  <w:r w:rsidRPr="00E40DEF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14:paraId="136770AA" w14:textId="5F23C918" w:rsidR="00985CB5" w:rsidRPr="00E40DEF" w:rsidRDefault="00985CB5" w:rsidP="00451BC4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40DEF">
              <w:rPr>
                <w:rFonts w:ascii="Times New Roman" w:hAnsi="Times New Roman" w:cs="Times New Roman"/>
                <w:sz w:val="24"/>
                <w:szCs w:val="24"/>
              </w:rPr>
              <w:t xml:space="preserve">- 2022 год – </w:t>
            </w:r>
            <w:r w:rsidR="0051023C" w:rsidRPr="00E40DEF">
              <w:rPr>
                <w:rFonts w:ascii="Times New Roman" w:hAnsi="Times New Roman" w:cs="Times New Roman"/>
                <w:sz w:val="24"/>
                <w:szCs w:val="24"/>
              </w:rPr>
              <w:t>307,7</w:t>
            </w:r>
            <w:r w:rsidRPr="00E40DE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259EEB2" w14:textId="14E8D9C6" w:rsidR="00985CB5" w:rsidRPr="00E40DEF" w:rsidRDefault="00985CB5" w:rsidP="00451BC4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F5772">
              <w:rPr>
                <w:rFonts w:ascii="Times New Roman" w:hAnsi="Times New Roman" w:cs="Times New Roman"/>
                <w:sz w:val="24"/>
                <w:szCs w:val="24"/>
              </w:rPr>
              <w:t xml:space="preserve">- 2023 год – </w:t>
            </w:r>
            <w:r w:rsidR="009F5772" w:rsidRPr="009F5772">
              <w:rPr>
                <w:rFonts w:ascii="Times New Roman" w:hAnsi="Times New Roman" w:cs="Times New Roman"/>
                <w:sz w:val="24"/>
                <w:szCs w:val="24"/>
              </w:rPr>
              <w:t>388,3</w:t>
            </w:r>
            <w:r w:rsidRPr="009F577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A295BBE" w14:textId="44C59413" w:rsidR="00436785" w:rsidRDefault="00985CB5" w:rsidP="00451BC4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40DEF">
              <w:rPr>
                <w:rFonts w:ascii="Times New Roman" w:hAnsi="Times New Roman" w:cs="Times New Roman"/>
                <w:sz w:val="24"/>
                <w:szCs w:val="24"/>
              </w:rPr>
              <w:t xml:space="preserve">- 2024 год – </w:t>
            </w:r>
            <w:r w:rsidR="00436785">
              <w:rPr>
                <w:rFonts w:ascii="Times New Roman" w:hAnsi="Times New Roman" w:cs="Times New Roman"/>
                <w:sz w:val="24"/>
                <w:szCs w:val="24"/>
              </w:rPr>
              <w:t>1260,0</w:t>
            </w:r>
            <w:r w:rsidRPr="00E40DE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4367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0EA157" w14:textId="0E212EFD" w:rsidR="00436785" w:rsidRDefault="00436785" w:rsidP="00436785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40DEF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0DEF">
              <w:rPr>
                <w:rFonts w:ascii="Times New Roman" w:hAnsi="Times New Roman" w:cs="Times New Roman"/>
                <w:sz w:val="24"/>
                <w:szCs w:val="24"/>
              </w:rPr>
              <w:t xml:space="preserve"> год – 0,0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505403" w14:textId="1A3EE6E6" w:rsidR="00436785" w:rsidRDefault="00436785" w:rsidP="00436785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40DEF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0DEF">
              <w:rPr>
                <w:rFonts w:ascii="Times New Roman" w:hAnsi="Times New Roman" w:cs="Times New Roman"/>
                <w:sz w:val="24"/>
                <w:szCs w:val="24"/>
              </w:rPr>
              <w:t xml:space="preserve"> год – 0,0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26E5D6" w14:textId="5DB39C8D" w:rsidR="00985CB5" w:rsidRPr="00E40DEF" w:rsidRDefault="00985CB5" w:rsidP="00451BC4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C29A9" w14:textId="77777777" w:rsidR="000545AE" w:rsidRPr="000F5D6A" w:rsidRDefault="00985CB5" w:rsidP="00636B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 подпрограммы 1 - бюджет Грибановского муниципального района.</w:t>
            </w:r>
          </w:p>
        </w:tc>
      </w:tr>
      <w:tr w:rsidR="000545AE" w:rsidRPr="00C47A0F" w14:paraId="1507EF0E" w14:textId="77777777" w:rsidTr="00BD42CA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4C3525" w14:textId="1FB17CD7" w:rsidR="000545AE" w:rsidRPr="00D13DD8" w:rsidRDefault="000545AE" w:rsidP="00D13D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Ожидаемые </w:t>
            </w:r>
            <w:r w:rsidR="00F16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непосредственные</w:t>
            </w:r>
            <w:r w:rsidRPr="00D1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результаты реализации подпрограммы</w:t>
            </w:r>
          </w:p>
        </w:tc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9FA563" w14:textId="77777777" w:rsidR="000545AE" w:rsidRPr="000F5D6A" w:rsidRDefault="00DC4874" w:rsidP="00D13D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545AE" w:rsidRPr="000F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эффективности и прозрачности использования объектов недвижимого имущества и земельных ресурсов, находящихся в собственности </w:t>
            </w:r>
            <w:r w:rsidR="00CB7A2C" w:rsidRPr="000F5D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Грибановского муниципального района Воронежской области</w:t>
            </w:r>
            <w:r w:rsidR="000545AE" w:rsidRPr="000F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C986B61" w14:textId="77777777" w:rsidR="000545AE" w:rsidRPr="000F5D6A" w:rsidRDefault="00DC4874" w:rsidP="00D13D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545AE" w:rsidRPr="000F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структуры и состава </w:t>
            </w:r>
            <w:r w:rsidR="00CB7A2C" w:rsidRPr="000F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="000545AE" w:rsidRPr="000F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собственности </w:t>
            </w:r>
            <w:r w:rsidR="00CB7A2C" w:rsidRPr="000F5D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Грибановского муниципального района Воронежской области</w:t>
            </w:r>
            <w:r w:rsidR="000545AE" w:rsidRPr="000F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отвечающих функциям (полномочиям) органов </w:t>
            </w:r>
            <w:r w:rsidR="00CB7A2C" w:rsidRPr="000F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самоуправления</w:t>
            </w:r>
            <w:r w:rsidR="00CB7A2C" w:rsidRPr="000F5D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Грибановского муниципального района Воронежской области</w:t>
            </w:r>
            <w:r w:rsidR="000545AE" w:rsidRPr="000F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E5C4CB8" w14:textId="77777777" w:rsidR="000545AE" w:rsidRPr="000F5D6A" w:rsidRDefault="00DC4874" w:rsidP="00D13D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545AE" w:rsidRPr="000F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планового бюджетного задания по поступлениям денежных сре</w:t>
            </w:r>
            <w:proofErr w:type="gramStart"/>
            <w:r w:rsidR="000545AE" w:rsidRPr="000F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д</w:t>
            </w:r>
            <w:proofErr w:type="gramEnd"/>
            <w:r w:rsidR="000545AE" w:rsidRPr="000F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оходную часть консолидированного бюджета </w:t>
            </w:r>
            <w:r w:rsidR="00CB7A2C" w:rsidRPr="000F5D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Грибановского муниципального района Воронежской области</w:t>
            </w:r>
            <w:r w:rsidR="000545AE" w:rsidRPr="000F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использования </w:t>
            </w:r>
            <w:r w:rsidR="00CB7A2C" w:rsidRPr="000F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0545AE" w:rsidRPr="000F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 </w:t>
            </w:r>
            <w:r w:rsidR="00CB7A2C" w:rsidRPr="000F5D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Грибановского муниципального района Воронежской области</w:t>
            </w:r>
            <w:r w:rsidR="000545AE" w:rsidRPr="000F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распоряжения им;</w:t>
            </w:r>
          </w:p>
          <w:p w14:paraId="05F7F894" w14:textId="3E02DE49" w:rsidR="000545AE" w:rsidRPr="000F5D6A" w:rsidRDefault="00DC4874" w:rsidP="0053139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545AE" w:rsidRPr="000F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выполнения решений </w:t>
            </w:r>
            <w:r w:rsidR="00E23683" w:rsidRPr="000F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народных депутатов </w:t>
            </w:r>
            <w:r w:rsidR="00E23683" w:rsidRPr="000F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Грибановского муниципального района,</w:t>
            </w:r>
            <w:r w:rsidR="00D2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3683" w:rsidRPr="000F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Грибановского муниципального района </w:t>
            </w:r>
            <w:r w:rsidR="000545AE" w:rsidRPr="000F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использованию имущества и земельных ресурсов </w:t>
            </w:r>
            <w:r w:rsidR="00E23683" w:rsidRPr="000F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Грибановского муниципального района Воронежской области</w:t>
            </w:r>
            <w:r w:rsidR="000545AE" w:rsidRPr="000F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социально-экономического развития </w:t>
            </w:r>
            <w:r w:rsidR="00E23683" w:rsidRPr="000F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района.</w:t>
            </w:r>
          </w:p>
        </w:tc>
      </w:tr>
      <w:tr w:rsidR="000545AE" w:rsidRPr="00C47A0F" w14:paraId="51F3C36C" w14:textId="77777777" w:rsidTr="00BD42CA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AA2C8" w14:textId="77777777" w:rsidR="000545AE" w:rsidRPr="00C47A0F" w:rsidRDefault="000545AE" w:rsidP="000545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</w:tbl>
    <w:p w14:paraId="0F9CEE50" w14:textId="77777777" w:rsidR="00EB621F" w:rsidRDefault="00EB621F" w:rsidP="00FC0CA5">
      <w:pPr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14:paraId="126F3201" w14:textId="685B281A" w:rsidR="00FC0CA5" w:rsidRPr="00FC0CA5" w:rsidRDefault="000545AE" w:rsidP="00FC0C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40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Раздел </w:t>
      </w:r>
      <w:r w:rsidR="0025630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</w:t>
      </w:r>
      <w:r w:rsidR="00AA3068" w:rsidRPr="00F3640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.1.</w:t>
      </w:r>
      <w:r w:rsidRPr="00F3640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</w:t>
      </w:r>
      <w:r w:rsidR="00FC0CA5" w:rsidRPr="00FC0CA5">
        <w:rPr>
          <w:rFonts w:ascii="Times New Roman" w:hAnsi="Times New Roman" w:cs="Times New Roman"/>
          <w:b/>
          <w:sz w:val="28"/>
          <w:szCs w:val="28"/>
        </w:rPr>
        <w:t>Приоритеты муниципальной политики в сфере реализации подпрограммы, цел</w:t>
      </w:r>
      <w:r w:rsidR="00256308">
        <w:rPr>
          <w:rFonts w:ascii="Times New Roman" w:hAnsi="Times New Roman" w:cs="Times New Roman"/>
          <w:b/>
          <w:sz w:val="28"/>
          <w:szCs w:val="28"/>
        </w:rPr>
        <w:t>ь</w:t>
      </w:r>
      <w:r w:rsidR="00FC0CA5" w:rsidRPr="00FC0CA5">
        <w:rPr>
          <w:rFonts w:ascii="Times New Roman" w:hAnsi="Times New Roman" w:cs="Times New Roman"/>
          <w:b/>
          <w:sz w:val="28"/>
          <w:szCs w:val="28"/>
        </w:rPr>
        <w:t>, задачи и показатели (индикаторы) достижения цел</w:t>
      </w:r>
      <w:r w:rsidR="00256308">
        <w:rPr>
          <w:rFonts w:ascii="Times New Roman" w:hAnsi="Times New Roman" w:cs="Times New Roman"/>
          <w:b/>
          <w:sz w:val="28"/>
          <w:szCs w:val="28"/>
        </w:rPr>
        <w:t>и</w:t>
      </w:r>
      <w:r w:rsidR="00FC0CA5" w:rsidRPr="00FC0CA5">
        <w:rPr>
          <w:rFonts w:ascii="Times New Roman" w:hAnsi="Times New Roman" w:cs="Times New Roman"/>
          <w:b/>
          <w:sz w:val="28"/>
          <w:szCs w:val="28"/>
        </w:rPr>
        <w:t xml:space="preserve">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14:paraId="4EDE1A04" w14:textId="77777777" w:rsidR="000545AE" w:rsidRPr="00F36401" w:rsidRDefault="000545AE" w:rsidP="00451BC4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Подпрограмма определяет основные цели и задачи в сфере управления </w:t>
      </w:r>
      <w:r w:rsidR="00CB7A2C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муниципальным</w:t>
      </w: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имуществом </w:t>
      </w:r>
      <w:r w:rsidR="00CB7A2C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Грибановского муниципального района </w:t>
      </w: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приватизации, систему мероприятий по достижению целей и решению задач с указанием сроков реализации, ресурсного обеспечения, планируемых показателей и ожидаемых результатов реализации подпрограммы.</w:t>
      </w:r>
    </w:p>
    <w:p w14:paraId="3998FA7F" w14:textId="77777777" w:rsidR="00DC4874" w:rsidRDefault="00DC4874" w:rsidP="00FD63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CCEBB52" w14:textId="77777777" w:rsidR="000545AE" w:rsidRPr="00F36401" w:rsidRDefault="00DC4874" w:rsidP="00FD63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451B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545AE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Целью подпрограммы является формирование эффективной структуры собственности </w:t>
      </w:r>
      <w:r w:rsidR="00CB7A2C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Грибановского муниципального района </w:t>
      </w:r>
      <w:r w:rsidR="000545AE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совершенствование системы управления в сфере имущественно-земельных отношений </w:t>
      </w:r>
      <w:r w:rsidR="00CB7A2C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</w:t>
      </w:r>
      <w:r w:rsidR="000545AE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61F502D1" w14:textId="77777777" w:rsidR="00DB663D" w:rsidRDefault="00DB663D" w:rsidP="00DB663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F79F773" w14:textId="77777777" w:rsidR="00DB663D" w:rsidRPr="00F36401" w:rsidRDefault="00DB663D" w:rsidP="00DB663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Показатели, характеризующие достижение цели:</w:t>
      </w:r>
    </w:p>
    <w:p w14:paraId="5516C35A" w14:textId="77777777" w:rsidR="00DB663D" w:rsidRPr="00D24132" w:rsidRDefault="00DB663D" w:rsidP="00DB66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C48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451B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Поступление доходов в бюджет Грибановского муниципального района  от аренды земельных участков и объектов недвижимого имущества.</w:t>
      </w:r>
    </w:p>
    <w:p w14:paraId="655145F6" w14:textId="77777777" w:rsidR="00DB663D" w:rsidRPr="00D24132" w:rsidRDefault="00DB663D" w:rsidP="00DB663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Единица измерения - млн. рублей.</w:t>
      </w:r>
    </w:p>
    <w:p w14:paraId="79F5C847" w14:textId="492D9C08" w:rsidR="00DB663D" w:rsidRPr="00D24132" w:rsidRDefault="00DB663D" w:rsidP="00DB663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Значение показателя складывается из поступлений доходов от сдачи в аренду земельных участков, находящихся в собственности Грибановского муниципального района и земельных участков, государственная собственность на которые не разграничена, а также объектов недвижимого имущества, находящихся в собственности Грибановского муниципального района, на конец отчетного периода.</w:t>
      </w:r>
    </w:p>
    <w:p w14:paraId="65114ACB" w14:textId="0CB0461C" w:rsidR="00DB663D" w:rsidRPr="00D24132" w:rsidRDefault="00DC4874" w:rsidP="00DB66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451B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DB663D"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Показатель используется для оценки эффективности реализации основного мероприятия 1 </w:t>
      </w:r>
      <w:r w:rsidR="004A38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DB663D"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Регулирование и совершенствование деятельности в сфере имущественных и земельных отношений</w:t>
      </w:r>
      <w:r w:rsidR="004A38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DB663D"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636F4973" w14:textId="0F1672C2" w:rsidR="00DB663D" w:rsidRPr="00D24132" w:rsidRDefault="00DB663D" w:rsidP="00DB66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C48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451B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Pr="00D2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выполнения решений Совета народных депутатов Грибановского муниципального района, администрации Грибановского муниципального района </w:t>
      </w: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приобретению имущества в собственность Грибановского муниципального района для решения вопросов социального и экономического характера.</w:t>
      </w:r>
    </w:p>
    <w:p w14:paraId="3F61BCB6" w14:textId="77777777" w:rsidR="00DB663D" w:rsidRPr="00D24132" w:rsidRDefault="00DB663D" w:rsidP="00DB663D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Единица измерения - процент.</w:t>
      </w:r>
    </w:p>
    <w:p w14:paraId="2391563B" w14:textId="28D7ED9C" w:rsidR="00DB663D" w:rsidRPr="00D24132" w:rsidRDefault="00DB663D" w:rsidP="00DB663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</w:r>
      <w:r w:rsidR="00DC48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451B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Показатель рассчитывается как количество проведенных мероприятий по приобретению имущества в собственность Грибановского муниципального района  к общему количеству принятых </w:t>
      </w:r>
      <w:r w:rsidRPr="00D24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народных депутатов Грибановского муниципального района и  администрацией Грибановского муниципального района</w:t>
      </w: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решений по приобретению имущества на конец отчетного периода.</w:t>
      </w:r>
    </w:p>
    <w:p w14:paraId="19A5CD2F" w14:textId="77777777" w:rsidR="00C40814" w:rsidRDefault="00C40814" w:rsidP="00DB66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8BD3CF3" w14:textId="71BC1376" w:rsidR="00DB663D" w:rsidRPr="00D24132" w:rsidRDefault="00DC4874" w:rsidP="00DB66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451B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B663D"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Показатель используется для оценки эффективности реализации основного мероприятия 1 </w:t>
      </w:r>
      <w:r w:rsidR="004A38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DB663D"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Регулирование и совершенствование деятельности в сфере имущественных и земельных отношений</w:t>
      </w:r>
      <w:r w:rsidR="004A38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DB663D"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5ED7E495" w14:textId="7EC353F5" w:rsidR="00DB663D" w:rsidRPr="00D24132" w:rsidRDefault="00DB663D" w:rsidP="00DB66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C48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451B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Доля внесенных изменений в реестр муниципального имущества Грибановского муниципального района в общем количестве изменений, необходимых для внесения в реестр в соответствии с ежегодно представляемыми обновленными картами учета имущества и перечнями основных средств.</w:t>
      </w:r>
    </w:p>
    <w:p w14:paraId="1B690BB6" w14:textId="77777777" w:rsidR="00DB663D" w:rsidRPr="00D24132" w:rsidRDefault="00DB663D" w:rsidP="00DB663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Единица измерения - процент.</w:t>
      </w:r>
    </w:p>
    <w:p w14:paraId="27F307F4" w14:textId="77777777" w:rsidR="00DB663D" w:rsidRPr="00D24132" w:rsidRDefault="00DB663D" w:rsidP="00DB66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C48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451B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Показатель рассчитывается как отношение количества осуществленных процедур по внесению изменений в реестр муниципального имущества Грибановского муниципального района к общему количеству изменений, необходимых для внесения в реестр в соответствии с представляемыми обновленными картами учета имущества и перечнями основных средств ежегодно.</w:t>
      </w:r>
    </w:p>
    <w:p w14:paraId="3184F661" w14:textId="77777777" w:rsidR="00C40814" w:rsidRDefault="00C40814" w:rsidP="00DB66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4ECBFCD" w14:textId="4B3676A8" w:rsidR="00DB663D" w:rsidRPr="00D24132" w:rsidRDefault="00E30300" w:rsidP="00DB66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451B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DB663D"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Показатель используется для оценки эффективности реализации основного мероприятия 1 </w:t>
      </w:r>
      <w:r w:rsidR="004A38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DB663D"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Регулирование и совершенствование деятельности в сфере имущественных и земельных отношений</w:t>
      </w:r>
      <w:r w:rsidR="004A38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DB663D"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6D82E16F" w14:textId="77777777" w:rsidR="00DB663D" w:rsidRPr="00D24132" w:rsidRDefault="00E30300" w:rsidP="00DB66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="00DB663D"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Количество земельных участков, предоставленных гражданам, имеющим трех и более детей, зарегистрированным по месту жительства на территории Грибановского муниципального района, в собственность бесплатно.</w:t>
      </w:r>
    </w:p>
    <w:p w14:paraId="510F4D8B" w14:textId="77777777" w:rsidR="00DB663D" w:rsidRPr="00D24132" w:rsidRDefault="00DB663D" w:rsidP="00DB663D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Единица измерения - единица.</w:t>
      </w:r>
    </w:p>
    <w:p w14:paraId="531EAED4" w14:textId="77777777" w:rsidR="00C40814" w:rsidRDefault="00DB663D" w:rsidP="00DB663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Значение показателя складывается из фактического количества земельных участков, предоставленных гражданам, имеющим трех и более детей, зарегистрированным по месту жительства на территории Грибановского муниципального района, в собственность бесплатно </w:t>
      </w:r>
      <w:proofErr w:type="gramStart"/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proofErr w:type="gramEnd"/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индивидуального жилищного строительства.</w:t>
      </w: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14:paraId="5B25D2FB" w14:textId="169C7263" w:rsidR="00DB663D" w:rsidRPr="00D24132" w:rsidRDefault="00DB663D" w:rsidP="00DB663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Показатель используется для оценки эффективности реализации основного мероприятия 1 </w:t>
      </w:r>
      <w:r w:rsidR="004A38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Регулирование и совершенствование деятельности в сфере имущественных и земельных отношений</w:t>
      </w:r>
      <w:r w:rsidR="004A38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551BCA76" w14:textId="77777777" w:rsidR="00C40814" w:rsidRDefault="00C40814" w:rsidP="000859E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633048F" w14:textId="77777777" w:rsidR="000859E7" w:rsidRPr="00D24132" w:rsidRDefault="00B13295" w:rsidP="000859E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</w:t>
      </w:r>
      <w:r w:rsidR="00423C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оличеств</w:t>
      </w:r>
      <w:r w:rsidR="00423C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0859E7"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объектов, включенных в перечень муниципального имущества, предназначенного для  предоставления во владение и (или) в </w:t>
      </w:r>
      <w:r w:rsidR="000859E7"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пользование 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предпринимательства, самозанятым гражданам.</w:t>
      </w:r>
    </w:p>
    <w:p w14:paraId="0E42A6D0" w14:textId="77777777" w:rsidR="00DB663D" w:rsidRPr="00D24132" w:rsidRDefault="00DB663D" w:rsidP="00DB663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E062A44" w14:textId="77777777" w:rsidR="000859E7" w:rsidRPr="00D24132" w:rsidRDefault="000859E7" w:rsidP="00451BC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Единица измерения - единица.</w:t>
      </w:r>
    </w:p>
    <w:p w14:paraId="3D904F17" w14:textId="77777777" w:rsidR="00D24132" w:rsidRDefault="00D24132" w:rsidP="000859E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6436FDC5" w14:textId="2294648E" w:rsidR="000859E7" w:rsidRPr="00D24132" w:rsidRDefault="000859E7" w:rsidP="000859E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Значение показателя складывается из фактического количества объектов, включенных в перечень муниципального имущества, предназначенного для  предоставления во владение и (или) в пользование 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предпринимательства, самозанятым гражданам</w:t>
      </w:r>
      <w:r w:rsidR="00DD06D5"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Показатель используется для оценки эффективности реализации основного мероприятия 1 </w:t>
      </w:r>
      <w:r w:rsidR="004A38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Регулирование и совершенствование деятельности в сфере имущественных и земельных отношений</w:t>
      </w:r>
      <w:r w:rsidR="004A38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2CB2554B" w14:textId="77777777" w:rsidR="000859E7" w:rsidRPr="00D24132" w:rsidRDefault="000859E7" w:rsidP="000859E7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07EF935" w14:textId="54F4B138" w:rsidR="00585B96" w:rsidRPr="00C40814" w:rsidRDefault="000859E7" w:rsidP="004614C3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408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 </w:t>
      </w:r>
      <w:proofErr w:type="gramStart"/>
      <w:r w:rsidR="00423C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C408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</w:t>
      </w:r>
      <w:r w:rsidR="00423C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C408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объектов, пре</w:t>
      </w:r>
      <w:r w:rsidR="003C69CD" w:rsidRPr="00C408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доставленных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самозанятым гражданам</w:t>
      </w:r>
      <w:r w:rsidR="00D24132" w:rsidRPr="00C408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85B96" w:rsidRPr="00C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включенны</w:t>
      </w:r>
      <w:r w:rsidR="00D24132" w:rsidRPr="00C4081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D06D5" w:rsidRPr="00C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B96" w:rsidRPr="00C408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</w:t>
      </w:r>
      <w:r w:rsidR="00DD06D5" w:rsidRPr="00C408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5B96" w:rsidRPr="00C4081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D06D5" w:rsidRPr="00C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585B96" w:rsidRPr="00C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имущества, предназначенного </w:t>
      </w:r>
      <w:r w:rsidR="00DD06D5" w:rsidRPr="00C408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самозанятым гражданам.</w:t>
      </w:r>
      <w:proofErr w:type="gramEnd"/>
    </w:p>
    <w:p w14:paraId="322B53BA" w14:textId="77777777" w:rsidR="000859E7" w:rsidRPr="00B872D2" w:rsidRDefault="000859E7" w:rsidP="000859E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p w14:paraId="4337C882" w14:textId="77777777" w:rsidR="000859E7" w:rsidRPr="00D24132" w:rsidRDefault="000859E7" w:rsidP="00451BC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Единица измерения - </w:t>
      </w:r>
      <w:r w:rsidR="003C69CD"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процент</w:t>
      </w: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4E13F712" w14:textId="77777777" w:rsidR="006A1F2E" w:rsidRPr="00D24132" w:rsidRDefault="006A1F2E" w:rsidP="000859E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6EFA5131" w14:textId="6F03EA66" w:rsidR="006A1F2E" w:rsidRPr="00D24132" w:rsidRDefault="006A1F2E" w:rsidP="006A1F2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Показатель рассчитывается как отношение количества объектов </w:t>
      </w:r>
      <w:r w:rsidR="00585B96" w:rsidRPr="00D2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предоставленных </w:t>
      </w:r>
      <w:r w:rsidR="00DD06D5"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самозанятым гражданам</w:t>
      </w:r>
      <w:r w:rsidR="00DD06D5" w:rsidRPr="00D2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B96" w:rsidRPr="00D2413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перечня муниципального имущества, предназначенного</w:t>
      </w: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самозанятым гражданам к общему количеству объектов</w:t>
      </w:r>
      <w:r w:rsidR="00423C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85B96" w:rsidRPr="00D2413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включенных в</w:t>
      </w:r>
      <w:proofErr w:type="gramEnd"/>
      <w:r w:rsidR="00585B96" w:rsidRPr="00D2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перечни муниципального имущества, предназначенного для имущественной поддержки </w:t>
      </w:r>
      <w:r w:rsidR="00AF2A4E"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самозанятым гражданам</w:t>
      </w:r>
      <w:r w:rsidR="009160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1409B4F9" w14:textId="23C917ED" w:rsidR="000859E7" w:rsidRPr="00D24132" w:rsidRDefault="000859E7" w:rsidP="000859E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451B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Показатель используется для оценки эффективности реализации основного мероприятия 1 </w:t>
      </w:r>
      <w:r w:rsidR="004A38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Регулирование и совершенствование деятельности в сфере имущественных и земельных отношений</w:t>
      </w:r>
      <w:r w:rsidR="004A38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537064C9" w14:textId="77777777" w:rsidR="00DB663D" w:rsidRPr="00D24132" w:rsidRDefault="000859E7" w:rsidP="00FE2EAF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FE2E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451B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DD06D5"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DB663D"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Доходы от продажи муниципального имущества Грибановского муниципального района.</w:t>
      </w:r>
    </w:p>
    <w:p w14:paraId="19D752EE" w14:textId="77777777" w:rsidR="00DB663D" w:rsidRPr="00D24132" w:rsidRDefault="00DB663D" w:rsidP="00DB663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Единица измерения - млн. рублей.</w:t>
      </w:r>
    </w:p>
    <w:p w14:paraId="74953B1E" w14:textId="77777777" w:rsidR="00DB663D" w:rsidRPr="00D24132" w:rsidRDefault="00DB663D" w:rsidP="00DB663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451B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Значение показателя складывается из фактических поступлений доходов от продажи объектов движимого и недвижимого имущества Грибановского муниципального района  на конец отчетного периода.</w:t>
      </w:r>
    </w:p>
    <w:p w14:paraId="1C09D2C1" w14:textId="77777777" w:rsidR="0091605B" w:rsidRDefault="0091605B" w:rsidP="00DB663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FE6FC79" w14:textId="73601759" w:rsidR="00DB663D" w:rsidRPr="00D24132" w:rsidRDefault="00DB663D" w:rsidP="00DB663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Показатель используется для оценки эффективности реализации основного мероприятия 2 </w:t>
      </w:r>
      <w:r w:rsidR="004A38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Обеспечение приватизации объектов муниципальной собственности Грибановского муниципального района Воронежской области</w:t>
      </w:r>
      <w:r w:rsidR="004A38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1B7076F1" w14:textId="77777777" w:rsidR="00DB663D" w:rsidRPr="00D24132" w:rsidRDefault="00DB663D" w:rsidP="00DB663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451B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D06D5"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Реализация прогнозного плана (программы) приватизации муниципального имущества Грибановского муниципального района.</w:t>
      </w:r>
    </w:p>
    <w:p w14:paraId="448FABE1" w14:textId="77777777" w:rsidR="00DB663D" w:rsidRPr="00D24132" w:rsidRDefault="00DB663D" w:rsidP="00DB663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Единица измерения - процент.</w:t>
      </w:r>
    </w:p>
    <w:p w14:paraId="56C1B6A5" w14:textId="77777777" w:rsidR="00DB663D" w:rsidRPr="00D24132" w:rsidRDefault="00DB663D" w:rsidP="00DB663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</w:t>
      </w: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Показатель рассчитывается как отношение количества объектов движимого и недвижимого имущества, включенных в прогнозный план (программу) приватизации и выставленных на торги, к общему количеству объектов движимого и недвижимого имущества, включенных в прогнозный план (программу) приватизации.</w:t>
      </w:r>
    </w:p>
    <w:p w14:paraId="6088C4F6" w14:textId="77777777" w:rsidR="0091605B" w:rsidRDefault="0091605B" w:rsidP="00DB663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9F8F638" w14:textId="5E1ED213" w:rsidR="00DB663D" w:rsidRPr="00D24132" w:rsidRDefault="00DB663D" w:rsidP="00DB663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Показатель используется для оценки эффективности реализации основного мероприятия 2 </w:t>
      </w:r>
      <w:r w:rsidR="004A38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Обеспечение приватизации объектов муниципальной собственности Грибановского муниципального района Воронежской области</w:t>
      </w:r>
      <w:r w:rsidR="004A38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5F0AAEEA" w14:textId="77777777" w:rsidR="00DB663D" w:rsidRPr="00D24132" w:rsidRDefault="00DB663D" w:rsidP="008826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7E5287E" w14:textId="77777777" w:rsidR="000545AE" w:rsidRPr="00F36401" w:rsidRDefault="000545AE" w:rsidP="00FD637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Достижение цели подпрограммы предполагает</w:t>
      </w: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решение следующих задач:</w:t>
      </w:r>
    </w:p>
    <w:p w14:paraId="6D4F294F" w14:textId="77777777" w:rsidR="000545AE" w:rsidRPr="00F36401" w:rsidRDefault="00E30300" w:rsidP="008826F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="000545AE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обеспечение поступления доходов от управления и распоряжения </w:t>
      </w:r>
      <w:r w:rsidR="00650312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</w:t>
      </w:r>
      <w:r w:rsidR="000545AE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ным имуществом </w:t>
      </w:r>
      <w:r w:rsidR="00650312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Грибановского муниципального района </w:t>
      </w:r>
      <w:r w:rsidR="000545AE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proofErr w:type="gramStart"/>
      <w:r w:rsidR="000545AE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консолидированный</w:t>
      </w:r>
      <w:proofErr w:type="gramEnd"/>
      <w:r w:rsidR="000545AE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бюджет </w:t>
      </w:r>
      <w:r w:rsidR="00650312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</w:t>
      </w:r>
      <w:r w:rsidR="000545AE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51C25A75" w14:textId="77777777" w:rsidR="00F715F1" w:rsidRDefault="00F715F1" w:rsidP="00FD63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0F0BD1B" w14:textId="547CC5F0" w:rsidR="000545AE" w:rsidRPr="00F36401" w:rsidRDefault="00E30300" w:rsidP="00FD63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451B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0545AE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развитие системы учета объектов </w:t>
      </w:r>
      <w:r w:rsidR="00650312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="000545AE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собственности </w:t>
      </w:r>
      <w:r w:rsidR="00650312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</w:t>
      </w:r>
      <w:r w:rsidR="000545AE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7E935C98" w14:textId="77777777" w:rsidR="000545AE" w:rsidRPr="00F36401" w:rsidRDefault="000545AE" w:rsidP="00FD63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451B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3) оптимизация структуры </w:t>
      </w:r>
      <w:r w:rsidR="00650312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</w:t>
      </w: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ного имущества </w:t>
      </w:r>
      <w:r w:rsidR="00650312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</w:t>
      </w: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76541E5D" w14:textId="04444B7C" w:rsidR="000545AE" w:rsidRPr="00F36401" w:rsidRDefault="000545AE" w:rsidP="00FD63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451B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30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51B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4) государственная регистрация права собственности </w:t>
      </w:r>
      <w:r w:rsidR="00CD11CD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Грибановского муниципального района </w:t>
      </w: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объекты недвижимого имущества и земельные участки;</w:t>
      </w:r>
    </w:p>
    <w:p w14:paraId="141DCC66" w14:textId="77777777" w:rsidR="000545AE" w:rsidRPr="00F36401" w:rsidRDefault="000545AE" w:rsidP="00FD637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451B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5) обеспечение эффективного управления и распоряжения </w:t>
      </w:r>
      <w:r w:rsidR="00CD11CD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</w:t>
      </w: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ной собственностью </w:t>
      </w:r>
      <w:r w:rsidR="00CD11CD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</w:t>
      </w: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56372D36" w14:textId="77777777" w:rsidR="000545AE" w:rsidRPr="00F36401" w:rsidRDefault="000545AE" w:rsidP="00FD637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</w:r>
      <w:r w:rsidR="00E30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451B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6) вовлечение в гражданский оборот максимального количества объектов </w:t>
      </w:r>
      <w:r w:rsidR="00CD11CD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собственности </w:t>
      </w:r>
      <w:r w:rsidR="00CD11CD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 Воронежской области</w:t>
      </w: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1DCE4763" w14:textId="77777777" w:rsidR="000545AE" w:rsidRPr="00F36401" w:rsidRDefault="000545AE" w:rsidP="00FD637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451B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7) обеспечение эффективности деятельности </w:t>
      </w:r>
      <w:r w:rsidR="00CD11CD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унитарных предприятий и </w:t>
      </w:r>
      <w:r w:rsidR="00CD11CD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</w:t>
      </w: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ных учреждений </w:t>
      </w:r>
      <w:r w:rsidR="00CD11CD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</w:t>
      </w: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0D95617B" w14:textId="77777777" w:rsidR="000545AE" w:rsidRPr="00F36401" w:rsidRDefault="000545AE" w:rsidP="00FD63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451B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8) обеспечение </w:t>
      </w:r>
      <w:proofErr w:type="gramStart"/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контроля за</w:t>
      </w:r>
      <w:proofErr w:type="gramEnd"/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использованием и сохранностью </w:t>
      </w:r>
      <w:r w:rsidR="00CD11CD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</w:t>
      </w: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ной собственности </w:t>
      </w:r>
      <w:r w:rsidR="00CD11CD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</w:t>
      </w: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36C96E39" w14:textId="77777777" w:rsidR="000545AE" w:rsidRPr="00F36401" w:rsidRDefault="000545AE" w:rsidP="00FD63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451B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9) создание необходимых материально-технических условий для эффективного управления и распоряжения </w:t>
      </w:r>
      <w:r w:rsidR="00CD11CD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</w:t>
      </w: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ной собственностью </w:t>
      </w:r>
      <w:r w:rsidR="00CD11CD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</w:t>
      </w: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68963F92" w14:textId="77777777" w:rsidR="00DB663D" w:rsidRPr="00F36401" w:rsidRDefault="00DB663D" w:rsidP="00DB663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6711AD16" w14:textId="77777777" w:rsidR="000545AE" w:rsidRPr="00F36401" w:rsidRDefault="000545AE" w:rsidP="00DF11A1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Ожидаемыми результатами реализации подпрограммы будут являться:</w:t>
      </w:r>
    </w:p>
    <w:p w14:paraId="2C2A1829" w14:textId="77777777" w:rsidR="000545AE" w:rsidRPr="00D00512" w:rsidRDefault="000545AE" w:rsidP="004E2E8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451B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DB66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</w:t>
      </w:r>
      <w:r w:rsidRPr="00D005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повышение эффективности и прозрачности использования объектов недвижимого имущества и земельных ресурсов, находящихся в собственности </w:t>
      </w:r>
      <w:r w:rsidR="00637645" w:rsidRPr="00D005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</w:t>
      </w:r>
      <w:r w:rsidRPr="00D005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65ED9756" w14:textId="77777777" w:rsidR="000545AE" w:rsidRPr="00D00512" w:rsidRDefault="000545AE" w:rsidP="004E2E8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005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451B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30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005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создание структуры и состава </w:t>
      </w:r>
      <w:r w:rsidR="00637645" w:rsidRPr="00D005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Pr="00D005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собственности </w:t>
      </w:r>
      <w:r w:rsidR="00637645" w:rsidRPr="00D005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</w:t>
      </w:r>
      <w:r w:rsidRPr="00D005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отвечающих функциям (полномочиям) органов </w:t>
      </w:r>
      <w:r w:rsidR="00DF11A1" w:rsidRPr="00D005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местного самоуправления Грибановского муниципального района</w:t>
      </w:r>
      <w:r w:rsidRPr="00D005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66D3B227" w14:textId="4B109443" w:rsidR="000545AE" w:rsidRPr="00D00512" w:rsidRDefault="000545AE" w:rsidP="004E2E8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005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D005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выполнение планового бюджетного задания по поступлениям денежных сре</w:t>
      </w:r>
      <w:proofErr w:type="gramStart"/>
      <w:r w:rsidRPr="00D005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дств в д</w:t>
      </w:r>
      <w:proofErr w:type="gramEnd"/>
      <w:r w:rsidRPr="00D005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оходную часть бюджета </w:t>
      </w:r>
      <w:r w:rsidR="00637645" w:rsidRPr="00D005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Грибановского муниципального района </w:t>
      </w:r>
      <w:r w:rsidRPr="00D005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использования </w:t>
      </w:r>
      <w:r w:rsidR="00637645" w:rsidRPr="00D005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</w:t>
      </w:r>
      <w:r w:rsidRPr="00D005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ого имущества </w:t>
      </w:r>
      <w:r w:rsidR="00637645" w:rsidRPr="00D005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Грибановского муниципального района </w:t>
      </w:r>
      <w:r w:rsidRPr="00D005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распоряжения им;</w:t>
      </w:r>
    </w:p>
    <w:p w14:paraId="6266824B" w14:textId="56149B5D" w:rsidR="000545AE" w:rsidRPr="00D00512" w:rsidRDefault="000545AE" w:rsidP="004E2E8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005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D005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4) </w:t>
      </w:r>
      <w:r w:rsidR="00DF11A1" w:rsidRPr="00D005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выполнения решений Совета народных депутатов Грибановского муниципального района, администрации Грибановского муниципального района по использованию имущества и земельных ресурсов Грибановского муниципального района</w:t>
      </w:r>
      <w:r w:rsidR="00DB6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1A1" w:rsidRPr="00D005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социально-экономического развития района</w:t>
      </w:r>
      <w:r w:rsidRPr="00D005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11A16851" w14:textId="77777777" w:rsidR="00DF11A1" w:rsidRPr="00D00512" w:rsidRDefault="00DF11A1" w:rsidP="004E2E8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82BA292" w14:textId="77777777" w:rsidR="000545AE" w:rsidRPr="00F36401" w:rsidRDefault="000545AE" w:rsidP="004E2E8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Значения показателей эффективности реализации подпрограммы приведены в таблице 1 приложения к </w:t>
      </w:r>
      <w:r w:rsidR="009271A6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</w:t>
      </w: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ной программе.</w:t>
      </w:r>
    </w:p>
    <w:p w14:paraId="3D08AF41" w14:textId="77777777" w:rsidR="004E2E82" w:rsidRPr="00F36401" w:rsidRDefault="004E2E82" w:rsidP="004E2E8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1381FF7" w14:textId="0DB36522" w:rsidR="000545AE" w:rsidRPr="00F36401" w:rsidRDefault="00E30300" w:rsidP="004E2E8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="000545AE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 реализации подпрограммы рассчитан на период с 2014 года по 202</w:t>
      </w:r>
      <w:r w:rsidR="004455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0545AE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без выделения этапов.</w:t>
      </w:r>
    </w:p>
    <w:p w14:paraId="312F07EB" w14:textId="77777777" w:rsidR="00EB621F" w:rsidRDefault="00EB621F" w:rsidP="004E2E82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14:paraId="744F9D42" w14:textId="21EBD14E" w:rsidR="000545AE" w:rsidRPr="004E2E82" w:rsidRDefault="000545AE" w:rsidP="004E2E82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4E2E82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Раздел</w:t>
      </w:r>
      <w:r w:rsidR="00AA306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A5241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6</w:t>
      </w:r>
      <w:r w:rsidR="00AA306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.1.</w:t>
      </w:r>
      <w:r w:rsidRPr="004E2E82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3. Характеристика мероприятий подпрограммы</w:t>
      </w:r>
    </w:p>
    <w:p w14:paraId="2D50D37B" w14:textId="77777777" w:rsidR="000545AE" w:rsidRPr="00B35642" w:rsidRDefault="000545AE" w:rsidP="004E2E8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545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</w:t>
      </w:r>
      <w:r w:rsidRPr="00B356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Подпрограмма предусматривает реализацию следующих основных мероприятий:</w:t>
      </w:r>
    </w:p>
    <w:p w14:paraId="10CDDBBF" w14:textId="77777777" w:rsidR="000545AE" w:rsidRPr="00B35642" w:rsidRDefault="000545AE" w:rsidP="004E2E8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356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</w:t>
      </w:r>
      <w:r w:rsidR="00451B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B356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 Регулирование и совершенствование деятельности в сфере имущественных и земельных отношений.</w:t>
      </w:r>
    </w:p>
    <w:p w14:paraId="4473DB7E" w14:textId="77777777" w:rsidR="000545AE" w:rsidRPr="00B35642" w:rsidRDefault="000545AE" w:rsidP="004E2E8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356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</w:t>
      </w:r>
      <w:r w:rsidR="00451B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B356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 Обеспечение приватизации объектов </w:t>
      </w:r>
      <w:r w:rsidR="009271A6" w:rsidRPr="00B356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муниципальной</w:t>
      </w:r>
      <w:r w:rsidR="00B478C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B356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собственности </w:t>
      </w:r>
      <w:r w:rsidR="009271A6" w:rsidRPr="00B356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Грибановского муниципального района Воронежской области</w:t>
      </w:r>
      <w:r w:rsidRPr="00B356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2BB857F4" w14:textId="694CE3DE" w:rsidR="000545AE" w:rsidRPr="00B35642" w:rsidRDefault="000545AE" w:rsidP="004E2E8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545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</w:t>
      </w:r>
      <w:r w:rsidR="00451B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Pr="00B356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Указанные мероприятия реализуются в 2014 - 202</w:t>
      </w:r>
      <w:r w:rsidR="00791EF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</w:t>
      </w:r>
      <w:r w:rsidRPr="00B356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годах без выделения этапов, так как их выполнение осуществляется на постоянной основе либо с определенной периодичностью.</w:t>
      </w:r>
    </w:p>
    <w:p w14:paraId="5A12E3B0" w14:textId="77777777" w:rsidR="00AC385B" w:rsidRPr="00602B08" w:rsidRDefault="000545AE" w:rsidP="004E2E8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45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451B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AC38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Исполнителем основных мероприятий является </w:t>
      </w:r>
      <w:r w:rsidR="00AC385B" w:rsidRPr="00AC38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администрация Грибановского муниципального района в лице отдела по управлению муниципальным имуществом администрации Грибановского муниципального района </w:t>
      </w:r>
      <w:r w:rsidR="00AC385B" w:rsidRPr="00602B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="00057E30" w:rsidRPr="00602B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далее -</w:t>
      </w:r>
      <w:r w:rsidR="003075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C385B" w:rsidRPr="00602B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Отдел).</w:t>
      </w:r>
    </w:p>
    <w:p w14:paraId="21B5ABAF" w14:textId="7EBF55ED" w:rsidR="000545AE" w:rsidRPr="00DF7C56" w:rsidRDefault="000545AE" w:rsidP="004E2E8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45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E30300" w:rsidRPr="00DF7C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451BC4" w:rsidRPr="00DF7C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DF7C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рамках основного мероприятия 1 </w:t>
      </w:r>
      <w:r w:rsidR="004A3844" w:rsidRPr="00DF7C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DF7C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Регулирование и совершенствование деятельности в сфере имущественных и земельных отношений</w:t>
      </w:r>
      <w:r w:rsidR="004A3844" w:rsidRPr="00DF7C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DF7C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планируется реализация </w:t>
      </w:r>
      <w:r w:rsidR="00282B7B" w:rsidRPr="00DF7C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17</w:t>
      </w:r>
      <w:r w:rsidRPr="00DF7C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мероприятий:</w:t>
      </w:r>
    </w:p>
    <w:p w14:paraId="51881CC2" w14:textId="77777777" w:rsidR="000545AE" w:rsidRPr="00B35642" w:rsidRDefault="000545AE" w:rsidP="004E2E8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545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451B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F6E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Приобретение имущества в собственность</w:t>
      </w:r>
      <w:r w:rsidR="004D51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70820" w:rsidRPr="00B356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Грибановского муниципального района</w:t>
      </w:r>
      <w:r w:rsidR="004E2E82" w:rsidRPr="00B356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6DC4238D" w14:textId="637FD3B0" w:rsidR="000545AE" w:rsidRPr="004E2E82" w:rsidRDefault="00E30300" w:rsidP="004E2E8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</w:t>
      </w:r>
      <w:r w:rsidR="000545AE" w:rsidRPr="00B356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Данное мероприятие осуществляется в соответствии с </w:t>
      </w:r>
      <w:r w:rsidR="00FF6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Решениями Совета народных депутатов Грибановского муниципального района, </w:t>
      </w:r>
      <w:r w:rsidR="00270820" w:rsidRPr="00B356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администрации Грибановского муниципального района</w:t>
      </w:r>
      <w:r w:rsidR="000545AE" w:rsidRPr="00B356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целях приобретения в собственность </w:t>
      </w:r>
      <w:r w:rsidR="00270820" w:rsidRPr="00B356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Грибановского муниципального </w:t>
      </w:r>
      <w:r w:rsidR="00270820" w:rsidRPr="004E2E8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района </w:t>
      </w:r>
      <w:r w:rsidR="000545AE" w:rsidRPr="004E2E8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имущества, необходимого для </w:t>
      </w:r>
      <w:r w:rsidR="00270820" w:rsidRPr="004E2E8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муниципальных </w:t>
      </w:r>
      <w:r w:rsidR="000545AE" w:rsidRPr="004E2E8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нужд при решении социально значимых вопросов, а также для реализации </w:t>
      </w:r>
      <w:r w:rsidR="00270820" w:rsidRPr="004E2E8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муниципальных </w:t>
      </w:r>
      <w:r w:rsidR="000545AE" w:rsidRPr="004E2E8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полномочий, предоставления </w:t>
      </w:r>
      <w:r w:rsidR="00270820" w:rsidRPr="004E2E8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муниципальных </w:t>
      </w:r>
      <w:r w:rsidR="000545AE" w:rsidRPr="004E2E8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услуг.</w:t>
      </w:r>
    </w:p>
    <w:p w14:paraId="1894D9B4" w14:textId="77777777" w:rsidR="000545AE" w:rsidRPr="00DE6B1F" w:rsidRDefault="000545AE" w:rsidP="004E2E8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E2E8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</w:t>
      </w:r>
      <w:r w:rsidRPr="004E2E8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 Оценка рыночной стоимости движимого и недвижимого имущества </w:t>
      </w:r>
      <w:r w:rsidR="00F435DD" w:rsidRPr="004E2E8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Грибановского муниципального района</w:t>
      </w:r>
      <w:r w:rsidRPr="004E2E8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арендной платы </w:t>
      </w:r>
      <w:r w:rsidR="00F435DD" w:rsidRPr="004E2E8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</w:t>
      </w:r>
      <w:r w:rsidRPr="004E2E8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ного имущества </w:t>
      </w:r>
      <w:r w:rsidR="00F435DD" w:rsidRPr="004E2E8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Грибановского муниципального района</w:t>
      </w:r>
      <w:r w:rsidRPr="000545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Pr="00DE6B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земельных участков</w:t>
      </w:r>
      <w:r w:rsidR="00DE6B1F" w:rsidRPr="00DE6B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21707D13" w14:textId="45CEA00D" w:rsidR="000545AE" w:rsidRPr="004E2E82" w:rsidRDefault="00E30300" w:rsidP="00211CC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</w:t>
      </w:r>
      <w:r w:rsidR="00451B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="000545AE" w:rsidRPr="004E2E8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Оценка рыночной стоимости </w:t>
      </w:r>
      <w:r w:rsidR="00F435DD" w:rsidRPr="004E2E8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муниципального </w:t>
      </w:r>
      <w:r w:rsidR="000545AE" w:rsidRPr="004E2E8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имущества </w:t>
      </w:r>
      <w:r w:rsidR="00F435DD" w:rsidRPr="004E2E8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Грибановского муниципального района </w:t>
      </w:r>
      <w:r w:rsidR="000545AE" w:rsidRPr="004E2E8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осуществляется в соответствии </w:t>
      </w:r>
      <w:r w:rsidR="000545AE" w:rsidRPr="000545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 </w:t>
      </w:r>
      <w:hyperlink r:id="rId10" w:history="1">
        <w:r w:rsidR="000545AE" w:rsidRPr="00223F3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Федеральным законом от 29 июля 1998 года N 135-ФЗ </w:t>
        </w:r>
        <w:r w:rsidR="009D74D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="000545AE" w:rsidRPr="00223F3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оценочной деятельности в Российской Федерации</w:t>
        </w:r>
      </w:hyperlink>
      <w:r w:rsidR="009D74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0545AE" w:rsidRPr="00223F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0545AE" w:rsidRPr="004E2E8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при определении стоимости объектов оценки в целях их приватизации, передачи в доверительное управление, в аренду; при использовании объектов оценки в качестве предмета залога; при продаже или ином отчуждении объектов оценки, при передаче объектов оценки в качестве вклада в уставные капиталы; при </w:t>
      </w:r>
      <w:r w:rsidR="000545AE" w:rsidRPr="004E2E8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 xml:space="preserve">выкупе или ином предусмотренном законодательством Российской Федерации изъятии имущества у собственников для </w:t>
      </w:r>
      <w:r w:rsidR="00194E1A" w:rsidRPr="004E2E8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муниципальных</w:t>
      </w:r>
      <w:r w:rsidR="000545AE" w:rsidRPr="004E2E8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нужд.</w:t>
      </w:r>
    </w:p>
    <w:p w14:paraId="737AFB98" w14:textId="39E8E1D4" w:rsidR="000545AE" w:rsidRPr="004E2E82" w:rsidRDefault="000545AE" w:rsidP="004E2E8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4E2E8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рамках данного мероприятия запланирована оценка рыночной стоимости объектов движимого и недвижимого имущества, предназначенных для продажи, передачи в залог, арендной платы объектов недвижимого имущества, а также начальной стоимости права на установку и эксплуатацию рекламных конструкций.</w:t>
      </w:r>
    </w:p>
    <w:p w14:paraId="5012F12D" w14:textId="0E359BEE" w:rsidR="000545AE" w:rsidRPr="00211CCB" w:rsidRDefault="000545AE" w:rsidP="00211CC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gramStart"/>
      <w:r w:rsidRPr="00223F3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Оценка земельных участков осуществляется в соответствии </w:t>
      </w:r>
      <w:r w:rsidRPr="00223F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 </w:t>
      </w:r>
      <w:hyperlink r:id="rId11" w:history="1">
        <w:r w:rsidRPr="00223F3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постановлением администрации Воронежской области от 25 апреля 2008 года N 349 </w:t>
        </w:r>
        <w:r w:rsidR="009D74D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223F3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утверждении Положения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Воронежской области, и земельных участков, государственная собственность на которые не разграничена</w:t>
        </w:r>
      </w:hyperlink>
      <w:r w:rsidR="009D74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223F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223F3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 предоставлении</w:t>
      </w: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земельных участков в аренду либо собственность</w:t>
      </w:r>
      <w:proofErr w:type="gramEnd"/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для целей строительства, а также целей, не </w:t>
      </w:r>
      <w:proofErr w:type="gramStart"/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связанных</w:t>
      </w:r>
      <w:proofErr w:type="gramEnd"/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со строительством.</w:t>
      </w:r>
    </w:p>
    <w:p w14:paraId="01BB280A" w14:textId="77777777" w:rsidR="000545AE" w:rsidRPr="00211CCB" w:rsidRDefault="000545AE" w:rsidP="004E2E8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рамках данного мероприятия запланирована оценка рыночной стоимости порядка </w:t>
      </w:r>
      <w:r w:rsidR="00CC025E" w:rsidRPr="00AA30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</w:t>
      </w:r>
      <w:r w:rsidR="008F53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земельных участков ежегодно.</w:t>
      </w:r>
    </w:p>
    <w:p w14:paraId="03FBAF33" w14:textId="77777777" w:rsidR="000545AE" w:rsidRPr="00211CCB" w:rsidRDefault="000545AE" w:rsidP="00211CC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545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</w:t>
      </w: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3. Обеспечение государственной регистрации права собственности </w:t>
      </w:r>
      <w:r w:rsidR="00C270E5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Грибановского муниципального района </w:t>
      </w: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 объекты недвижимого имущества и земельные участки.</w:t>
      </w:r>
    </w:p>
    <w:p w14:paraId="697CE768" w14:textId="362C4228" w:rsidR="000545AE" w:rsidRPr="00211CCB" w:rsidRDefault="00E30300" w:rsidP="00211CC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 </w:t>
      </w:r>
      <w:proofErr w:type="gramStart"/>
      <w:r w:rsidR="000545AE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Регистрация права </w:t>
      </w:r>
      <w:r w:rsidR="00C270E5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муниципальной</w:t>
      </w:r>
      <w:r w:rsidR="000545AE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собственности </w:t>
      </w:r>
      <w:r w:rsidR="00C270E5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Грибановского муниципального района </w:t>
      </w:r>
      <w:r w:rsidR="000545AE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на объекты недвижимого имущества и земельные </w:t>
      </w:r>
      <w:r w:rsidR="000545AE" w:rsidRPr="00D956E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участки осуществляется в соответствии</w:t>
      </w:r>
      <w:r w:rsidR="000545AE" w:rsidRPr="00D956E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 </w:t>
      </w:r>
      <w:hyperlink r:id="rId12" w:history="1">
        <w:r w:rsidR="000545AE" w:rsidRPr="00D956ED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Федеральным законом от </w:t>
        </w:r>
        <w:r w:rsidR="00D956ED" w:rsidRPr="00D956ED">
          <w:rPr>
            <w:rFonts w:ascii="Times New Roman" w:hAnsi="Times New Roman" w:cs="Times New Roman"/>
            <w:sz w:val="28"/>
            <w:szCs w:val="28"/>
          </w:rPr>
          <w:t xml:space="preserve"> 13.07.2015г. № 218-ФЗ «О государственной регистрации недвижимости»</w:t>
        </w:r>
      </w:hyperlink>
      <w:r w:rsidR="000545AE" w:rsidRPr="00D956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0545AE" w:rsidRPr="00223F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целью вовле</w:t>
      </w:r>
      <w:r w:rsidR="000545AE" w:rsidRPr="003663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чения в хозяйственный оборот недвижимого имущества и земельных участко</w:t>
      </w:r>
      <w:r w:rsidR="000545AE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в, а также увеличения поступлений доходов от их использования в консолидированный бюджет</w:t>
      </w:r>
      <w:r w:rsidR="00D956E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C270E5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Грибановского муниципального района</w:t>
      </w:r>
      <w:r w:rsidR="000545AE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proofErr w:type="gramEnd"/>
    </w:p>
    <w:p w14:paraId="77C6743C" w14:textId="77777777" w:rsidR="000545AE" w:rsidRPr="00211CCB" w:rsidRDefault="000545AE" w:rsidP="00211CC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545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Мероприятие предусматривает:</w:t>
      </w:r>
    </w:p>
    <w:p w14:paraId="13660F32" w14:textId="77777777" w:rsidR="000545AE" w:rsidRPr="00211CCB" w:rsidRDefault="000545AE" w:rsidP="00211CC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</w:t>
      </w: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организацию проведения технического осмотра и изготовление технической документации на объекты недвижимости, подлежащие государственной регистрации;</w:t>
      </w:r>
    </w:p>
    <w:p w14:paraId="4D61AC22" w14:textId="3A8E15C6" w:rsidR="000545AE" w:rsidRPr="00366328" w:rsidRDefault="000545AE" w:rsidP="00211CC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постановку на кадастровый учет объектов недвижимости и земельных участков в соответствии с </w:t>
      </w:r>
      <w:r w:rsidRPr="00FE2E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требованиями </w:t>
      </w:r>
      <w:hyperlink r:id="rId13" w:history="1">
        <w:r w:rsidRPr="00DF7C5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Федерального закона от 24 июля 2007 года N 221-ФЗ </w:t>
        </w:r>
        <w:r w:rsidR="00A76AF5" w:rsidRPr="00DF7C5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DF7C5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кадастровой деятельности</w:t>
        </w:r>
      </w:hyperlink>
      <w:r w:rsidR="00A76AF5" w:rsidRPr="00DF7C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  <w:r w:rsidRPr="0030389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</w:t>
      </w:r>
      <w:r w:rsidRPr="003663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получения документации, необходимой для регистрации права собственности;</w:t>
      </w:r>
    </w:p>
    <w:p w14:paraId="37156C51" w14:textId="77777777" w:rsidR="000545AE" w:rsidRPr="00211CCB" w:rsidRDefault="000545AE" w:rsidP="00211CC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</w:t>
      </w: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формирование комплекта документов, необходимого для регистрации права собственности;</w:t>
      </w:r>
    </w:p>
    <w:p w14:paraId="4BE942B5" w14:textId="77777777" w:rsidR="000545AE" w:rsidRPr="00211CCB" w:rsidRDefault="000545AE" w:rsidP="00211CC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</w:t>
      </w:r>
      <w:r w:rsidR="00451B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регистрацию вещных прав.</w:t>
      </w:r>
    </w:p>
    <w:p w14:paraId="4EB0E714" w14:textId="5AF2BE96" w:rsidR="000545AE" w:rsidRPr="00211CCB" w:rsidRDefault="000545AE" w:rsidP="00211CC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br/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</w:t>
      </w:r>
      <w:r w:rsidR="00451B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4. Формирование уставных фондов </w:t>
      </w:r>
      <w:r w:rsidR="00C270E5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муниципальных </w:t>
      </w: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унитарных предприятий </w:t>
      </w:r>
      <w:r w:rsidR="00C270E5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Грибановского муниципального района</w:t>
      </w: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739DD57C" w14:textId="6394AA24" w:rsidR="000545AE" w:rsidRPr="00211CCB" w:rsidRDefault="000545AE" w:rsidP="00211CC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545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</w:t>
      </w:r>
      <w:r w:rsidR="00451B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Данное мероприятие осуществляется в </w:t>
      </w:r>
      <w:r w:rsidRPr="003663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соответствии с </w:t>
      </w:r>
      <w:hyperlink r:id="rId14" w:history="1">
        <w:r w:rsidRPr="0068607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Федеральным законом от 14 ноября 2002 года N 161-ФЗ </w:t>
        </w:r>
        <w:r w:rsidR="00A76AF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68607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государственных и муниципальных унитарных предприятиях</w:t>
        </w:r>
      </w:hyperlink>
      <w:r w:rsidR="00A76A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6860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A76A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270E5" w:rsidRPr="003663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распоряжениями </w:t>
      </w:r>
      <w:r w:rsidR="00C270E5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Совета народных депутатов Грибановского муниципального района, постановлениями администрации Грибановского муниципального района</w:t>
      </w: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 предусматривает:</w:t>
      </w:r>
    </w:p>
    <w:p w14:paraId="0913F37B" w14:textId="2D867A54" w:rsidR="000545AE" w:rsidRPr="00211CCB" w:rsidRDefault="000545AE" w:rsidP="00211CC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</w:t>
      </w:r>
      <w:r w:rsidR="00451B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451B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увеличение уставных фондов </w:t>
      </w:r>
      <w:r w:rsidR="00C270E5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муниципальных</w:t>
      </w: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унитарных предприятий </w:t>
      </w:r>
      <w:r w:rsidR="00C270E5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Грибановского муниципального района </w:t>
      </w: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 определенные цели (обновление и пополнение основных и оборотных сре</w:t>
      </w:r>
      <w:proofErr w:type="gramStart"/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дств в св</w:t>
      </w:r>
      <w:proofErr w:type="gramEnd"/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язи с увеличением видов деятельности, выполнением работ, оказанием социально значимых услуг для населения и т.д.) для повышения эффективности их деятельности;</w:t>
      </w:r>
    </w:p>
    <w:p w14:paraId="5D706BDB" w14:textId="1B0FA955" w:rsidR="000545AE" w:rsidRPr="00211CCB" w:rsidRDefault="000545AE" w:rsidP="00211CC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</w:t>
      </w:r>
      <w:r w:rsidR="00451B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проведение ежеквартального мониторинга результатов </w:t>
      </w:r>
      <w:proofErr w:type="gramStart"/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финансово-хозяйственной</w:t>
      </w:r>
      <w:proofErr w:type="gramEnd"/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деятельности </w:t>
      </w:r>
      <w:r w:rsidR="00C270E5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муниципальных </w:t>
      </w: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унитарных предприятий </w:t>
      </w:r>
      <w:r w:rsidR="00C270E5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Грибановского муниципального района</w:t>
      </w: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14:paraId="3CE696E9" w14:textId="77777777" w:rsidR="000545AE" w:rsidRPr="00211CCB" w:rsidRDefault="000545AE" w:rsidP="00211CC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545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</w:t>
      </w:r>
      <w:r w:rsidR="00451B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proofErr w:type="gramStart"/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контроль за</w:t>
      </w:r>
      <w:proofErr w:type="gramEnd"/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поступлением денежных средств в бюджет </w:t>
      </w:r>
      <w:r w:rsidR="00C270E5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Грибановского муниципального района </w:t>
      </w: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(часть прибыли).</w:t>
      </w:r>
    </w:p>
    <w:p w14:paraId="75384720" w14:textId="77777777" w:rsidR="00970C3B" w:rsidRPr="00211CCB" w:rsidRDefault="000545AE" w:rsidP="00211CC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</w:t>
      </w:r>
      <w:r w:rsidR="00451B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Принятие решения об </w:t>
      </w:r>
      <w:proofErr w:type="gramStart"/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увеличении</w:t>
      </w:r>
      <w:proofErr w:type="gramEnd"/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уставных фондов </w:t>
      </w:r>
      <w:r w:rsidR="00C270E5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муниципальных</w:t>
      </w: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унитарных предприятий </w:t>
      </w:r>
      <w:r w:rsidR="00C270E5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Грибановского муниципального района </w:t>
      </w: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осуществляется по итогам рассмотрения обращений </w:t>
      </w:r>
      <w:r w:rsidR="00970C3B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муниципальных </w:t>
      </w: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унитарных предприятий с учетом необходимости выделения денежных средств в соответствии с программами деятельности предприятий</w:t>
      </w:r>
      <w:r w:rsidR="00970C3B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14:paraId="0B0D98B4" w14:textId="77777777" w:rsidR="000545AE" w:rsidRPr="00211CCB" w:rsidRDefault="00E30300" w:rsidP="00211CC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</w:t>
      </w:r>
      <w:r w:rsidR="00451B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451B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0545AE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5. Обеспечение оборота земель на территории </w:t>
      </w:r>
      <w:r w:rsidR="00970C3B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Грибановского муниципального района</w:t>
      </w:r>
      <w:r w:rsidR="000545AE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в том числе земель сельскохозяйственного назначения.</w:t>
      </w:r>
    </w:p>
    <w:p w14:paraId="23A7F175" w14:textId="42DFD9ED" w:rsidR="000545AE" w:rsidRPr="00211CCB" w:rsidRDefault="00E30300" w:rsidP="00211CC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</w:t>
      </w:r>
      <w:r w:rsidR="00451B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="000545AE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целях обеспечения на территории </w:t>
      </w:r>
      <w:r w:rsidR="003D6D1C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Грибановского муниципального района </w:t>
      </w:r>
      <w:r w:rsidR="000545AE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разработки и реализации политики </w:t>
      </w:r>
      <w:r w:rsidR="003D6D1C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Грибановского муниципального района </w:t>
      </w:r>
      <w:r w:rsidR="000545AE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сфере использования земель сельскохозяйственного назначения, в том числе по осуществлению управления в сфере оборота указанных земель, предусматривается:</w:t>
      </w:r>
    </w:p>
    <w:p w14:paraId="7CE6D497" w14:textId="77777777" w:rsidR="000545AE" w:rsidRPr="00211CCB" w:rsidRDefault="000545AE" w:rsidP="00211CC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</w:t>
      </w: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мониторинг (инвентаризация) земель сельскохозяйственного назначения;</w:t>
      </w:r>
    </w:p>
    <w:p w14:paraId="3E76A2CF" w14:textId="20B82DD8" w:rsidR="000545AE" w:rsidRPr="00211CCB" w:rsidRDefault="000545AE" w:rsidP="00211CC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</w:t>
      </w:r>
      <w:r w:rsidR="00451B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451B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организация проведения работ, необходимых для передачи в аренду земельных участков, находящихся в </w:t>
      </w:r>
      <w:r w:rsidR="00011055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муниципальной </w:t>
      </w: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собственности </w:t>
      </w:r>
      <w:r w:rsidR="00011055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Грибановского муниципального района и земельных участков, государственная собственность на которые не разграничена</w:t>
      </w: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14:paraId="6850C613" w14:textId="77777777" w:rsidR="000545AE" w:rsidRPr="00211CCB" w:rsidRDefault="000545AE" w:rsidP="00211CC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br/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</w:t>
      </w:r>
      <w:r w:rsidR="00451B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приобретение земельных участков в </w:t>
      </w:r>
      <w:r w:rsidR="00F64CEE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муниципальную </w:t>
      </w: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собственность </w:t>
      </w:r>
      <w:r w:rsidR="00F64CEE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Грибановского муниципального района для муниципальных нужд</w:t>
      </w: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14:paraId="6145215B" w14:textId="77777777" w:rsidR="00F715F1" w:rsidRDefault="00F715F1" w:rsidP="00211CC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7DCBAFCC" w14:textId="7D2DCE02" w:rsidR="000545AE" w:rsidRPr="00211CCB" w:rsidRDefault="00E30300" w:rsidP="00211CC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</w:t>
      </w:r>
      <w:r w:rsidR="00451B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0545AE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="003A0394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проведение работ по </w:t>
      </w:r>
      <w:r w:rsidR="000545AE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перевод</w:t>
      </w:r>
      <w:r w:rsidR="003A0394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</w:t>
      </w:r>
      <w:r w:rsidR="000545AE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земель сельскохозяйственного назначения низкого качества в другие категории (земли лесного фонда, промышленности и др.);</w:t>
      </w:r>
    </w:p>
    <w:p w14:paraId="0A2430B4" w14:textId="5F70879A" w:rsidR="000545AE" w:rsidRPr="00211CCB" w:rsidRDefault="000545AE" w:rsidP="00211CC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</w:t>
      </w:r>
      <w:r w:rsidR="00451B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формирование, постановка на кадастровый учет земельны</w:t>
      </w:r>
      <w:r w:rsidR="00E4331A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х</w:t>
      </w: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участк</w:t>
      </w:r>
      <w:r w:rsidR="00E4331A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ов</w:t>
      </w: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сельскохозяйственного назначения</w:t>
      </w:r>
      <w:r w:rsidR="00E4331A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свободных от прав третьих лиц</w:t>
      </w: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14:paraId="296D2C27" w14:textId="77E6196E" w:rsidR="000545AE" w:rsidRPr="00211CCB" w:rsidRDefault="00E30300" w:rsidP="00211CC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</w:t>
      </w:r>
      <w:r w:rsidR="000545AE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вовлечение в оборот земель различных категорий.</w:t>
      </w:r>
    </w:p>
    <w:p w14:paraId="5C43A7F0" w14:textId="77777777" w:rsidR="000545AE" w:rsidRPr="00211CCB" w:rsidRDefault="000545AE" w:rsidP="00211CC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</w:t>
      </w: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рамках данного мероприятия планируется проведение работ по актуализации </w:t>
      </w:r>
      <w:r w:rsidR="00F81C35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сведений, </w:t>
      </w: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имеющихся в автоматизированной информационной системе учета и мониторинга земель сельскохозяйственного назначения</w:t>
      </w:r>
      <w:r w:rsidR="00F81C35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</w:t>
      </w: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Результатом будет являться ежеквартальная актуализация картографических и семантических данных о землях сельскохозяйственного назначения на территории </w:t>
      </w:r>
      <w:r w:rsidR="00F81C35"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Грибановского муниципального района</w:t>
      </w:r>
      <w:r w:rsidRPr="00211C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2A8E7EE0" w14:textId="77777777" w:rsidR="000545AE" w:rsidRPr="00E538A4" w:rsidRDefault="000545AE" w:rsidP="005611C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545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</w:t>
      </w:r>
      <w:r w:rsidR="00451B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E538A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 Предоставление земельных участков многодетным гражданам.</w:t>
      </w:r>
    </w:p>
    <w:p w14:paraId="37A6254D" w14:textId="54C37BA7" w:rsidR="000545AE" w:rsidRPr="00E538A4" w:rsidRDefault="000545AE" w:rsidP="00E538A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545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</w:t>
      </w:r>
      <w:r w:rsidR="00451B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E538A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соответствии </w:t>
      </w:r>
      <w:r w:rsidRPr="003663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 </w:t>
      </w:r>
      <w:hyperlink r:id="rId15" w:history="1">
        <w:r w:rsidRPr="0036632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Законом Воронежской области от 13 мая 2008 года N 25-ОЗ </w:t>
        </w:r>
        <w:r w:rsidR="00A76AF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36632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регулировании земельных отношений на территории Воронежской области</w:t>
        </w:r>
      </w:hyperlink>
      <w:r w:rsidR="00A76A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0545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="0036632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 w:rsidR="00311BDC" w:rsidRPr="00E538A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тделом </w:t>
      </w:r>
      <w:r w:rsidRPr="00E538A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осуществляются мероприятия по предоставлению земельных участков многодетным гражданам.</w:t>
      </w:r>
    </w:p>
    <w:p w14:paraId="7BF1D136" w14:textId="77777777" w:rsidR="000545AE" w:rsidRPr="00E538A4" w:rsidRDefault="000545AE" w:rsidP="004B577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E538A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целях вовлечения в оборот новых земельных массивов для предоставления многодетным гражданам, повышения качества предоставляемых земельных участков, а также уменьшения количества отказов многодетных граждан от предлагаемых земельных участков проводится работа по </w:t>
      </w:r>
      <w:r w:rsidR="00311BDC" w:rsidRPr="00E538A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выявлению свободных земельных участков их постановка на кадастровый учет</w:t>
      </w:r>
      <w:r w:rsidRPr="00E538A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06F40772" w14:textId="77777777" w:rsidR="000545AE" w:rsidRPr="00E538A4" w:rsidRDefault="00E30300" w:rsidP="00D4480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</w:t>
      </w:r>
      <w:r w:rsidR="00451B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</w:t>
      </w:r>
      <w:r w:rsidR="000545AE" w:rsidRPr="00E538A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рамках данного мероприятия планируется предоставлять многодетным гражданам </w:t>
      </w:r>
      <w:r w:rsidR="00311BDC" w:rsidRPr="00E538A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земельные участки</w:t>
      </w:r>
      <w:r w:rsidR="00500EB7" w:rsidRPr="00E538A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  <w:r w:rsidR="00311BDC" w:rsidRPr="00E538A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государственная собственность на которые не разграничена, по мере поступления  обращений</w:t>
      </w:r>
      <w:r w:rsidR="000545AE" w:rsidRPr="00E538A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5ACE5995" w14:textId="77777777" w:rsidR="000545AE" w:rsidRPr="00E538A4" w:rsidRDefault="000545AE" w:rsidP="00D44803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E538A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</w:t>
      </w:r>
      <w:r w:rsidR="00451B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Pr="00E538A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7. Регулирование рынка наружной рекламы на территории </w:t>
      </w:r>
      <w:r w:rsidR="00AE3AB4" w:rsidRPr="00E538A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Грибановского муниципального района</w:t>
      </w:r>
      <w:r w:rsidRPr="00E538A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394F99AC" w14:textId="6A6B9ABE" w:rsidR="000545AE" w:rsidRPr="001B78D5" w:rsidRDefault="000545AE" w:rsidP="00D44803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45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proofErr w:type="gramStart"/>
      <w:r w:rsidR="00BA148D" w:rsidRPr="001B7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9160A8" w:rsidRPr="001B7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тделом</w:t>
      </w:r>
      <w:r w:rsidRPr="001B7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</w:t>
      </w:r>
      <w:r w:rsidR="009160A8" w:rsidRPr="001B7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Pr="001B7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="00DA52E8" w:rsidRPr="001B7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ся </w:t>
      </w:r>
      <w:r w:rsidRPr="001B7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мероприятия по заключению договоров на установку и эксплуатацию рекламных конструкций на земельных участках, зданиях или ином недвижимом имуществе, находящемся в собственности </w:t>
      </w:r>
      <w:r w:rsidR="009160A8" w:rsidRPr="001B7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</w:t>
      </w:r>
      <w:r w:rsidRPr="001B7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на земельных участках, право государственной собственности на которые не разграничено, расположенных </w:t>
      </w:r>
      <w:r w:rsidR="009160A8" w:rsidRPr="001B7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территории Грибановского муниципального района</w:t>
      </w:r>
      <w:r w:rsidRPr="001B7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</w:p>
    <w:p w14:paraId="3DC72E95" w14:textId="77777777" w:rsidR="000545AE" w:rsidRPr="00D44803" w:rsidRDefault="000545AE" w:rsidP="00D44803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545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</w:r>
      <w:r w:rsidRPr="00D448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Данное мероприятие предусматривает:</w:t>
      </w:r>
    </w:p>
    <w:p w14:paraId="1D52CE77" w14:textId="77777777" w:rsidR="00AE3AB4" w:rsidRPr="00D44803" w:rsidRDefault="00AE3AB4" w:rsidP="000545A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0CC777E3" w14:textId="77777777" w:rsidR="00FE2EAF" w:rsidRDefault="00E30300" w:rsidP="00FE2EA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</w:t>
      </w:r>
      <w:r w:rsidR="00451B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="00AE3AB4" w:rsidRPr="00D448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заключение договоров на установку и эксплуатацию рекламных конструкций;</w:t>
      </w:r>
      <w:r w:rsidR="000545AE" w:rsidRPr="00D448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14:paraId="3767C144" w14:textId="49E44DFA" w:rsidR="000545AE" w:rsidRPr="00D44803" w:rsidRDefault="00E30300" w:rsidP="00FE2EA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</w:t>
      </w:r>
      <w:r w:rsidR="00451B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0545AE" w:rsidRPr="00D448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размещение информационных материалов социальной направленности</w:t>
      </w:r>
      <w:r w:rsidR="00BD40CE" w:rsidRPr="00D448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226E1F74" w14:textId="77777777" w:rsidR="000545AE" w:rsidRPr="00D44803" w:rsidRDefault="000545AE" w:rsidP="00D44803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448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451B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2666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8. Проведение комплекса кадастровых работ на земельных </w:t>
      </w:r>
      <w:proofErr w:type="gramStart"/>
      <w:r w:rsidRPr="002666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участках</w:t>
      </w:r>
      <w:proofErr w:type="gramEnd"/>
      <w:r w:rsidRPr="002666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75B95F22" w14:textId="0691CF36" w:rsidR="000545AE" w:rsidRPr="0026661F" w:rsidRDefault="000545AE" w:rsidP="00D4480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448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</w:t>
      </w:r>
      <w:r w:rsidR="00451B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Pr="00D448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</w:t>
      </w:r>
      <w:r w:rsidRPr="002666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соответствии с </w:t>
      </w:r>
      <w:hyperlink r:id="rId16" w:history="1">
        <w:r w:rsidRPr="0026661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Федеральными законами от 25 октября 2001 года N 137-ФЗ </w:t>
        </w:r>
        <w:r w:rsidR="00A76AF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26661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введении в действие Земельного кодекса Российской Федерации</w:t>
        </w:r>
      </w:hyperlink>
      <w:r w:rsidR="00A76A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2666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7" w:history="1">
        <w:r w:rsidRPr="0026661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от 24 июля 2007 года N 221-ФЗ </w:t>
        </w:r>
        <w:r w:rsidR="00A76AF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26661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О </w:t>
        </w:r>
        <w:proofErr w:type="gramStart"/>
        <w:r w:rsidRPr="0026661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кадастровой</w:t>
        </w:r>
        <w:proofErr w:type="gramEnd"/>
        <w:r w:rsidRPr="0026661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деятельности</w:t>
        </w:r>
      </w:hyperlink>
      <w:r w:rsidR="00A76A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2666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данное мероприятие предусматривает:</w:t>
      </w:r>
    </w:p>
    <w:p w14:paraId="63838BD1" w14:textId="77777777" w:rsidR="000545AE" w:rsidRPr="00D44803" w:rsidRDefault="000545AE" w:rsidP="00D44803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448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</w:t>
      </w:r>
      <w:r w:rsidR="00451B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</w:t>
      </w:r>
      <w:r w:rsidRPr="00D448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комплекс работ по формированию и постановке на государственный кадастровый учет земельных участков, фактически занимаемых многоквартирными жилыми домами;</w:t>
      </w:r>
    </w:p>
    <w:p w14:paraId="4897C37E" w14:textId="77777777" w:rsidR="000545AE" w:rsidRPr="00D44803" w:rsidRDefault="000545AE" w:rsidP="00D4480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448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</w:t>
      </w:r>
      <w:r w:rsidR="00451B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D448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формирование и постановку на государственный кадастровый учет земельных участков, находящихся в собственности </w:t>
      </w:r>
      <w:r w:rsidR="007E0591" w:rsidRPr="00D448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Грибановского муниципального района и земельных участков, государственная собственность на которые не разграничена</w:t>
      </w:r>
      <w:r w:rsidRPr="00D448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01338834" w14:textId="77777777" w:rsidR="000545AE" w:rsidRPr="00D44803" w:rsidRDefault="000545AE" w:rsidP="00D44803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448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</w:t>
      </w:r>
      <w:r w:rsidRPr="00D448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9. Обеспечение защиты имущественных интересов </w:t>
      </w:r>
      <w:r w:rsidR="006B650E" w:rsidRPr="00D448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Грибановского муниципального района</w:t>
      </w:r>
      <w:r w:rsidRPr="00D448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30FCD4AF" w14:textId="77777777" w:rsidR="000545AE" w:rsidRPr="00D44803" w:rsidRDefault="000545AE" w:rsidP="00D44803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448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Данное мероприятие предусматривает:</w:t>
      </w:r>
    </w:p>
    <w:p w14:paraId="6E781457" w14:textId="496FE202" w:rsidR="000545AE" w:rsidRPr="00D44803" w:rsidRDefault="000545AE" w:rsidP="00D44803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448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совершенствование нормативной правовой базы в сфере имущественно-земельных отношений в целях достижения поставленных целей и задач </w:t>
      </w:r>
      <w:r w:rsidR="00362798" w:rsidRPr="00D448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муниципальной</w:t>
      </w:r>
      <w:r w:rsidRPr="00D448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программы, совершенствования учета </w:t>
      </w:r>
      <w:r w:rsidR="00362798" w:rsidRPr="00D448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муниципального </w:t>
      </w:r>
      <w:r w:rsidRPr="00D448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имущества </w:t>
      </w:r>
      <w:r w:rsidR="00362798" w:rsidRPr="00D448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Грибановского муниципального района</w:t>
      </w:r>
      <w:r w:rsidRPr="00D448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повышения эффективности и прозрачности управления и распоряжения </w:t>
      </w:r>
      <w:r w:rsidR="00362798" w:rsidRPr="00D448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муниципальным </w:t>
      </w:r>
      <w:r w:rsidRPr="00D448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имуществом </w:t>
      </w:r>
      <w:r w:rsidR="00362798" w:rsidRPr="00D448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Грибановского муниципального района </w:t>
      </w:r>
      <w:r w:rsidRPr="00D448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 земельными ресурсами, обеспечения </w:t>
      </w:r>
      <w:proofErr w:type="gramStart"/>
      <w:r w:rsidRPr="00D448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контроля за</w:t>
      </w:r>
      <w:proofErr w:type="gramEnd"/>
      <w:r w:rsidRPr="00D448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эффективным использованием </w:t>
      </w:r>
      <w:r w:rsidR="00362798" w:rsidRPr="00D448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муниципального</w:t>
      </w:r>
      <w:r w:rsidRPr="00D448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имущества </w:t>
      </w:r>
      <w:r w:rsidR="00362798" w:rsidRPr="00D448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Грибановского муниципального района</w:t>
      </w:r>
      <w:r w:rsidRPr="00D448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14:paraId="0FB13FFD" w14:textId="3B4B0C78" w:rsidR="000545AE" w:rsidRPr="00D44803" w:rsidRDefault="000545AE" w:rsidP="00D44803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448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451B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</w:t>
      </w:r>
      <w:r w:rsidRPr="00D448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правовое сопровождение процессов управления и распоряжения </w:t>
      </w:r>
      <w:r w:rsidR="00F9014B" w:rsidRPr="00D448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муниципальным </w:t>
      </w:r>
      <w:r w:rsidRPr="00D448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имуществом </w:t>
      </w:r>
      <w:r w:rsidR="00F9014B" w:rsidRPr="00D448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Грибановского муниципального района</w:t>
      </w:r>
      <w:r w:rsidRPr="00D448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приватизации, разграничения собственности;</w:t>
      </w:r>
    </w:p>
    <w:p w14:paraId="1DF077D9" w14:textId="492A2F2F" w:rsidR="000545AE" w:rsidRPr="00F36401" w:rsidRDefault="000545AE" w:rsidP="00D44803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</w:t>
      </w: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проведение претензионной работы в целях досудебного урегулирования споров, отслеживание информации о банкротстве должников, составление и подача исков (с требованиями как имущественного, так и неимущественного характера), заявления жалоб, </w:t>
      </w: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обеспечение участия </w:t>
      </w:r>
      <w:r w:rsidR="0026661F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F9014B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тдела </w:t>
      </w: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судебных заседаниях, собраниях кредиторов, в исполнительном производстве.</w:t>
      </w:r>
    </w:p>
    <w:p w14:paraId="2D327662" w14:textId="77777777" w:rsidR="000545AE" w:rsidRPr="00F36401" w:rsidRDefault="000545AE" w:rsidP="00D44803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451B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 Предоставление земельных участков в аренду, собственность, постоянное (бессрочное) пользование и безвозмездное срочное пользование.</w:t>
      </w:r>
    </w:p>
    <w:p w14:paraId="03F44A13" w14:textId="77777777" w:rsidR="000545AE" w:rsidRPr="00F36401" w:rsidRDefault="000545AE" w:rsidP="00D44803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51B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proofErr w:type="gramStart"/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 </w:t>
      </w:r>
      <w:hyperlink r:id="rId18" w:history="1">
        <w:r w:rsidRPr="00F3640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Земельным кодексом Российской Федерации</w:t>
        </w:r>
      </w:hyperlink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данное мероприятие предусматривает предоставление в собственность, аренду, постоянное (бессрочное) пользование и в безвозмездное срочное пользование земельных участков, находящихся в собственности </w:t>
      </w:r>
      <w:r w:rsidR="00F9014B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</w:t>
      </w: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земельных участков,  право государственной собственности на которые не разграничено, для целей строительства, не связанных со строительством, фактически занимаемых зданиями, строениями, сооружениями в целях создания условий для повышения эффективности</w:t>
      </w:r>
      <w:proofErr w:type="gramEnd"/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управления и распоряжения земельными ресурсами </w:t>
      </w:r>
      <w:r w:rsidR="00F9014B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</w:t>
      </w: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вовлечения в гражданский оборот земельных участков, государственная собственность на которые не разграничена.</w:t>
      </w:r>
    </w:p>
    <w:p w14:paraId="4DCA5E6B" w14:textId="3F4F6160" w:rsidR="000545AE" w:rsidRPr="00DF7C56" w:rsidRDefault="000545AE" w:rsidP="00D44803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451B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11. </w:t>
      </w:r>
      <w:r w:rsidRPr="00DF7C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Передача имущества в федеральную, </w:t>
      </w:r>
      <w:r w:rsidR="009A79DF" w:rsidRPr="00DF7C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государственную</w:t>
      </w:r>
      <w:r w:rsidR="00DF7C56" w:rsidRPr="00DF7C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муниципальную </w:t>
      </w:r>
      <w:r w:rsidRPr="00DF7C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собственность или в собственность религиозных организаций.</w:t>
      </w:r>
    </w:p>
    <w:p w14:paraId="67950C74" w14:textId="7B0EFBA1" w:rsidR="000545AE" w:rsidRPr="00F36401" w:rsidRDefault="000545AE" w:rsidP="00D44803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451B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 </w:t>
      </w:r>
      <w:hyperlink r:id="rId19" w:history="1">
        <w:r w:rsidRPr="00F3640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Федеральными законами от 06 октября 2003 года N 131-ФЗ </w:t>
        </w:r>
        <w:r w:rsidR="00A76AF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F3640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Федерации"</w:t>
        </w:r>
      </w:hyperlink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20" w:history="1">
        <w:r w:rsidRPr="00F3640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от </w:t>
        </w:r>
        <w:r w:rsidRPr="001B64D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22 августа 2004 года N 122-ФЗ </w:t>
        </w:r>
        <w:r w:rsidR="00A76AF5" w:rsidRPr="001B64D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1B64D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</w:t>
        </w:r>
        <w:r w:rsidRPr="00F3640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  </w:r>
        <w:r w:rsidR="00A76AF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F3640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О внесении изменений и дополнений в Федеральный закон </w:t>
        </w:r>
        <w:r w:rsidR="00A76AF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F3640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</w:t>
        </w:r>
        <w:proofErr w:type="gramEnd"/>
        <w:r w:rsidR="00A76AF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proofErr w:type="gramStart"/>
        <w:r w:rsidRPr="00F3640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</w:r>
      </w:hyperlink>
      <w:r w:rsidR="00A76A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и </w:t>
      </w:r>
      <w:r w:rsidR="00A76A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A76A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r w:rsidR="0026661F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9A79DF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тделом </w:t>
      </w: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проводится работа по передаче имущества в рамках разграничения полномочий между уровнями власти, реализации программ социально-экономического развития, федеральных, региональных, ведомственных целевых программ, решения социально значимых вопросов.</w:t>
      </w:r>
      <w:proofErr w:type="gramEnd"/>
    </w:p>
    <w:p w14:paraId="5C0BB952" w14:textId="08D843C8" w:rsidR="000545AE" w:rsidRPr="00F36401" w:rsidRDefault="000545AE" w:rsidP="004F7F56">
      <w:pPr>
        <w:shd w:val="clear" w:color="auto" w:fill="FFFFFF"/>
        <w:spacing w:after="0" w:line="315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451B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12. Совершенствование учета </w:t>
      </w:r>
      <w:r w:rsidR="009E0CB1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</w:t>
      </w: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имущества </w:t>
      </w:r>
      <w:r w:rsidR="009E0CB1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</w:t>
      </w: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48D1704E" w14:textId="726104E0" w:rsidR="000545AE" w:rsidRPr="006E7B1E" w:rsidRDefault="000545AE" w:rsidP="006E7B1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рамках данного мероприятия </w:t>
      </w:r>
      <w:r w:rsidR="0026661F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CA6ED3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тделом </w:t>
      </w: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осуществляется систематизированный свод документированной информации о </w:t>
      </w:r>
      <w:r w:rsidR="00CA6ED3" w:rsidRPr="006E7B1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муниципальном </w:t>
      </w:r>
      <w:r w:rsidRPr="006E7B1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имуществе </w:t>
      </w:r>
      <w:r w:rsidR="00CA6ED3" w:rsidRPr="006E7B1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Грибановского муниципального района</w:t>
      </w:r>
      <w:r w:rsidRPr="006E7B1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эффективности его использования и сохранности.</w:t>
      </w:r>
    </w:p>
    <w:p w14:paraId="25CE414C" w14:textId="77777777" w:rsidR="000545AE" w:rsidRPr="00877956" w:rsidRDefault="000545AE" w:rsidP="0087795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6E7B1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br/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Данное мероприятие предусматривает:</w:t>
      </w:r>
    </w:p>
    <w:p w14:paraId="74ABB5BB" w14:textId="0F04E74F" w:rsidR="000545AE" w:rsidRPr="00877956" w:rsidRDefault="000545AE" w:rsidP="00D4480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ведение реестра </w:t>
      </w:r>
      <w:r w:rsidR="00CA6ED3"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муниципального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имущества </w:t>
      </w:r>
      <w:r w:rsidR="00CA6ED3"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Грибановского муниципального района 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части внесения и исключения объектов недвижимости, земельных участков и юридических лиц по основаниям, установленным действующим законодательством;</w:t>
      </w:r>
    </w:p>
    <w:p w14:paraId="7A67BED1" w14:textId="77777777" w:rsidR="000545AE" w:rsidRPr="00877956" w:rsidRDefault="000545AE" w:rsidP="0087795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проведение ежегодной инвентаризации объектов </w:t>
      </w:r>
      <w:r w:rsidR="00CA6ED3"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муниципальной 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собственности </w:t>
      </w:r>
      <w:r w:rsidR="00CA6ED3"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Грибановского муниципального района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791049BD" w14:textId="4A2A84C2" w:rsidR="000545AE" w:rsidRPr="00877956" w:rsidRDefault="000545AE" w:rsidP="0087795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13. Содержание объектов движимого и недвижимого имущества, находящихся в </w:t>
      </w:r>
      <w:r w:rsidR="00CA6ED3"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муниципальной 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казне </w:t>
      </w:r>
      <w:r w:rsidR="00CA6ED3"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Грибановского муниципального района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00E9D492" w14:textId="77777777" w:rsidR="00877956" w:rsidRDefault="00877956" w:rsidP="00D4480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258C90B9" w14:textId="5C33F61E" w:rsidR="000545AE" w:rsidRPr="00877956" w:rsidRDefault="000545AE" w:rsidP="0087795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рамках данного мероприятия предусматривается содержание имущества, составляющего </w:t>
      </w:r>
      <w:r w:rsidR="00CA6ED3"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муниципальную 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казну </w:t>
      </w:r>
      <w:r w:rsidR="00CA6ED3"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Грибановского муниципального района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организация постоянного хранения и использования технических паспортов (реестров, копий правоустанавливающих документов и т.п.).</w:t>
      </w:r>
    </w:p>
    <w:p w14:paraId="79F518DA" w14:textId="77777777" w:rsidR="006D0832" w:rsidRDefault="006D0832" w:rsidP="0087795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1C98DF14" w14:textId="0F31862D" w:rsidR="000545AE" w:rsidRPr="00877956" w:rsidRDefault="000545AE" w:rsidP="0087795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14. Формирование залогового фонда </w:t>
      </w:r>
      <w:r w:rsidR="00FB69C7"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Грибановского муниципального района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2FB2C763" w14:textId="77777777" w:rsidR="002D61D9" w:rsidRDefault="002D61D9" w:rsidP="00D4480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p w14:paraId="7897FD3C" w14:textId="77777777" w:rsidR="000545AE" w:rsidRPr="0026661F" w:rsidRDefault="002D61D9" w:rsidP="0087795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666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0545AE" w:rsidRPr="002666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целях обеспечения исполнения обязательств </w:t>
      </w:r>
      <w:r w:rsidRPr="002666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 отделом п</w:t>
      </w:r>
      <w:r w:rsidR="002666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редусмотрено </w:t>
      </w:r>
      <w:r w:rsidR="000545AE" w:rsidRPr="002666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</w:t>
      </w:r>
      <w:r w:rsidR="002666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едение</w:t>
      </w:r>
      <w:r w:rsidR="000545AE" w:rsidRPr="002666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 по формированию залогового фонда </w:t>
      </w:r>
      <w:r w:rsidRPr="002666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</w:t>
      </w:r>
      <w:r w:rsidR="000545AE" w:rsidRPr="002666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79DAEE4D" w14:textId="77777777" w:rsidR="000545AE" w:rsidRPr="00877956" w:rsidRDefault="000545AE" w:rsidP="0087795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545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Данное мероприятие предусматривает:</w:t>
      </w:r>
    </w:p>
    <w:p w14:paraId="5EF5002C" w14:textId="77777777" w:rsidR="000545AE" w:rsidRPr="00877956" w:rsidRDefault="000545AE" w:rsidP="0087795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формирование и утверждение перечня объектов </w:t>
      </w:r>
      <w:r w:rsidR="002D61D9"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муниципального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имущества </w:t>
      </w:r>
      <w:r w:rsidR="002D61D9"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Грибановского муниципального района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которые могут быть предметом залога;</w:t>
      </w:r>
    </w:p>
    <w:p w14:paraId="78149017" w14:textId="77777777" w:rsidR="000545AE" w:rsidRPr="00877956" w:rsidRDefault="000545AE" w:rsidP="0087795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</w:t>
      </w:r>
      <w:r w:rsidR="00451B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формирование комплекта документов, необходимого для заключения договоров залога (ипотеки);</w:t>
      </w:r>
    </w:p>
    <w:p w14:paraId="47E8C914" w14:textId="77777777" w:rsidR="000545AE" w:rsidRPr="00877956" w:rsidRDefault="000545AE" w:rsidP="0087795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</w:t>
      </w:r>
      <w:r w:rsidR="00451B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регистрацию договоров залога (ипотеки).</w:t>
      </w:r>
    </w:p>
    <w:p w14:paraId="4876CE85" w14:textId="77777777" w:rsidR="000545AE" w:rsidRPr="00877956" w:rsidRDefault="000545AE" w:rsidP="0087795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</w:t>
      </w:r>
      <w:r w:rsidR="00451B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15. Осуществление контроля за целевым и эффективным использованием </w:t>
      </w:r>
      <w:r w:rsidR="002D61D9"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ного имущества </w:t>
      </w:r>
      <w:r w:rsidR="002D61D9"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Грибановского муниципального района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закрепленного за </w:t>
      </w:r>
      <w:r w:rsidR="002D61D9"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муниципальными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предприятиями и </w:t>
      </w:r>
      <w:r w:rsidR="002D61D9"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муниципальными 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учреждениями </w:t>
      </w:r>
      <w:r w:rsidR="002D61D9"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Грибановского муниципального района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10DD9E62" w14:textId="77777777" w:rsidR="000545AE" w:rsidRPr="00877956" w:rsidRDefault="000545AE" w:rsidP="0087795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Мероприятие предусматривает:</w:t>
      </w:r>
    </w:p>
    <w:p w14:paraId="2111D5D1" w14:textId="5075CF77" w:rsidR="000545AE" w:rsidRPr="00877956" w:rsidRDefault="000545AE" w:rsidP="0087795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ежегодное проведение контрольных мероприятий в виде проверок 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 xml:space="preserve">эффективности использования </w:t>
      </w:r>
      <w:r w:rsidR="002D61D9"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муниципального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имущества </w:t>
      </w:r>
      <w:r w:rsidR="002D61D9"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Грибановского муниципального района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14:paraId="44447FF4" w14:textId="77777777" w:rsidR="000545AE" w:rsidRPr="00877956" w:rsidRDefault="000545AE" w:rsidP="0087795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передачу и закрепление </w:t>
      </w:r>
      <w:r w:rsidR="002D61D9"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муниципального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имущества </w:t>
      </w:r>
      <w:r w:rsidR="002D61D9"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Грибановского муниципального района 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 балансодержателями;</w:t>
      </w:r>
    </w:p>
    <w:p w14:paraId="12ED82FE" w14:textId="77777777" w:rsidR="000545AE" w:rsidRPr="00877956" w:rsidRDefault="000545AE" w:rsidP="0087795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списание </w:t>
      </w:r>
      <w:r w:rsidR="002D61D9"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муниципального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имущества </w:t>
      </w:r>
      <w:r w:rsidR="002D61D9"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Грибановского муниципального района 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 обращениям </w:t>
      </w:r>
      <w:r w:rsidR="002D61D9"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муниципальных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предприятий и учреждений </w:t>
      </w:r>
      <w:r w:rsidR="002D61D9"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Грибановского муниципального района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14:paraId="3CC70B76" w14:textId="77777777" w:rsidR="000545AE" w:rsidRPr="00877956" w:rsidRDefault="000545AE" w:rsidP="0087795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</w:t>
      </w:r>
      <w:r w:rsidR="00451B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согласование перечней видов особо ценного движимого имущества, закрепленного на </w:t>
      </w:r>
      <w:proofErr w:type="gramStart"/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праве</w:t>
      </w:r>
      <w:proofErr w:type="gramEnd"/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оперативного управления за автономными и бюджетными учреждениями </w:t>
      </w:r>
      <w:r w:rsidR="00C71161"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Грибановского муниципального района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3B0F88C1" w14:textId="77777777" w:rsidR="000545AE" w:rsidRPr="00877956" w:rsidRDefault="000545AE" w:rsidP="0087795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E303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16. Информационно-коммуникационное и материально-техническое развитие сферы имущественно-земельных отношений.</w:t>
      </w:r>
    </w:p>
    <w:p w14:paraId="5DFE3A9D" w14:textId="77777777" w:rsidR="000545AE" w:rsidRPr="00877956" w:rsidRDefault="000545AE" w:rsidP="0087795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В рамках данного мероприятия предусматривается:</w:t>
      </w:r>
    </w:p>
    <w:p w14:paraId="7D1B8574" w14:textId="52A4D7A7" w:rsidR="000545AE" w:rsidRPr="00877956" w:rsidRDefault="000545AE" w:rsidP="0087795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2224D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</w:t>
      </w:r>
      <w:r w:rsidR="00451B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приобретение программного обеспечения и прочих услуг в области информационно-телекоммуникационных технологий для организации и сопровождения учета и управления </w:t>
      </w:r>
      <w:r w:rsidR="005C0393"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муниципальным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имуществом </w:t>
      </w:r>
      <w:r w:rsidR="005C0393"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Грибановского муниципального района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организации межведомственного и межуровневого взаимодействия при предоставлении </w:t>
      </w:r>
      <w:r w:rsidR="00371935"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муниципальных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услуг;</w:t>
      </w:r>
    </w:p>
    <w:p w14:paraId="23DBACFA" w14:textId="77777777" w:rsidR="000545AE" w:rsidRPr="00877956" w:rsidRDefault="000545AE" w:rsidP="00F6032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2224D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формирование необходимой материально-технической базы для обеспечения эффективной деятельности </w:t>
      </w:r>
      <w:r w:rsidR="00834F5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</w:t>
      </w:r>
      <w:r w:rsidR="008E04B2"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тдела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обучение работников по всем направлениям деятельности </w:t>
      </w:r>
      <w:r w:rsidR="00834F5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</w:t>
      </w:r>
      <w:r w:rsidR="008E04B2"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тдела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3D87B3C9" w14:textId="77777777" w:rsidR="000545AE" w:rsidRPr="000545AE" w:rsidRDefault="000545AE" w:rsidP="00451BC4">
      <w:pPr>
        <w:shd w:val="clear" w:color="auto" w:fill="FFFFFF"/>
        <w:spacing w:after="0" w:line="315" w:lineRule="atLeast"/>
        <w:ind w:firstLine="127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545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224D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</w:t>
      </w:r>
      <w:r w:rsidR="004F7F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8C54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17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Имущественная поддержка субъектов малого и среднего предпринимательства</w:t>
      </w:r>
      <w:r w:rsidR="0005356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 организациям, </w:t>
      </w:r>
      <w:r w:rsidR="004578B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образующим инфраструктуру поддержки субъектов малого и среднего предпринимательства, </w:t>
      </w:r>
      <w:r w:rsidR="0005356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самозанятым гражданам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1A08EC01" w14:textId="66D4073B" w:rsidR="000545AE" w:rsidRPr="00877956" w:rsidRDefault="000545AE" w:rsidP="0087795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545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224D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</w:t>
      </w:r>
      <w:proofErr w:type="gramStart"/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соответствии </w:t>
      </w:r>
      <w:r w:rsidRPr="000545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 </w:t>
      </w:r>
      <w:hyperlink r:id="rId21" w:history="1">
        <w:r w:rsidRPr="0064308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Федеральными законами от 24 июля 2007 года N 209-ФЗ </w:t>
        </w:r>
        <w:r w:rsidR="005F465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64308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развитии малого и среднего предпринимательства в Российской Федерации</w:t>
        </w:r>
      </w:hyperlink>
      <w:r w:rsidR="005F46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6430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22" w:history="1">
        <w:r w:rsidRPr="0064308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от 22 июля 2008 года N 159-ФЗ </w:t>
        </w:r>
        <w:r w:rsidR="005F465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64308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</w:r>
      </w:hyperlink>
      <w:r w:rsidR="005F46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0545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="007B5B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 w:rsidR="008E04B2"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тделом 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осуществляется имущественная</w:t>
      </w:r>
      <w:proofErr w:type="gramEnd"/>
      <w:r w:rsidR="00964C4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gramStart"/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предпринимательства, </w:t>
      </w:r>
      <w:r w:rsidR="00F74C6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самозанятых  граждан 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посредством передачи им во владение и (или) в пользование </w:t>
      </w:r>
      <w:r w:rsidR="008E04B2"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муниципального 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имущества, включенного в перечень </w:t>
      </w:r>
      <w:r w:rsidR="008E04B2"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муниципального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имущества, </w:t>
      </w:r>
      <w:r w:rsidR="00F74C6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предназначенного для предоставления вышеуказанной </w:t>
      </w:r>
      <w:r w:rsidR="00F74C6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 xml:space="preserve">категории 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 возмездной основе, безвозмездной основе или на льготных условиях либо отчуждения на возмездной основе в собственность.</w:t>
      </w:r>
      <w:proofErr w:type="gramEnd"/>
    </w:p>
    <w:p w14:paraId="6352AEDD" w14:textId="77777777" w:rsidR="00EE38D1" w:rsidRDefault="00EE38D1" w:rsidP="002C5A09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760B3F94" w14:textId="33396140" w:rsidR="000545AE" w:rsidRPr="00877956" w:rsidRDefault="000545AE" w:rsidP="002C5A09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Информация о составе показателей основного мероприятия 1 подпрограммы приведена в разделе 2 </w:t>
      </w:r>
      <w:r w:rsidR="00B05D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«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Приоритеты </w:t>
      </w:r>
      <w:r w:rsidR="008E04B2"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муниципальной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политики в сфере реализации подпрограммы, цел</w:t>
      </w:r>
      <w:r w:rsidR="006D083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ь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задачи и показатели (индикаторы) достижения цел</w:t>
      </w:r>
      <w:r w:rsidR="006D083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="00B05D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подпрограммы 1 </w:t>
      </w:r>
      <w:r w:rsidR="008E04B2"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</w:t>
      </w:r>
      <w:r w:rsid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</w:t>
      </w:r>
      <w:r w:rsidR="008E04B2"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пальной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программы.</w:t>
      </w:r>
    </w:p>
    <w:p w14:paraId="2893152A" w14:textId="77777777" w:rsidR="008D30E6" w:rsidRDefault="008D30E6" w:rsidP="002C5A09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2D9FC49A" w14:textId="28F6F687" w:rsidR="000545AE" w:rsidRPr="002C5A09" w:rsidRDefault="000545AE" w:rsidP="002C5A09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рамках основного мероприятия 2 </w:t>
      </w:r>
      <w:r w:rsidR="00B05D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«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Обеспечение приватизации объектов </w:t>
      </w:r>
      <w:r w:rsidR="0001142B"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муниципальной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собственности </w:t>
      </w:r>
      <w:r w:rsidR="0001142B"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Грибановского муниципального района</w:t>
      </w:r>
      <w:r w:rsidR="00B05D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соответствии с Прогнозным планом приватизации </w:t>
      </w:r>
      <w:r w:rsidR="0001142B"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муниципального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имущества </w:t>
      </w:r>
      <w:r w:rsidR="0001142B"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Грибановского муниципального района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утверждаемым </w:t>
      </w:r>
      <w:r w:rsidR="0001142B"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решением Совета народных депутатов Грибановского муниципального района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предусматривается отчуждение </w:t>
      </w:r>
      <w:r w:rsidR="0001142B"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муниципального</w:t>
      </w:r>
      <w:r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имущества, не отвечающего </w:t>
      </w:r>
      <w:r w:rsidRPr="002C5A0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полномочиям органов </w:t>
      </w:r>
      <w:r w:rsidR="0001142B" w:rsidRPr="002C5A0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местного самоуправления</w:t>
      </w:r>
      <w:r w:rsidRPr="002C5A0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 подведомственных им учреждений.</w:t>
      </w:r>
    </w:p>
    <w:p w14:paraId="65460157" w14:textId="510E1CDE" w:rsidR="000545AE" w:rsidRPr="002C5A09" w:rsidRDefault="002224D7" w:rsidP="00D13DD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</w:t>
      </w:r>
      <w:r w:rsidR="000545AE" w:rsidRPr="002C5A0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соответствии </w:t>
      </w:r>
      <w:r w:rsidR="000545AE" w:rsidRPr="007B5B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 </w:t>
      </w:r>
      <w:hyperlink r:id="rId23" w:history="1">
        <w:r w:rsidR="000545AE" w:rsidRPr="007B5B7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Федеральным законом от 29 июля 1998 года N 135-ФЗ </w:t>
        </w:r>
        <w:r w:rsidR="00B05D2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="000545AE" w:rsidRPr="007B5B7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оценочной деятельности в Российской Федерации</w:t>
        </w:r>
      </w:hyperlink>
      <w:r w:rsidR="00B05D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0545AE" w:rsidRPr="000545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="000545AE" w:rsidRPr="002C5A0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данное мероприятие предусматривает оценку рыночной стоимости </w:t>
      </w:r>
      <w:r w:rsidR="0052214F" w:rsidRPr="002C5A0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муниципального</w:t>
      </w:r>
      <w:r w:rsidR="000545AE" w:rsidRPr="002C5A0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имущества, включенного в прогнозный план  приватизации.</w:t>
      </w:r>
    </w:p>
    <w:p w14:paraId="49AE45B0" w14:textId="6F2641D1" w:rsidR="000545AE" w:rsidRPr="00F73062" w:rsidRDefault="002224D7" w:rsidP="002C5A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="000545AE" w:rsidRPr="00F730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Реализация мероприятия позволит избавиться от неприбыльных, непрофильных и не имеющих социальной значимости для </w:t>
      </w:r>
      <w:r w:rsidR="0052214F" w:rsidRPr="00F730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Грибановского муниципального района </w:t>
      </w:r>
      <w:r w:rsidR="000545AE" w:rsidRPr="00F730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предприятий и имущества, привлечь эффективных собственников, а также дополнительные доходы и инвестиции в экономику </w:t>
      </w:r>
      <w:r w:rsidR="0052214F" w:rsidRPr="00F730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Грибановского муниципального района</w:t>
      </w:r>
      <w:r w:rsidR="000545AE" w:rsidRPr="00F730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3DB45E09" w14:textId="77777777" w:rsidR="000545AE" w:rsidRPr="00617797" w:rsidRDefault="000545AE" w:rsidP="0061779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F730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0D342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</w:t>
      </w:r>
      <w:r w:rsidR="00451B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6177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Для обеспечения устойчивого и планомерного процесса сокращения </w:t>
      </w:r>
      <w:r w:rsidR="00F73062" w:rsidRPr="006177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имущества </w:t>
      </w:r>
      <w:r w:rsidRPr="006177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основными мероприятиями в сфере повышения эффективности и открытости приватизации будут:</w:t>
      </w:r>
    </w:p>
    <w:p w14:paraId="4B8844BA" w14:textId="29B7D188" w:rsidR="000545AE" w:rsidRPr="00617797" w:rsidRDefault="000545AE" w:rsidP="0061779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6177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0D342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</w:t>
      </w:r>
      <w:r w:rsidR="00451B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Pr="006177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совершенствование нормативно-правового и методического регулирования процессов приватизации </w:t>
      </w:r>
      <w:r w:rsidR="00F73062" w:rsidRPr="006177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муниципального</w:t>
      </w:r>
      <w:r w:rsidRPr="006177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имущества в </w:t>
      </w:r>
      <w:r w:rsidR="00F73062" w:rsidRPr="006177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Грибановском муниципальном районе</w:t>
      </w:r>
      <w:r w:rsidRPr="006177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14:paraId="2D130938" w14:textId="1B96D7A2" w:rsidR="004E057A" w:rsidRDefault="000545AE" w:rsidP="0061779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6177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0D342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</w:t>
      </w:r>
      <w:r w:rsidR="00451B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Pr="006177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="004E057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оценка рыночной стоимости муниципального имущества, включенного в Прогнозный план приватизации</w:t>
      </w:r>
      <w:r w:rsidR="004E057A" w:rsidRPr="004E057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4E057A" w:rsidRPr="008779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муниципального имущества Грибановского муниципального района</w:t>
      </w:r>
      <w:r w:rsidR="00DF5C6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14:paraId="1673A1FF" w14:textId="3388A392" w:rsidR="000545AE" w:rsidRPr="00617797" w:rsidRDefault="00451BC4" w:rsidP="0061779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</w:p>
    <w:p w14:paraId="6D1A7E30" w14:textId="678B3E1F" w:rsidR="000545AE" w:rsidRPr="00617797" w:rsidRDefault="000545AE" w:rsidP="0061779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6177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BA7B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осуществление текущего </w:t>
      </w:r>
      <w:proofErr w:type="gramStart"/>
      <w:r w:rsidRPr="00BA7B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контроля за</w:t>
      </w:r>
      <w:proofErr w:type="gramEnd"/>
      <w:r w:rsidRPr="00BA7B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организацией и проведением продажи приватизируемого имущества</w:t>
      </w:r>
      <w:r w:rsidR="00DF5C6E" w:rsidRPr="00BA7B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2C67ED60" w14:textId="51E4A05C" w:rsidR="000545AE" w:rsidRPr="00617797" w:rsidRDefault="000545AE" w:rsidP="0061779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6177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0D342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</w:t>
      </w:r>
      <w:r w:rsidR="00451B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Pr="006177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Информация о составе показателей основного мероприятия 2 подпрограммы приведена в разделе 2 </w:t>
      </w:r>
      <w:r w:rsidR="00B05D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«</w:t>
      </w:r>
      <w:r w:rsidRPr="006177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Приоритеты </w:t>
      </w:r>
      <w:r w:rsidR="00F73062" w:rsidRPr="006177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муниципальной </w:t>
      </w:r>
      <w:r w:rsidRPr="006177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6177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политики в сфере реализации подпрограммы, цел</w:t>
      </w:r>
      <w:r w:rsidR="00BA7B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ь</w:t>
      </w:r>
      <w:r w:rsidRPr="006177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задачи и показатели (индикаторы) достижения цел</w:t>
      </w:r>
      <w:r w:rsidR="00BA7B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</w:t>
      </w:r>
      <w:r w:rsidRPr="006177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="00B05D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</w:t>
      </w:r>
      <w:r w:rsidRPr="006177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подпрограммы 1 </w:t>
      </w:r>
      <w:r w:rsidR="00F73062" w:rsidRPr="006177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муниципальной</w:t>
      </w:r>
      <w:r w:rsidRPr="006177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программы.</w:t>
      </w:r>
    </w:p>
    <w:p w14:paraId="2A0A521E" w14:textId="77777777" w:rsidR="00C81671" w:rsidRDefault="00C81671" w:rsidP="005611C6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68FD255C" w14:textId="1963D835" w:rsidR="000545AE" w:rsidRPr="005932FD" w:rsidRDefault="000D3424" w:rsidP="005611C6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</w:t>
      </w:r>
      <w:r w:rsidR="00451B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gramStart"/>
      <w:r w:rsidR="000545AE" w:rsidRPr="005611C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Таким образом, в результате реализации указанных мероприятий ожидается повышение эффективности использования объектов недвижимого имущества и земельных участков, создание структуры и </w:t>
      </w:r>
      <w:r w:rsidR="000545AE" w:rsidRPr="00593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состава </w:t>
      </w:r>
      <w:r w:rsidR="00F73062" w:rsidRPr="00593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муниципальной</w:t>
      </w:r>
      <w:r w:rsidR="000545AE" w:rsidRPr="00593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собственности </w:t>
      </w:r>
      <w:r w:rsidR="00F73062" w:rsidRPr="00593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Грибановского муниципального района</w:t>
      </w:r>
      <w:r w:rsidR="000545AE" w:rsidRPr="00593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отвечающих функциям (полномочиям) органов </w:t>
      </w:r>
      <w:r w:rsidR="00F73062" w:rsidRPr="00593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местного самоуправления Грибановского муниципального района</w:t>
      </w:r>
      <w:r w:rsidR="000545AE" w:rsidRPr="00593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выполнение планового бюджетного задания по поступлениям денежных средств в доходную часть консолидированного бюджета </w:t>
      </w:r>
      <w:r w:rsidR="00F73062" w:rsidRPr="00593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Грибановского муниципального района </w:t>
      </w:r>
      <w:r w:rsidR="000545AE" w:rsidRPr="00593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от использования </w:t>
      </w:r>
      <w:r w:rsidR="00F73062" w:rsidRPr="00593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муниципального</w:t>
      </w:r>
      <w:r w:rsidR="000545AE" w:rsidRPr="00593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имущества </w:t>
      </w:r>
      <w:r w:rsidR="00F73062" w:rsidRPr="00593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Грибановского муниципального района </w:t>
      </w:r>
      <w:r w:rsidR="000545AE" w:rsidRPr="00593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 распоряжения</w:t>
      </w:r>
      <w:proofErr w:type="gramEnd"/>
      <w:r w:rsidR="000545AE" w:rsidRPr="00593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им, а также обеспечение выполнения </w:t>
      </w:r>
      <w:r w:rsidR="00F73062" w:rsidRPr="00593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постановлений администрации Грибановского муниципального района </w:t>
      </w:r>
      <w:r w:rsidR="000545AE" w:rsidRPr="00593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 использованию имущества и земельных ресурсов </w:t>
      </w:r>
      <w:r w:rsidR="00F73062" w:rsidRPr="00593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Грибановского муниципального района </w:t>
      </w:r>
      <w:r w:rsidR="000545AE" w:rsidRPr="00593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целях социально-экономического развития региона.</w:t>
      </w:r>
    </w:p>
    <w:p w14:paraId="528F19CE" w14:textId="77777777" w:rsidR="00F73062" w:rsidRDefault="00F73062" w:rsidP="005932FD">
      <w:pPr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</w:pPr>
    </w:p>
    <w:p w14:paraId="5535548B" w14:textId="4AC447F9" w:rsidR="000545AE" w:rsidRPr="005932FD" w:rsidRDefault="000545AE" w:rsidP="005932FD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5932FD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Раздел</w:t>
      </w:r>
      <w:r w:rsidR="00AA306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9C6D82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6</w:t>
      </w:r>
      <w:r w:rsidR="00AA306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.1.</w:t>
      </w:r>
      <w:r w:rsidR="009C6D82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4</w:t>
      </w:r>
      <w:r w:rsidRPr="005932FD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. Информация об </w:t>
      </w:r>
      <w:proofErr w:type="gramStart"/>
      <w:r w:rsidRPr="005932FD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участии</w:t>
      </w:r>
      <w:proofErr w:type="gramEnd"/>
      <w:r w:rsidRPr="005932FD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54184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предприятий</w:t>
      </w:r>
      <w:r w:rsidRPr="005932FD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, общественных, научных и иных организаций, а также физических лиц в реализации подпрограммы</w:t>
      </w:r>
    </w:p>
    <w:p w14:paraId="79F93E05" w14:textId="77777777" w:rsidR="000545AE" w:rsidRPr="005932FD" w:rsidRDefault="000545AE" w:rsidP="005932FD">
      <w:pPr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93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B61CF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</w:t>
      </w:r>
      <w:r w:rsidR="00451B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</w:t>
      </w:r>
      <w:r w:rsidRPr="00593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Участие акционерных обществ с </w:t>
      </w:r>
      <w:r w:rsidR="00092D99" w:rsidRPr="00593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</w:t>
      </w:r>
      <w:r w:rsidRPr="00593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ным участием, общественных, научных и иных организаций, а также внебюджетных фондов и физических лиц как субъектов, осуществляющих реализацию мероприятий подпрограммы, не предполагается.</w:t>
      </w:r>
    </w:p>
    <w:p w14:paraId="69CD4ABD" w14:textId="77777777" w:rsidR="00092D99" w:rsidRDefault="00092D99" w:rsidP="005932FD">
      <w:pPr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</w:pPr>
    </w:p>
    <w:p w14:paraId="6EC706A6" w14:textId="77777777" w:rsidR="00EB621F" w:rsidRDefault="00EB621F" w:rsidP="005932FD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14:paraId="64571240" w14:textId="0F9E2BE2" w:rsidR="000545AE" w:rsidRPr="004A3844" w:rsidRDefault="000545AE" w:rsidP="005932FD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5932FD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Раздел </w:t>
      </w:r>
      <w:r w:rsidR="001045DE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6</w:t>
      </w:r>
      <w:r w:rsidR="00AA306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.1.</w:t>
      </w:r>
      <w:r w:rsidR="001045DE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5</w:t>
      </w:r>
      <w:r w:rsidRPr="005932FD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. </w:t>
      </w:r>
      <w:r w:rsidR="001045DE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Объем ф</w:t>
      </w:r>
      <w:r w:rsidRPr="004A384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инансов</w:t>
      </w:r>
      <w:r w:rsidR="001045D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ых ресурсов, необходимых для </w:t>
      </w:r>
      <w:r w:rsidRPr="004A384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реализации подпрограммы</w:t>
      </w:r>
    </w:p>
    <w:p w14:paraId="7B641C81" w14:textId="717EC68C" w:rsidR="00522A4A" w:rsidRPr="00522A4A" w:rsidRDefault="000545AE" w:rsidP="00B61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844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br/>
      </w:r>
      <w:r w:rsidR="004A3844">
        <w:rPr>
          <w:rFonts w:ascii="Times New Roman" w:hAnsi="Times New Roman" w:cs="Times New Roman"/>
          <w:sz w:val="28"/>
          <w:szCs w:val="28"/>
        </w:rPr>
        <w:t xml:space="preserve">  </w:t>
      </w:r>
      <w:r w:rsidR="00522A4A" w:rsidRPr="00522A4A">
        <w:rPr>
          <w:rFonts w:ascii="Times New Roman" w:hAnsi="Times New Roman" w:cs="Times New Roman"/>
          <w:sz w:val="28"/>
          <w:szCs w:val="28"/>
        </w:rPr>
        <w:t>Финансирование подпрограммы осуществляется за счет средств бюджета  Грибановского муниципального района. Общий объем финансирования подпрограммы на период с 2014 по 202</w:t>
      </w:r>
      <w:r w:rsidR="004A3844">
        <w:rPr>
          <w:rFonts w:ascii="Times New Roman" w:hAnsi="Times New Roman" w:cs="Times New Roman"/>
          <w:sz w:val="28"/>
          <w:szCs w:val="28"/>
        </w:rPr>
        <w:t>4</w:t>
      </w:r>
      <w:r w:rsidR="00791EFA">
        <w:rPr>
          <w:rFonts w:ascii="Times New Roman" w:hAnsi="Times New Roman" w:cs="Times New Roman"/>
          <w:sz w:val="28"/>
          <w:szCs w:val="28"/>
        </w:rPr>
        <w:t>6</w:t>
      </w:r>
      <w:r w:rsidR="00522A4A" w:rsidRPr="00522A4A">
        <w:rPr>
          <w:rFonts w:ascii="Times New Roman" w:hAnsi="Times New Roman" w:cs="Times New Roman"/>
          <w:sz w:val="28"/>
          <w:szCs w:val="28"/>
        </w:rPr>
        <w:t xml:space="preserve"> год </w:t>
      </w:r>
      <w:r w:rsidR="00522A4A" w:rsidRPr="002B739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7010B">
        <w:rPr>
          <w:rFonts w:ascii="Times New Roman" w:hAnsi="Times New Roman" w:cs="Times New Roman"/>
          <w:sz w:val="28"/>
          <w:szCs w:val="28"/>
        </w:rPr>
        <w:t>5613,2</w:t>
      </w:r>
      <w:r w:rsidR="00522A4A" w:rsidRPr="002B739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22A4A" w:rsidRPr="00522A4A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4AA67959" w14:textId="77777777" w:rsidR="00B61CFB" w:rsidRDefault="00B61CFB" w:rsidP="00B61CFB">
      <w:pPr>
        <w:spacing w:after="0" w:line="240" w:lineRule="auto"/>
        <w:ind w:firstLine="318"/>
        <w:rPr>
          <w:rFonts w:ascii="Times New Roman" w:hAnsi="Times New Roman" w:cs="Times New Roman"/>
          <w:color w:val="000000"/>
          <w:sz w:val="28"/>
          <w:szCs w:val="28"/>
        </w:rPr>
      </w:pPr>
    </w:p>
    <w:p w14:paraId="6F8A282A" w14:textId="77777777" w:rsidR="00522A4A" w:rsidRPr="00522A4A" w:rsidRDefault="00522A4A" w:rsidP="00B61CFB">
      <w:pPr>
        <w:spacing w:after="0" w:line="240" w:lineRule="auto"/>
        <w:ind w:firstLine="318"/>
        <w:rPr>
          <w:rFonts w:ascii="Times New Roman" w:hAnsi="Times New Roman" w:cs="Times New Roman"/>
          <w:color w:val="000000"/>
          <w:sz w:val="28"/>
          <w:szCs w:val="28"/>
        </w:rPr>
      </w:pPr>
      <w:r w:rsidRPr="00522A4A">
        <w:rPr>
          <w:rFonts w:ascii="Times New Roman" w:hAnsi="Times New Roman" w:cs="Times New Roman"/>
          <w:color w:val="000000"/>
          <w:sz w:val="28"/>
          <w:szCs w:val="28"/>
        </w:rPr>
        <w:t>- 2014 год – 336,5 тыс. рублей;</w:t>
      </w:r>
    </w:p>
    <w:p w14:paraId="2233D57C" w14:textId="77777777" w:rsidR="00522A4A" w:rsidRPr="00522A4A" w:rsidRDefault="00522A4A" w:rsidP="00B61CFB">
      <w:pPr>
        <w:spacing w:after="0" w:line="240" w:lineRule="auto"/>
        <w:ind w:firstLine="318"/>
        <w:rPr>
          <w:rFonts w:ascii="Times New Roman" w:hAnsi="Times New Roman" w:cs="Times New Roman"/>
          <w:color w:val="000000"/>
          <w:sz w:val="28"/>
          <w:szCs w:val="28"/>
        </w:rPr>
      </w:pPr>
      <w:r w:rsidRPr="00522A4A">
        <w:rPr>
          <w:rFonts w:ascii="Times New Roman" w:hAnsi="Times New Roman" w:cs="Times New Roman"/>
          <w:color w:val="000000"/>
          <w:sz w:val="28"/>
          <w:szCs w:val="28"/>
        </w:rPr>
        <w:t>- 2015 год – 191,2 тыс. рублей;</w:t>
      </w:r>
    </w:p>
    <w:p w14:paraId="3991C433" w14:textId="77777777" w:rsidR="00522A4A" w:rsidRPr="00522A4A" w:rsidRDefault="00522A4A" w:rsidP="00B61CFB">
      <w:pPr>
        <w:spacing w:after="0" w:line="240" w:lineRule="auto"/>
        <w:ind w:firstLine="318"/>
        <w:rPr>
          <w:rFonts w:ascii="Times New Roman" w:hAnsi="Times New Roman" w:cs="Times New Roman"/>
          <w:color w:val="000000"/>
          <w:sz w:val="28"/>
          <w:szCs w:val="28"/>
        </w:rPr>
      </w:pPr>
      <w:r w:rsidRPr="00522A4A">
        <w:rPr>
          <w:rFonts w:ascii="Times New Roman" w:hAnsi="Times New Roman" w:cs="Times New Roman"/>
          <w:color w:val="000000"/>
          <w:sz w:val="28"/>
          <w:szCs w:val="28"/>
        </w:rPr>
        <w:t>- 2016 год – 321,2 тыс. рублей;</w:t>
      </w:r>
    </w:p>
    <w:p w14:paraId="28209D50" w14:textId="77777777" w:rsidR="00522A4A" w:rsidRPr="00522A4A" w:rsidRDefault="00522A4A" w:rsidP="00B61CFB">
      <w:pPr>
        <w:spacing w:after="0" w:line="240" w:lineRule="auto"/>
        <w:ind w:firstLine="318"/>
        <w:rPr>
          <w:rFonts w:ascii="Times New Roman" w:hAnsi="Times New Roman" w:cs="Times New Roman"/>
          <w:color w:val="000000"/>
          <w:sz w:val="28"/>
          <w:szCs w:val="28"/>
        </w:rPr>
      </w:pPr>
      <w:r w:rsidRPr="00522A4A">
        <w:rPr>
          <w:rFonts w:ascii="Times New Roman" w:hAnsi="Times New Roman" w:cs="Times New Roman"/>
          <w:color w:val="000000"/>
          <w:sz w:val="28"/>
          <w:szCs w:val="28"/>
        </w:rPr>
        <w:t>- 2017 год – 394,2 тыс. рублей;</w:t>
      </w:r>
    </w:p>
    <w:p w14:paraId="063FD62A" w14:textId="77777777" w:rsidR="00522A4A" w:rsidRPr="00522A4A" w:rsidRDefault="00522A4A" w:rsidP="00B61CFB">
      <w:pPr>
        <w:spacing w:after="0" w:line="240" w:lineRule="auto"/>
        <w:ind w:firstLine="318"/>
        <w:rPr>
          <w:rFonts w:ascii="Times New Roman" w:hAnsi="Times New Roman" w:cs="Times New Roman"/>
          <w:color w:val="000000"/>
          <w:sz w:val="28"/>
          <w:szCs w:val="28"/>
        </w:rPr>
      </w:pPr>
      <w:r w:rsidRPr="00522A4A">
        <w:rPr>
          <w:rFonts w:ascii="Times New Roman" w:hAnsi="Times New Roman" w:cs="Times New Roman"/>
          <w:color w:val="000000"/>
          <w:sz w:val="28"/>
          <w:szCs w:val="28"/>
        </w:rPr>
        <w:t>- 2018 год – 389,5 тыс. рублей;</w:t>
      </w:r>
    </w:p>
    <w:p w14:paraId="5A07C367" w14:textId="77777777" w:rsidR="00522A4A" w:rsidRPr="00522A4A" w:rsidRDefault="00522A4A" w:rsidP="00B61CFB">
      <w:pPr>
        <w:spacing w:after="0" w:line="240" w:lineRule="auto"/>
        <w:ind w:firstLine="318"/>
        <w:rPr>
          <w:rFonts w:ascii="Times New Roman" w:hAnsi="Times New Roman" w:cs="Times New Roman"/>
          <w:color w:val="000000"/>
          <w:sz w:val="28"/>
          <w:szCs w:val="28"/>
        </w:rPr>
      </w:pPr>
      <w:r w:rsidRPr="00522A4A">
        <w:rPr>
          <w:rFonts w:ascii="Times New Roman" w:hAnsi="Times New Roman" w:cs="Times New Roman"/>
          <w:color w:val="000000"/>
          <w:sz w:val="28"/>
          <w:szCs w:val="28"/>
        </w:rPr>
        <w:t>- 2019 год – 522,0</w:t>
      </w:r>
      <w:r w:rsidRPr="00522A4A">
        <w:rPr>
          <w:rFonts w:ascii="Times New Roman" w:hAnsi="Times New Roman" w:cs="Times New Roman"/>
          <w:sz w:val="28"/>
          <w:szCs w:val="28"/>
        </w:rPr>
        <w:t xml:space="preserve"> </w:t>
      </w:r>
      <w:r w:rsidRPr="00522A4A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14:paraId="76E01E75" w14:textId="77777777" w:rsidR="00522A4A" w:rsidRPr="00522A4A" w:rsidRDefault="00522A4A" w:rsidP="00B61CFB">
      <w:pPr>
        <w:spacing w:after="0" w:line="240" w:lineRule="auto"/>
        <w:ind w:firstLine="318"/>
        <w:rPr>
          <w:rFonts w:ascii="Times New Roman" w:hAnsi="Times New Roman" w:cs="Times New Roman"/>
          <w:color w:val="000000"/>
          <w:sz w:val="28"/>
          <w:szCs w:val="28"/>
        </w:rPr>
      </w:pPr>
      <w:r w:rsidRPr="00522A4A">
        <w:rPr>
          <w:rFonts w:ascii="Times New Roman" w:hAnsi="Times New Roman" w:cs="Times New Roman"/>
          <w:color w:val="000000"/>
          <w:sz w:val="28"/>
          <w:szCs w:val="28"/>
        </w:rPr>
        <w:t xml:space="preserve">- 2020 год – </w:t>
      </w:r>
      <w:r w:rsidR="00636BF4">
        <w:rPr>
          <w:rFonts w:ascii="Times New Roman" w:hAnsi="Times New Roman" w:cs="Times New Roman"/>
          <w:color w:val="000000"/>
          <w:sz w:val="28"/>
          <w:szCs w:val="28"/>
        </w:rPr>
        <w:t>434,6</w:t>
      </w:r>
      <w:r w:rsidRPr="00522A4A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14:paraId="0EFD58C1" w14:textId="203E1BBE" w:rsidR="00522A4A" w:rsidRPr="00522A4A" w:rsidRDefault="00522A4A" w:rsidP="00B61CFB">
      <w:pPr>
        <w:spacing w:after="0" w:line="240" w:lineRule="auto"/>
        <w:ind w:firstLine="318"/>
        <w:rPr>
          <w:rFonts w:ascii="Times New Roman" w:hAnsi="Times New Roman" w:cs="Times New Roman"/>
          <w:color w:val="000000"/>
          <w:sz w:val="28"/>
          <w:szCs w:val="28"/>
        </w:rPr>
      </w:pPr>
      <w:r w:rsidRPr="00522A4A">
        <w:rPr>
          <w:rFonts w:ascii="Times New Roman" w:hAnsi="Times New Roman" w:cs="Times New Roman"/>
          <w:color w:val="000000"/>
          <w:sz w:val="28"/>
          <w:szCs w:val="28"/>
        </w:rPr>
        <w:t xml:space="preserve">- 2021 год – </w:t>
      </w:r>
      <w:r w:rsidR="004A3844">
        <w:rPr>
          <w:rFonts w:ascii="Times New Roman" w:hAnsi="Times New Roman" w:cs="Times New Roman"/>
          <w:color w:val="000000"/>
          <w:sz w:val="28"/>
          <w:szCs w:val="28"/>
        </w:rPr>
        <w:t>1068,</w:t>
      </w:r>
      <w:r w:rsidRPr="00522A4A">
        <w:rPr>
          <w:rFonts w:ascii="Times New Roman" w:hAnsi="Times New Roman" w:cs="Times New Roman"/>
          <w:color w:val="000000"/>
          <w:sz w:val="28"/>
          <w:szCs w:val="28"/>
        </w:rPr>
        <w:t>0 тыс. рублей;</w:t>
      </w:r>
    </w:p>
    <w:p w14:paraId="2842AD78" w14:textId="552896BA" w:rsidR="00522A4A" w:rsidRPr="002B7395" w:rsidRDefault="00522A4A" w:rsidP="00B61CFB">
      <w:pPr>
        <w:spacing w:after="0" w:line="240" w:lineRule="auto"/>
        <w:ind w:firstLine="318"/>
        <w:rPr>
          <w:rFonts w:ascii="Times New Roman" w:hAnsi="Times New Roman" w:cs="Times New Roman"/>
          <w:sz w:val="28"/>
          <w:szCs w:val="28"/>
        </w:rPr>
      </w:pPr>
      <w:r w:rsidRPr="002B7395">
        <w:rPr>
          <w:rFonts w:ascii="Times New Roman" w:hAnsi="Times New Roman" w:cs="Times New Roman"/>
          <w:sz w:val="28"/>
          <w:szCs w:val="28"/>
        </w:rPr>
        <w:lastRenderedPageBreak/>
        <w:t xml:space="preserve">- 2022 год – </w:t>
      </w:r>
      <w:r w:rsidR="0051023C" w:rsidRPr="002B7395">
        <w:rPr>
          <w:rFonts w:ascii="Times New Roman" w:hAnsi="Times New Roman" w:cs="Times New Roman"/>
          <w:sz w:val="28"/>
          <w:szCs w:val="28"/>
        </w:rPr>
        <w:t>307,7</w:t>
      </w:r>
      <w:r w:rsidRPr="002B73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105A7C4" w14:textId="2C747AF2" w:rsidR="00522A4A" w:rsidRPr="00791EFA" w:rsidRDefault="00522A4A" w:rsidP="00B61CFB">
      <w:pPr>
        <w:spacing w:after="0" w:line="240" w:lineRule="auto"/>
        <w:ind w:firstLine="318"/>
        <w:rPr>
          <w:rFonts w:ascii="Times New Roman" w:hAnsi="Times New Roman" w:cs="Times New Roman"/>
          <w:sz w:val="28"/>
          <w:szCs w:val="28"/>
        </w:rPr>
      </w:pPr>
      <w:r w:rsidRPr="0007010B">
        <w:rPr>
          <w:rFonts w:ascii="Times New Roman" w:hAnsi="Times New Roman" w:cs="Times New Roman"/>
          <w:sz w:val="28"/>
          <w:szCs w:val="28"/>
        </w:rPr>
        <w:t xml:space="preserve">- 2023 год – </w:t>
      </w:r>
      <w:r w:rsidR="0007010B" w:rsidRPr="0007010B">
        <w:rPr>
          <w:rFonts w:ascii="Times New Roman" w:hAnsi="Times New Roman" w:cs="Times New Roman"/>
          <w:sz w:val="28"/>
          <w:szCs w:val="28"/>
        </w:rPr>
        <w:t>388,3</w:t>
      </w:r>
      <w:r w:rsidRPr="0007010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A10E655" w14:textId="77777777" w:rsidR="00791EFA" w:rsidRPr="00791EFA" w:rsidRDefault="00791EFA" w:rsidP="00791EFA">
      <w:pPr>
        <w:spacing w:after="0" w:line="240" w:lineRule="auto"/>
        <w:ind w:firstLine="318"/>
        <w:rPr>
          <w:rFonts w:ascii="Times New Roman" w:hAnsi="Times New Roman" w:cs="Times New Roman"/>
          <w:sz w:val="28"/>
          <w:szCs w:val="28"/>
        </w:rPr>
      </w:pPr>
      <w:r w:rsidRPr="00791EFA">
        <w:rPr>
          <w:rFonts w:ascii="Times New Roman" w:hAnsi="Times New Roman" w:cs="Times New Roman"/>
          <w:sz w:val="28"/>
          <w:szCs w:val="28"/>
        </w:rPr>
        <w:t>- 2024 год – 1260,0 тыс. рублей;</w:t>
      </w:r>
    </w:p>
    <w:p w14:paraId="25612C70" w14:textId="77777777" w:rsidR="00791EFA" w:rsidRPr="00791EFA" w:rsidRDefault="00791EFA" w:rsidP="00791EFA">
      <w:pPr>
        <w:spacing w:after="0" w:line="240" w:lineRule="auto"/>
        <w:ind w:firstLine="318"/>
        <w:rPr>
          <w:rFonts w:ascii="Times New Roman" w:hAnsi="Times New Roman" w:cs="Times New Roman"/>
          <w:sz w:val="28"/>
          <w:szCs w:val="28"/>
        </w:rPr>
      </w:pPr>
      <w:r w:rsidRPr="00791EFA">
        <w:rPr>
          <w:rFonts w:ascii="Times New Roman" w:hAnsi="Times New Roman" w:cs="Times New Roman"/>
          <w:sz w:val="28"/>
          <w:szCs w:val="28"/>
        </w:rPr>
        <w:t>- 2025 год – 0,0 тыс. рублей;</w:t>
      </w:r>
    </w:p>
    <w:p w14:paraId="1BF28B33" w14:textId="77777777" w:rsidR="00791EFA" w:rsidRPr="00791EFA" w:rsidRDefault="00791EFA" w:rsidP="00791EFA">
      <w:pPr>
        <w:spacing w:after="0" w:line="240" w:lineRule="auto"/>
        <w:ind w:firstLine="318"/>
        <w:rPr>
          <w:rFonts w:ascii="Times New Roman" w:hAnsi="Times New Roman" w:cs="Times New Roman"/>
          <w:sz w:val="28"/>
          <w:szCs w:val="28"/>
        </w:rPr>
      </w:pPr>
      <w:r w:rsidRPr="00791EFA">
        <w:rPr>
          <w:rFonts w:ascii="Times New Roman" w:hAnsi="Times New Roman" w:cs="Times New Roman"/>
          <w:sz w:val="28"/>
          <w:szCs w:val="28"/>
        </w:rPr>
        <w:t>- 2026 год – 0,0 тыс. рублей.</w:t>
      </w:r>
    </w:p>
    <w:p w14:paraId="012CE4FA" w14:textId="77777777" w:rsidR="0048402F" w:rsidRDefault="0048402F" w:rsidP="00B61CF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E68A4C1" w14:textId="77777777" w:rsidR="001D738B" w:rsidRPr="00672A86" w:rsidRDefault="001D738B" w:rsidP="00B61CF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A4A">
        <w:rPr>
          <w:rFonts w:ascii="Times New Roman" w:hAnsi="Times New Roman" w:cs="Times New Roman"/>
          <w:sz w:val="28"/>
          <w:szCs w:val="28"/>
        </w:rPr>
        <w:t>Объемы бюджетных ассигнований</w:t>
      </w:r>
      <w:r w:rsidRPr="00672A86">
        <w:rPr>
          <w:rFonts w:ascii="Times New Roman" w:hAnsi="Times New Roman" w:cs="Times New Roman"/>
          <w:sz w:val="28"/>
          <w:szCs w:val="28"/>
        </w:rPr>
        <w:t xml:space="preserve"> на реализацию подпрограммы подлежат уточнению при формировании бюджета муниципального района  на очередной финансовый год и плановый период.</w:t>
      </w:r>
    </w:p>
    <w:p w14:paraId="3F8579B9" w14:textId="26D302E1" w:rsidR="005611C6" w:rsidRDefault="001D738B" w:rsidP="00B61CF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2A86">
        <w:rPr>
          <w:rFonts w:ascii="Times New Roman" w:hAnsi="Times New Roman" w:cs="Times New Roman"/>
          <w:sz w:val="28"/>
          <w:szCs w:val="28"/>
        </w:rPr>
        <w:t>Финансирование подпрограммы за счет средств федерального бюджета, областного бюджета, бюджетов городского и сельских поселений и внебюджетных источников не предусмотрено.</w:t>
      </w:r>
    </w:p>
    <w:p w14:paraId="7E9B808D" w14:textId="77777777" w:rsidR="001D738B" w:rsidRPr="005932FD" w:rsidRDefault="001D738B" w:rsidP="00B61CF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93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Прогнозная оценка расходов бюджета Грибановского муниципального района, необходимых для реализации основных мероприятий подпрограммы, проведена с учетом финансирования расходов, связанных с осуществлением отдела полномочий по реализации муниципальной  политики в сфере имущественных и земельных отношений.</w:t>
      </w:r>
    </w:p>
    <w:p w14:paraId="2E9F92F7" w14:textId="77777777" w:rsidR="000545AE" w:rsidRPr="005932FD" w:rsidRDefault="000545AE" w:rsidP="005611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93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Расходы бюджета </w:t>
      </w:r>
      <w:r w:rsidR="001D738B" w:rsidRPr="00593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Грибановского муниципального района </w:t>
      </w:r>
      <w:r w:rsidRPr="00593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 реализацию подпрограммы представлены в таблице 2 приложения к </w:t>
      </w:r>
      <w:r w:rsidR="001D738B" w:rsidRPr="00593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муниципальной</w:t>
      </w:r>
      <w:r w:rsidRPr="00593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программе.</w:t>
      </w:r>
    </w:p>
    <w:p w14:paraId="399AAF4D" w14:textId="77777777" w:rsidR="005611C6" w:rsidRDefault="005611C6" w:rsidP="004A7AB4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14:paraId="68AF2A5B" w14:textId="5410F5BE" w:rsidR="000545AE" w:rsidRPr="006D6542" w:rsidRDefault="00AA3068" w:rsidP="006D6542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</w:pPr>
      <w:r w:rsidRPr="004A7AB4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Раздел </w:t>
      </w:r>
      <w:r w:rsidR="00052D04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.2</w:t>
      </w:r>
      <w:r w:rsidRPr="004A7AB4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. </w:t>
      </w:r>
      <w:r w:rsidR="000545AE" w:rsidRPr="006D6542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 xml:space="preserve">Подпрограмма 2 </w:t>
      </w:r>
      <w:r w:rsidR="00C72B05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>«</w:t>
      </w:r>
      <w:r w:rsidR="000545AE" w:rsidRPr="006D6542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 xml:space="preserve">Обеспечение реализации </w:t>
      </w:r>
      <w:r w:rsidR="002D0304" w:rsidRPr="006D6542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>муниципальной</w:t>
      </w:r>
      <w:r w:rsidR="000545AE" w:rsidRPr="006D6542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 xml:space="preserve"> программы</w:t>
      </w:r>
      <w:r w:rsidR="00C72B05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>»</w:t>
      </w:r>
    </w:p>
    <w:p w14:paraId="22F8D2FB" w14:textId="41458EA8" w:rsidR="0056242B" w:rsidRPr="00FA0D3F" w:rsidRDefault="000545AE" w:rsidP="005611C6">
      <w:pPr>
        <w:spacing w:after="0" w:line="240" w:lineRule="auto"/>
        <w:ind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6D65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Паспорт подпрограммы</w:t>
      </w:r>
      <w:r w:rsidR="00C72B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56242B" w:rsidRPr="00FA0D3F">
        <w:rPr>
          <w:rFonts w:ascii="Times New Roman" w:hAnsi="Times New Roman" w:cs="Times New Roman"/>
          <w:sz w:val="28"/>
          <w:szCs w:val="28"/>
        </w:rPr>
        <w:t xml:space="preserve">«Обеспечение реализации муниципальной программы </w:t>
      </w:r>
      <w:r w:rsidR="0056242B" w:rsidRPr="00FA0D3F">
        <w:rPr>
          <w:rFonts w:ascii="Times New Roman" w:hAnsi="Times New Roman" w:cs="Times New Roman"/>
          <w:color w:val="000000"/>
          <w:sz w:val="28"/>
          <w:szCs w:val="28"/>
        </w:rPr>
        <w:t xml:space="preserve">Грибановского муниципального района </w:t>
      </w:r>
      <w:r w:rsidR="0056242B" w:rsidRPr="00FA0D3F">
        <w:rPr>
          <w:rFonts w:ascii="Times New Roman" w:hAnsi="Times New Roman" w:cs="Times New Roman"/>
          <w:sz w:val="28"/>
          <w:szCs w:val="28"/>
        </w:rPr>
        <w:t>Воронежской области «Управление муниципальным имуществом».</w:t>
      </w:r>
    </w:p>
    <w:p w14:paraId="3EC2AC91" w14:textId="77777777" w:rsidR="0056242B" w:rsidRDefault="0056242B" w:rsidP="005611C6">
      <w:pPr>
        <w:spacing w:after="0" w:line="240" w:lineRule="auto"/>
        <w:ind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954"/>
      </w:tblGrid>
      <w:tr w:rsidR="006D6542" w:rsidRPr="006D6542" w14:paraId="1258295D" w14:textId="77777777" w:rsidTr="006D6542">
        <w:trPr>
          <w:trHeight w:val="15"/>
        </w:trPr>
        <w:tc>
          <w:tcPr>
            <w:tcW w:w="2400" w:type="dxa"/>
            <w:hideMark/>
          </w:tcPr>
          <w:p w14:paraId="4D631828" w14:textId="77777777" w:rsidR="000545AE" w:rsidRPr="006D6542" w:rsidRDefault="000545AE" w:rsidP="0056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954" w:type="dxa"/>
            <w:hideMark/>
          </w:tcPr>
          <w:p w14:paraId="6DA29C6E" w14:textId="77777777" w:rsidR="000545AE" w:rsidRPr="006D6542" w:rsidRDefault="000545AE" w:rsidP="0005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545AE" w:rsidRPr="000545AE" w14:paraId="46F0418E" w14:textId="77777777" w:rsidTr="006D6542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37A2EF" w14:textId="77777777" w:rsidR="000545AE" w:rsidRPr="003778F0" w:rsidRDefault="000545AE" w:rsidP="003778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7295FA" w14:textId="77777777" w:rsidR="000545AE" w:rsidRPr="003778F0" w:rsidRDefault="00B20B8A" w:rsidP="00D936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77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управлению муниципальным  имуществом администрации Грибановского муниципального района Воронежской области</w:t>
            </w:r>
            <w:r w:rsidR="0032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22A4A" w:rsidRPr="000545AE" w14:paraId="684D25F0" w14:textId="77777777" w:rsidTr="00522A4A">
        <w:trPr>
          <w:trHeight w:val="288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0FC519" w14:textId="77777777" w:rsidR="00522A4A" w:rsidRPr="003778F0" w:rsidRDefault="00522A4A" w:rsidP="003778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090D3A" w14:textId="77777777" w:rsidR="00522A4A" w:rsidRPr="003778F0" w:rsidRDefault="00522A4A" w:rsidP="003778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Участников подпрограммы нет</w:t>
            </w:r>
            <w:r w:rsidR="00324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0545AE" w:rsidRPr="000545AE" w14:paraId="67F6EADE" w14:textId="77777777" w:rsidTr="006D6542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B5470B" w14:textId="0B70EE16" w:rsidR="000545AE" w:rsidRPr="003778F0" w:rsidRDefault="00A04F17" w:rsidP="003778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0545AE" w:rsidRPr="00377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ероприятия, входящие в состав подпрограммы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736F8D" w14:textId="77777777" w:rsidR="00D622AE" w:rsidRPr="00324207" w:rsidRDefault="00D622AE" w:rsidP="00D936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Финансовое обеспечение деятельности Отдела:</w:t>
            </w:r>
          </w:p>
          <w:p w14:paraId="7A8B461E" w14:textId="77777777" w:rsidR="00D622AE" w:rsidRPr="00324207" w:rsidRDefault="00D622AE" w:rsidP="00D936D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24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Pr="003242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Исполнение бюджетных обязательств;</w:t>
            </w:r>
          </w:p>
          <w:p w14:paraId="4C0DDB31" w14:textId="77777777" w:rsidR="00D622AE" w:rsidRPr="00324207" w:rsidRDefault="00D622AE" w:rsidP="00D936D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242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 Достоверное ведение бюджетного учета и отчетности;</w:t>
            </w:r>
          </w:p>
          <w:p w14:paraId="4A9ECF07" w14:textId="77777777" w:rsidR="00D622AE" w:rsidRPr="00324207" w:rsidRDefault="00D622AE" w:rsidP="00D936D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242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1.3. Организационное и документационное обеспечение деятельности, организация контроля исполнительской дисциплины;</w:t>
            </w:r>
          </w:p>
          <w:p w14:paraId="49790C6B" w14:textId="77777777" w:rsidR="00D622AE" w:rsidRPr="00324207" w:rsidRDefault="00D622AE" w:rsidP="00D936D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242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1.4. Материально-техническое обеспечение деятельности;</w:t>
            </w:r>
          </w:p>
          <w:p w14:paraId="43DE4CA6" w14:textId="77777777" w:rsidR="00D622AE" w:rsidRPr="00324207" w:rsidRDefault="00D622AE" w:rsidP="00D936D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242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1.5. Подбор и расстановка кадров.</w:t>
            </w:r>
          </w:p>
          <w:p w14:paraId="422F45BC" w14:textId="77777777" w:rsidR="00D622AE" w:rsidRPr="00324207" w:rsidRDefault="00D622AE" w:rsidP="00D936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931770" w14:textId="77777777" w:rsidR="000545AE" w:rsidRPr="003778F0" w:rsidRDefault="00D622AE" w:rsidP="00D936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4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Финансовое обеспечение выполнения других расходных обязательств Отдела.</w:t>
            </w:r>
          </w:p>
        </w:tc>
      </w:tr>
      <w:tr w:rsidR="000545AE" w:rsidRPr="000545AE" w14:paraId="582A4818" w14:textId="77777777" w:rsidTr="006D6542">
        <w:tc>
          <w:tcPr>
            <w:tcW w:w="935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9D35EC" w14:textId="77777777" w:rsidR="000545AE" w:rsidRPr="003778F0" w:rsidRDefault="000545AE" w:rsidP="003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AE" w:rsidRPr="000545AE" w14:paraId="2C7EBB48" w14:textId="77777777" w:rsidTr="006D6542">
        <w:tc>
          <w:tcPr>
            <w:tcW w:w="24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1CA4BF" w14:textId="77777777" w:rsidR="000545AE" w:rsidRPr="003778F0" w:rsidRDefault="000545AE" w:rsidP="003778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E92009" w14:textId="5CCB9752" w:rsidR="000545AE" w:rsidRPr="003778F0" w:rsidRDefault="000545AE" w:rsidP="003778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условий для реализации </w:t>
            </w:r>
            <w:r w:rsidR="00AD5D98" w:rsidRPr="00377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муниципальной </w:t>
            </w:r>
            <w:r w:rsidRPr="00377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программы </w:t>
            </w:r>
            <w:r w:rsidR="00AD5D98" w:rsidRPr="00377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Грибановского муниципального района</w:t>
            </w:r>
            <w:r w:rsidR="006B6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7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Воронежской области </w:t>
            </w:r>
            <w:r w:rsidR="00DE55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377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</w:t>
            </w:r>
            <w:r w:rsidR="00AD5D98" w:rsidRPr="00377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</w:t>
            </w:r>
            <w:r w:rsidRPr="00377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ным имуществом</w:t>
            </w:r>
            <w:r w:rsidR="00DE55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5224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0545AE" w:rsidRPr="000545AE" w14:paraId="5083655E" w14:textId="77777777" w:rsidTr="006D6542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E393F9" w14:textId="77777777" w:rsidR="000545AE" w:rsidRPr="003778F0" w:rsidRDefault="000545AE" w:rsidP="003778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B070A0" w14:textId="77777777" w:rsidR="000545AE" w:rsidRPr="003778F0" w:rsidRDefault="000545AE" w:rsidP="003778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Осуществление обоснованного планирования объемов бюджетных расходов в целях осуществления деятельности </w:t>
            </w:r>
            <w:r w:rsidR="00AD5D98" w:rsidRPr="00377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Отдела</w:t>
            </w:r>
            <w:r w:rsidRPr="00377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00DD9AAC" w14:textId="77777777" w:rsidR="000545AE" w:rsidRPr="003778F0" w:rsidRDefault="000545AE" w:rsidP="003778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Осуществление целевого, эффективного и экономного расходования бюджетных сре</w:t>
            </w:r>
            <w:proofErr w:type="gramStart"/>
            <w:r w:rsidRPr="00377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дств в ц</w:t>
            </w:r>
            <w:proofErr w:type="gramEnd"/>
            <w:r w:rsidRPr="00377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елях достижения наилучших результатов </w:t>
            </w:r>
            <w:r w:rsidR="00AD5D98" w:rsidRPr="00377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муниципальной</w:t>
            </w:r>
            <w:r w:rsidRPr="00377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программы</w:t>
            </w:r>
            <w:r w:rsidR="005224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0545AE" w:rsidRPr="000545AE" w14:paraId="56F87F01" w14:textId="77777777" w:rsidTr="006D6542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D4996B" w14:textId="77777777" w:rsidR="000545AE" w:rsidRPr="003778F0" w:rsidRDefault="000545AE" w:rsidP="003778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Показатели (индикаторы) подпрограммы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0E941D" w14:textId="77777777" w:rsidR="000545AE" w:rsidRPr="003A45CF" w:rsidRDefault="003A45CF" w:rsidP="003A45CF">
            <w:pPr>
              <w:pStyle w:val="a5"/>
              <w:ind w:left="0"/>
              <w:jc w:val="both"/>
              <w:textAlignment w:val="baseline"/>
            </w:pPr>
            <w:r w:rsidRPr="003A45CF">
              <w:t xml:space="preserve">1.Доля просроченной кредиторской задолженности. </w:t>
            </w:r>
          </w:p>
          <w:p w14:paraId="7854C1C5" w14:textId="77777777" w:rsidR="003B3140" w:rsidRPr="00324207" w:rsidRDefault="003B3140" w:rsidP="003B3140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242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3242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2.Уровень </w:t>
            </w:r>
            <w:proofErr w:type="gramStart"/>
            <w:r w:rsidRPr="003242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ежегодного</w:t>
            </w:r>
            <w:proofErr w:type="gramEnd"/>
            <w:r w:rsidRPr="003242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финансирования муниципальной программы.</w:t>
            </w:r>
          </w:p>
          <w:p w14:paraId="669AAD55" w14:textId="77777777" w:rsidR="003B3140" w:rsidRPr="003B3140" w:rsidRDefault="003B3140" w:rsidP="00324207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color w:val="000000" w:themeColor="text1"/>
              </w:rPr>
            </w:pPr>
            <w:r w:rsidRPr="003242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</w:t>
            </w:r>
            <w:r w:rsidRPr="003242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3242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Обеспечение уплаты обязательных налоговых платежей, предусмотренных действующим законодательством.</w:t>
            </w:r>
          </w:p>
        </w:tc>
      </w:tr>
      <w:tr w:rsidR="000545AE" w:rsidRPr="000545AE" w14:paraId="75C7138E" w14:textId="77777777" w:rsidTr="006D6542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2D1D23" w14:textId="77777777" w:rsidR="000545AE" w:rsidRPr="003778F0" w:rsidRDefault="000545AE" w:rsidP="003778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C37E09" w14:textId="288B863A" w:rsidR="000545AE" w:rsidRPr="003778F0" w:rsidRDefault="000545AE" w:rsidP="00074C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2014 - 202</w:t>
            </w:r>
            <w:r w:rsidR="00074C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377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годы, без выделения этапов</w:t>
            </w:r>
          </w:p>
        </w:tc>
      </w:tr>
      <w:tr w:rsidR="000545AE" w:rsidRPr="000545AE" w14:paraId="7504FE31" w14:textId="77777777" w:rsidTr="006D6542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462B30" w14:textId="77777777" w:rsidR="000545AE" w:rsidRPr="003778F0" w:rsidRDefault="000545AE" w:rsidP="003778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F3D357" w14:textId="7FCC91EC" w:rsidR="00522A4A" w:rsidRPr="00B163DA" w:rsidRDefault="00522A4A" w:rsidP="00A64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3D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2 составляет </w:t>
            </w:r>
            <w:r w:rsidR="00A64CF7" w:rsidRPr="00B16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C0A">
              <w:rPr>
                <w:rFonts w:ascii="Times New Roman" w:hAnsi="Times New Roman" w:cs="Times New Roman"/>
                <w:sz w:val="24"/>
                <w:szCs w:val="24"/>
              </w:rPr>
              <w:t>35386,8</w:t>
            </w:r>
            <w:r w:rsidRPr="00B163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19A1F832" w14:textId="77777777" w:rsidR="000B4FB8" w:rsidRPr="000B4FB8" w:rsidRDefault="000B4FB8" w:rsidP="000B4FB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8">
              <w:rPr>
                <w:rFonts w:ascii="Times New Roman" w:hAnsi="Times New Roman" w:cs="Times New Roman"/>
                <w:sz w:val="24"/>
                <w:szCs w:val="24"/>
              </w:rPr>
              <w:t>- 2014 год – 2289,3 тыс. рублей;</w:t>
            </w:r>
          </w:p>
          <w:p w14:paraId="75BB4DD5" w14:textId="77777777" w:rsidR="000B4FB8" w:rsidRPr="000B4FB8" w:rsidRDefault="000B4FB8" w:rsidP="000B4FB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8">
              <w:rPr>
                <w:rFonts w:ascii="Times New Roman" w:hAnsi="Times New Roman" w:cs="Times New Roman"/>
                <w:sz w:val="24"/>
                <w:szCs w:val="24"/>
              </w:rPr>
              <w:t>- 2015 год – 1760,8 тыс. рублей;</w:t>
            </w:r>
          </w:p>
          <w:p w14:paraId="2DA5E302" w14:textId="77777777" w:rsidR="000B4FB8" w:rsidRPr="000B4FB8" w:rsidRDefault="000B4FB8" w:rsidP="000B4FB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8">
              <w:rPr>
                <w:rFonts w:ascii="Times New Roman" w:hAnsi="Times New Roman" w:cs="Times New Roman"/>
                <w:sz w:val="24"/>
                <w:szCs w:val="24"/>
              </w:rPr>
              <w:t>- 2016 год – 1747,5 тыс. рублей;</w:t>
            </w:r>
          </w:p>
          <w:p w14:paraId="50029C84" w14:textId="77777777" w:rsidR="000B4FB8" w:rsidRPr="000B4FB8" w:rsidRDefault="000B4FB8" w:rsidP="000B4FB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8">
              <w:rPr>
                <w:rFonts w:ascii="Times New Roman" w:hAnsi="Times New Roman" w:cs="Times New Roman"/>
                <w:sz w:val="24"/>
                <w:szCs w:val="24"/>
              </w:rPr>
              <w:t>- 2017 год – 2498,3 тыс. рублей;</w:t>
            </w:r>
          </w:p>
          <w:p w14:paraId="0F3B5729" w14:textId="77777777" w:rsidR="000B4FB8" w:rsidRPr="000B4FB8" w:rsidRDefault="000B4FB8" w:rsidP="000B4FB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8">
              <w:rPr>
                <w:rFonts w:ascii="Times New Roman" w:hAnsi="Times New Roman" w:cs="Times New Roman"/>
                <w:sz w:val="24"/>
                <w:szCs w:val="24"/>
              </w:rPr>
              <w:t>- 2018 год – 2191,0 тыс. рублей;</w:t>
            </w:r>
          </w:p>
          <w:p w14:paraId="728B8640" w14:textId="77777777" w:rsidR="000B4FB8" w:rsidRPr="000B4FB8" w:rsidRDefault="000B4FB8" w:rsidP="000B4FB8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8">
              <w:rPr>
                <w:rFonts w:ascii="Times New Roman" w:hAnsi="Times New Roman" w:cs="Times New Roman"/>
                <w:sz w:val="24"/>
                <w:szCs w:val="24"/>
              </w:rPr>
              <w:t>- 2019 год – 2072,5 тыс. рублей;</w:t>
            </w:r>
          </w:p>
          <w:p w14:paraId="6DAA3497" w14:textId="77777777" w:rsidR="000B4FB8" w:rsidRPr="000B4FB8" w:rsidRDefault="000B4FB8" w:rsidP="000B4FB8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8">
              <w:rPr>
                <w:rFonts w:ascii="Times New Roman" w:hAnsi="Times New Roman" w:cs="Times New Roman"/>
                <w:sz w:val="24"/>
                <w:szCs w:val="24"/>
              </w:rPr>
              <w:t>- 2020 год – 2401,6 тыс. рублей;</w:t>
            </w:r>
          </w:p>
          <w:p w14:paraId="35B081E9" w14:textId="77777777" w:rsidR="000B4FB8" w:rsidRPr="000B4FB8" w:rsidRDefault="000B4FB8" w:rsidP="000B4FB8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8">
              <w:rPr>
                <w:rFonts w:ascii="Times New Roman" w:hAnsi="Times New Roman" w:cs="Times New Roman"/>
                <w:sz w:val="24"/>
                <w:szCs w:val="24"/>
              </w:rPr>
              <w:t>- 2021 год – 2519,0 тыс. рублей;</w:t>
            </w:r>
          </w:p>
          <w:p w14:paraId="4F74A7A1" w14:textId="77777777" w:rsidR="000B4FB8" w:rsidRPr="000B4FB8" w:rsidRDefault="000B4FB8" w:rsidP="000B4FB8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8">
              <w:rPr>
                <w:rFonts w:ascii="Times New Roman" w:hAnsi="Times New Roman" w:cs="Times New Roman"/>
                <w:sz w:val="24"/>
                <w:szCs w:val="24"/>
              </w:rPr>
              <w:t>- 2022 год –3869,6 тыс. рублей;</w:t>
            </w:r>
          </w:p>
          <w:p w14:paraId="494F991D" w14:textId="04FBC677" w:rsidR="000B4FB8" w:rsidRPr="000B4FB8" w:rsidRDefault="000B4FB8" w:rsidP="000B4FB8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5C0A">
              <w:rPr>
                <w:rFonts w:ascii="Times New Roman" w:hAnsi="Times New Roman" w:cs="Times New Roman"/>
                <w:sz w:val="24"/>
                <w:szCs w:val="24"/>
              </w:rPr>
              <w:t xml:space="preserve">- 2023 год – </w:t>
            </w:r>
            <w:r w:rsidR="00BF5C0A" w:rsidRPr="00BF5C0A">
              <w:rPr>
                <w:rFonts w:ascii="Times New Roman" w:hAnsi="Times New Roman" w:cs="Times New Roman"/>
                <w:sz w:val="24"/>
                <w:szCs w:val="24"/>
              </w:rPr>
              <w:t>3992,3</w:t>
            </w:r>
            <w:r w:rsidRPr="00BF5C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DB1CE45" w14:textId="77777777" w:rsidR="000B4FB8" w:rsidRPr="000B4FB8" w:rsidRDefault="000B4FB8" w:rsidP="000B4FB8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8">
              <w:rPr>
                <w:rFonts w:ascii="Times New Roman" w:hAnsi="Times New Roman" w:cs="Times New Roman"/>
                <w:sz w:val="24"/>
                <w:szCs w:val="24"/>
              </w:rPr>
              <w:t>- 2024 год –4503,3 тыс. рублей;</w:t>
            </w:r>
          </w:p>
          <w:p w14:paraId="7942F3A5" w14:textId="77777777" w:rsidR="000B4FB8" w:rsidRPr="000B4FB8" w:rsidRDefault="000B4FB8" w:rsidP="000B4FB8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8">
              <w:rPr>
                <w:rFonts w:ascii="Times New Roman" w:hAnsi="Times New Roman" w:cs="Times New Roman"/>
                <w:sz w:val="24"/>
                <w:szCs w:val="24"/>
              </w:rPr>
              <w:t>- 2025 год – 2770,8 тыс. рублей;</w:t>
            </w:r>
          </w:p>
          <w:p w14:paraId="188A0531" w14:textId="77777777" w:rsidR="000B4FB8" w:rsidRPr="000B4FB8" w:rsidRDefault="000B4FB8" w:rsidP="000B4FB8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8">
              <w:rPr>
                <w:rFonts w:ascii="Times New Roman" w:hAnsi="Times New Roman" w:cs="Times New Roman"/>
                <w:sz w:val="24"/>
                <w:szCs w:val="24"/>
              </w:rPr>
              <w:t>- 2026 год –2770,8 тыс. рублей.</w:t>
            </w:r>
          </w:p>
          <w:p w14:paraId="3791F230" w14:textId="5B8F5B9C" w:rsidR="000545AE" w:rsidRPr="00B163DA" w:rsidRDefault="00522A4A" w:rsidP="000515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D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подпрограммы 2 - бюджет муниципального района.</w:t>
            </w:r>
          </w:p>
        </w:tc>
      </w:tr>
      <w:tr w:rsidR="000545AE" w:rsidRPr="000545AE" w14:paraId="04E6A5FE" w14:textId="77777777" w:rsidTr="006D6542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988713" w14:textId="427A4DC7" w:rsidR="000545AE" w:rsidRPr="003778F0" w:rsidRDefault="000545AE" w:rsidP="003778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Ожидаемые </w:t>
            </w:r>
            <w:r w:rsidR="00A04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непосредственные </w:t>
            </w:r>
            <w:r w:rsidRPr="00377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 реализации подпрограммы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82C5B0" w14:textId="77777777" w:rsidR="000545AE" w:rsidRPr="00522A4A" w:rsidRDefault="000545AE" w:rsidP="003778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22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условий для реализации </w:t>
            </w:r>
            <w:r w:rsidR="00AD5D98" w:rsidRPr="00522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муниципальной</w:t>
            </w:r>
            <w:r w:rsidRPr="00522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программы и достижение к концу ее реализации установленных значений целевых показателей </w:t>
            </w:r>
            <w:r w:rsidR="00AD5D98" w:rsidRPr="00522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</w:t>
            </w:r>
            <w:r w:rsidRPr="00522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программы и ее подпрограмм</w:t>
            </w:r>
          </w:p>
        </w:tc>
      </w:tr>
    </w:tbl>
    <w:p w14:paraId="1F7AA577" w14:textId="77777777" w:rsidR="009B74D9" w:rsidRDefault="009B74D9" w:rsidP="006D654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</w:pPr>
    </w:p>
    <w:p w14:paraId="2A38D9FD" w14:textId="6781BAF3" w:rsidR="00132858" w:rsidRPr="00132858" w:rsidRDefault="000545AE" w:rsidP="006D654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4D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Раздел </w:t>
      </w:r>
      <w:r w:rsidR="00052D0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</w:t>
      </w:r>
      <w:r w:rsidR="00AA3068" w:rsidRPr="009B74D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  <w:r w:rsidRPr="009B74D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</w:t>
      </w:r>
      <w:r w:rsidR="00AA3068" w:rsidRPr="009B74D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1.</w:t>
      </w:r>
      <w:r w:rsidR="001D04C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132858" w:rsidRPr="00132858">
        <w:rPr>
          <w:rFonts w:ascii="Times New Roman" w:hAnsi="Times New Roman" w:cs="Times New Roman"/>
          <w:b/>
          <w:sz w:val="28"/>
          <w:szCs w:val="28"/>
        </w:rPr>
        <w:t>Приоритеты муниципальной политики в сфере реализации подпрограммы, цел</w:t>
      </w:r>
      <w:r w:rsidR="00052D04">
        <w:rPr>
          <w:rFonts w:ascii="Times New Roman" w:hAnsi="Times New Roman" w:cs="Times New Roman"/>
          <w:b/>
          <w:sz w:val="28"/>
          <w:szCs w:val="28"/>
        </w:rPr>
        <w:t>ь</w:t>
      </w:r>
      <w:r w:rsidR="00132858" w:rsidRPr="00132858">
        <w:rPr>
          <w:rFonts w:ascii="Times New Roman" w:hAnsi="Times New Roman" w:cs="Times New Roman"/>
          <w:b/>
          <w:sz w:val="28"/>
          <w:szCs w:val="28"/>
        </w:rPr>
        <w:t>, задачи и показатели (индикаторы) достижения цел</w:t>
      </w:r>
      <w:r w:rsidR="00052D04">
        <w:rPr>
          <w:rFonts w:ascii="Times New Roman" w:hAnsi="Times New Roman" w:cs="Times New Roman"/>
          <w:b/>
          <w:sz w:val="28"/>
          <w:szCs w:val="28"/>
        </w:rPr>
        <w:t>и</w:t>
      </w:r>
      <w:r w:rsidR="00132858" w:rsidRPr="00132858">
        <w:rPr>
          <w:rFonts w:ascii="Times New Roman" w:hAnsi="Times New Roman" w:cs="Times New Roman"/>
          <w:b/>
          <w:sz w:val="28"/>
          <w:szCs w:val="28"/>
        </w:rPr>
        <w:t xml:space="preserve"> и решения задач, описание основных ожидаемых конечных результатов подпрограммы, сроков и контрольных этапов</w:t>
      </w:r>
    </w:p>
    <w:p w14:paraId="620F802C" w14:textId="77777777" w:rsidR="00132858" w:rsidRPr="00132858" w:rsidRDefault="00132858" w:rsidP="006D654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58">
        <w:rPr>
          <w:rFonts w:ascii="Times New Roman" w:hAnsi="Times New Roman" w:cs="Times New Roman"/>
          <w:b/>
          <w:sz w:val="28"/>
          <w:szCs w:val="28"/>
        </w:rPr>
        <w:t>реализации подпрограммы</w:t>
      </w:r>
    </w:p>
    <w:p w14:paraId="0DB6742E" w14:textId="77777777" w:rsidR="000436C3" w:rsidRDefault="000436C3" w:rsidP="006D6542">
      <w:pPr>
        <w:spacing w:after="0" w:line="240" w:lineRule="auto"/>
        <w:ind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07B4F9D8" w14:textId="22A77815" w:rsidR="000545AE" w:rsidRPr="006D6542" w:rsidRDefault="000545AE" w:rsidP="006D6542">
      <w:pPr>
        <w:spacing w:after="0" w:line="240" w:lineRule="auto"/>
        <w:ind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6D65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Подпрограмма является неотъемлемой частью </w:t>
      </w:r>
      <w:r w:rsidR="00132858" w:rsidRPr="006D65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</w:t>
      </w:r>
      <w:r w:rsidRPr="006D65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ной программы </w:t>
      </w:r>
      <w:r w:rsidR="00132858" w:rsidRPr="006D6542">
        <w:rPr>
          <w:rFonts w:ascii="Times New Roman" w:hAnsi="Times New Roman" w:cs="Times New Roman"/>
          <w:color w:val="000000" w:themeColor="text1"/>
          <w:sz w:val="28"/>
          <w:szCs w:val="28"/>
        </w:rPr>
        <w:t>Грибановского муниципального района</w:t>
      </w:r>
      <w:r w:rsidR="00324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5D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D65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Управление </w:t>
      </w:r>
      <w:r w:rsidR="00132858" w:rsidRPr="006D65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</w:t>
      </w:r>
      <w:r w:rsidRPr="006D65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ным имуществом</w:t>
      </w:r>
      <w:r w:rsidR="00B75D2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</w:t>
      </w:r>
      <w:r w:rsidRPr="006D65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44E18F7D" w14:textId="77777777" w:rsidR="000545AE" w:rsidRPr="006D6542" w:rsidRDefault="000545AE" w:rsidP="006D6542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6D65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2718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</w:t>
      </w:r>
      <w:r w:rsidR="00FA0D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Pr="006D65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Основной целью подпрограммы является создание условий для реализации </w:t>
      </w:r>
      <w:r w:rsidR="00132858" w:rsidRPr="006D65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</w:t>
      </w:r>
      <w:r w:rsidRPr="006D65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ной программы.</w:t>
      </w:r>
    </w:p>
    <w:p w14:paraId="1C4A74D8" w14:textId="77777777" w:rsidR="00D70090" w:rsidRDefault="00D70090" w:rsidP="006D65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6F71526A" w14:textId="77777777" w:rsidR="000545AE" w:rsidRPr="006D6542" w:rsidRDefault="0027184F" w:rsidP="006D65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</w:t>
      </w:r>
      <w:r w:rsidR="000545AE" w:rsidRPr="006D65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 достижении цели подпрограммы планируется обеспечить выполнение следующих задач:</w:t>
      </w:r>
    </w:p>
    <w:p w14:paraId="6973A571" w14:textId="77777777" w:rsidR="000545AE" w:rsidRPr="006D6542" w:rsidRDefault="000545AE" w:rsidP="006D6542">
      <w:pPr>
        <w:shd w:val="clear" w:color="auto" w:fill="FFFFFF"/>
        <w:tabs>
          <w:tab w:val="left" w:pos="851"/>
        </w:tabs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6D65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br/>
      </w:r>
      <w:r w:rsidR="00B05BD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</w:t>
      </w:r>
      <w:r w:rsidRPr="006D65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1. Осуществление обоснованного планирования объемов бюджетных расходов в целях осуществления деятельности </w:t>
      </w:r>
      <w:r w:rsidR="00132858" w:rsidRPr="006D65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Отдела</w:t>
      </w:r>
      <w:r w:rsidRPr="006D65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149EC07D" w14:textId="77777777" w:rsidR="00D70090" w:rsidRDefault="00D70090" w:rsidP="006D654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294B261F" w14:textId="77777777" w:rsidR="000545AE" w:rsidRPr="006D6542" w:rsidRDefault="006D6542" w:rsidP="006D654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</w:t>
      </w:r>
      <w:r w:rsidR="000545AE" w:rsidRPr="006D65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Осуществление целевого, эффективного и экономного расходования бюджетных сре</w:t>
      </w:r>
      <w:proofErr w:type="gramStart"/>
      <w:r w:rsidR="000545AE" w:rsidRPr="006D65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дств в ц</w:t>
      </w:r>
      <w:proofErr w:type="gramEnd"/>
      <w:r w:rsidR="000545AE" w:rsidRPr="006D65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елях достижения наилучших результатов </w:t>
      </w:r>
      <w:r w:rsidR="00132858" w:rsidRPr="006D65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</w:t>
      </w:r>
      <w:r w:rsidR="000545AE" w:rsidRPr="006D65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ной программы.</w:t>
      </w:r>
    </w:p>
    <w:p w14:paraId="43023B45" w14:textId="77777777" w:rsidR="000545AE" w:rsidRPr="006D6542" w:rsidRDefault="000545AE" w:rsidP="006D654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6D65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FA0D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</w:t>
      </w:r>
      <w:r w:rsidRPr="006D65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Показатели, характеризующие достижение цели подпрограммы и основных мероприятий:</w:t>
      </w:r>
    </w:p>
    <w:p w14:paraId="47A88EE6" w14:textId="77777777" w:rsidR="003A45CF" w:rsidRPr="006F1B6D" w:rsidRDefault="000545AE" w:rsidP="003A45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65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3242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3A45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r w:rsidR="003A45CF" w:rsidRPr="006F1B6D">
        <w:rPr>
          <w:rFonts w:ascii="Times New Roman" w:eastAsia="Times New Roman" w:hAnsi="Times New Roman" w:cs="Times New Roman"/>
          <w:sz w:val="28"/>
          <w:szCs w:val="28"/>
        </w:rPr>
        <w:t>Доля просроченной кредиторской задолженности</w:t>
      </w:r>
      <w:r w:rsidR="006F1B6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7ED650" w14:textId="77777777" w:rsidR="003A45CF" w:rsidRPr="003A45CF" w:rsidRDefault="003A45CF" w:rsidP="003A45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24F07CDA" w14:textId="77777777" w:rsidR="003A45CF" w:rsidRDefault="003A45CF" w:rsidP="003A45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42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Единица измерения - процент.</w:t>
      </w:r>
    </w:p>
    <w:p w14:paraId="38F27D1B" w14:textId="7AD521F5" w:rsidR="003A45CF" w:rsidRPr="006F1B6D" w:rsidRDefault="006F1B6D" w:rsidP="006F1B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2718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FA0D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A45CF" w:rsidRPr="006F1B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Показатель рассчитывается </w:t>
      </w:r>
      <w:r w:rsidR="003A45CF" w:rsidRPr="006F1B6D">
        <w:rPr>
          <w:rFonts w:ascii="Times New Roman" w:eastAsia="Times New Roman" w:hAnsi="Times New Roman" w:cs="Times New Roman"/>
          <w:sz w:val="28"/>
          <w:szCs w:val="28"/>
        </w:rPr>
        <w:t xml:space="preserve">как отношение объема просроченной кредиторской задолженности (свыше 90 дней) к общему объему кредиторской задолженности </w:t>
      </w:r>
      <w:r w:rsidR="00491809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="00491809" w:rsidRPr="006F1B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5CF" w:rsidRPr="006F1B6D">
        <w:rPr>
          <w:rFonts w:ascii="Times New Roman" w:eastAsia="Times New Roman" w:hAnsi="Times New Roman" w:cs="Times New Roman"/>
          <w:sz w:val="28"/>
          <w:szCs w:val="28"/>
        </w:rPr>
        <w:t>на конец отчетного периода</w:t>
      </w:r>
      <w:r w:rsidR="004208A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B63A57" w14:textId="77777777" w:rsidR="00324207" w:rsidRDefault="00324207" w:rsidP="003A45CF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6EE90B05" w14:textId="67D0CA8A" w:rsidR="000545AE" w:rsidRPr="00324207" w:rsidRDefault="0027184F" w:rsidP="006D65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FA0D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0545AE" w:rsidRPr="003242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Показатель используется для оценки эффективности реализации подпрограммы 2 </w:t>
      </w:r>
      <w:r w:rsidR="00B75D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0545AE" w:rsidRPr="003242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Обеспечение реализации </w:t>
      </w:r>
      <w:r w:rsidR="00132858" w:rsidRPr="003242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</w:t>
      </w:r>
      <w:r w:rsidR="000545AE" w:rsidRPr="003242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ной программы</w:t>
      </w:r>
      <w:r w:rsidR="00B75D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0545AE" w:rsidRPr="003242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7D58C2D6" w14:textId="77777777" w:rsidR="008A563B" w:rsidRDefault="008A563B" w:rsidP="008A563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B51110A" w14:textId="56F640A3" w:rsidR="008A563B" w:rsidRPr="00324207" w:rsidRDefault="008A563B" w:rsidP="008A56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A45C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   </w:t>
      </w:r>
      <w:r w:rsidR="002718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FA0D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242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Уровень </w:t>
      </w:r>
      <w:proofErr w:type="gramStart"/>
      <w:r w:rsidRPr="003242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ежегодного</w:t>
      </w:r>
      <w:proofErr w:type="gramEnd"/>
      <w:r w:rsidRPr="003242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финансирования муниципальной программы.</w:t>
      </w:r>
    </w:p>
    <w:p w14:paraId="50078CB1" w14:textId="77777777" w:rsidR="008A563B" w:rsidRPr="00324207" w:rsidRDefault="008A563B" w:rsidP="008A56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42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Единица измерения - процент.</w:t>
      </w:r>
    </w:p>
    <w:p w14:paraId="4CAD36E5" w14:textId="76EDD943" w:rsidR="008A563B" w:rsidRPr="00324207" w:rsidRDefault="008A563B" w:rsidP="008A56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42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718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3242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Показатель рассчитывается как отношение выделенных лимитов бюджетных ассигнований из муниципального бюджета к необходимому объему финансирования на реализацию полномочий.</w:t>
      </w:r>
    </w:p>
    <w:p w14:paraId="2C1FCBCE" w14:textId="623AFB6C" w:rsidR="008A563B" w:rsidRPr="00324207" w:rsidRDefault="008A563B" w:rsidP="008A56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42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718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3242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Показатель используется для оценки эффективности реализации основного мероприятия 1 </w:t>
      </w:r>
      <w:r w:rsidR="00B75D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32420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деятельности Отдела</w:t>
      </w:r>
      <w:r w:rsidR="00B75D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242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5ADA64CB" w14:textId="77777777" w:rsidR="000545AE" w:rsidRPr="00324207" w:rsidRDefault="000545AE" w:rsidP="008A563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42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05F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FA0D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5A20B7" w:rsidRPr="003242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3242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Обеспечение уплаты обязательных налоговых платежей, предусмотренных действующим законодательством.</w:t>
      </w:r>
    </w:p>
    <w:p w14:paraId="07599A1D" w14:textId="77777777" w:rsidR="000545AE" w:rsidRPr="00324207" w:rsidRDefault="000545AE" w:rsidP="006D65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42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Единица измерения - процент.</w:t>
      </w:r>
    </w:p>
    <w:p w14:paraId="137A0043" w14:textId="77777777" w:rsidR="007B2DE6" w:rsidRDefault="007B2DE6" w:rsidP="007B2DE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0A29CF3" w14:textId="77777777" w:rsidR="007B2DE6" w:rsidRPr="00D56FED" w:rsidRDefault="007B2DE6" w:rsidP="007B2DE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2718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FA0D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242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Показатель рассчитывается </w:t>
      </w:r>
      <w:r w:rsidRPr="00D56F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как отношение </w:t>
      </w:r>
      <w:r w:rsidR="00D56FED" w:rsidRPr="00D56F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объема у</w:t>
      </w:r>
      <w:r w:rsidR="00486B47" w:rsidRPr="00D56F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плаченных обязательных налоговых платежей </w:t>
      </w:r>
      <w:r w:rsidRPr="00D56F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</w:t>
      </w:r>
      <w:r w:rsidR="00486B47" w:rsidRPr="00D56F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общему </w:t>
      </w:r>
      <w:r w:rsidRPr="00D56F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объему </w:t>
      </w:r>
      <w:r w:rsidR="00D56FED" w:rsidRPr="00D56FED">
        <w:rPr>
          <w:rFonts w:ascii="Times New Roman" w:eastAsia="Times New Roman" w:hAnsi="Times New Roman" w:cs="Times New Roman"/>
          <w:sz w:val="28"/>
          <w:szCs w:val="28"/>
        </w:rPr>
        <w:t>налоговых платежей, предусмотренных действующим законодательством.</w:t>
      </w:r>
      <w:r w:rsidR="00D56FED" w:rsidRPr="00D56F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696BEFBD" w14:textId="22C2BB5A" w:rsidR="000545AE" w:rsidRPr="00324207" w:rsidRDefault="000545AE" w:rsidP="00C06F7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42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718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FA0D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3242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Показатель используется для оценки эффективности реализации основного мероприятия 2 </w:t>
      </w:r>
      <w:r w:rsidR="00B75D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3242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Финансовое обеспечение выполнения других расходных обязательств</w:t>
      </w:r>
      <w:r w:rsidR="00C77C10" w:rsidRPr="003242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Отдела</w:t>
      </w:r>
      <w:r w:rsidR="00B75D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3242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6CD92137" w14:textId="77777777" w:rsidR="000545AE" w:rsidRPr="00C06F78" w:rsidRDefault="000545AE" w:rsidP="0056242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6D654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2718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</w:t>
      </w:r>
      <w:r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рамках реализации поставленных задач приоритетными направлениями деятельности являются:</w:t>
      </w:r>
    </w:p>
    <w:p w14:paraId="60DC28F9" w14:textId="1DB4C924" w:rsidR="000545AE" w:rsidRPr="0056242B" w:rsidRDefault="000545AE" w:rsidP="00C06F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45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</w:r>
      <w:r w:rsidR="002718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</w:t>
      </w:r>
      <w:r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целевое расходование денежных средств. Финансирование расходов подпрограммы предполагается осуществлять в строгом соответствии с направлениями, предусмотренными </w:t>
      </w:r>
      <w:r w:rsidR="0056242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решением Совета народных депутатов Грибановского муниципального района о районном бюджете на очередной финансовый год и на плановый период</w:t>
      </w:r>
      <w:r w:rsidRPr="005624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791CCB2B" w14:textId="77777777" w:rsidR="000545AE" w:rsidRPr="00EA517F" w:rsidRDefault="000545AE" w:rsidP="00C06F7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0545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718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</w:t>
      </w:r>
      <w:r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обоснованное осуществление расходов. Планирование объемов финансирования по отдельным направлениям осуществлено на </w:t>
      </w:r>
      <w:proofErr w:type="gramStart"/>
      <w:r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основании</w:t>
      </w:r>
      <w:proofErr w:type="gramEnd"/>
      <w:r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F36401"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лимита бюджетных обязательств</w:t>
      </w:r>
      <w:r w:rsidRPr="00F364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60AB3458" w14:textId="77777777" w:rsidR="00C06F78" w:rsidRDefault="000545AE" w:rsidP="00C06F7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545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718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</w:t>
      </w:r>
      <w:r w:rsidR="00FA0D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эффективное и экономное</w:t>
      </w:r>
      <w:r w:rsid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использование денежных средств;</w:t>
      </w:r>
    </w:p>
    <w:p w14:paraId="2303FA66" w14:textId="77777777" w:rsidR="00C06F78" w:rsidRDefault="00C06F78" w:rsidP="00C06F7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6AA9DA24" w14:textId="77777777" w:rsidR="000545AE" w:rsidRPr="00C06F78" w:rsidRDefault="00C06F78" w:rsidP="00C06F7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- п</w:t>
      </w:r>
      <w:r w:rsidR="000545AE"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ланирование и осуществление расходов по отдельным стратегическим направлениям подпрограммы исходит из необходимости достижения наилучшего результата с использованием определенного бюджетом объема денежных средств;</w:t>
      </w:r>
    </w:p>
    <w:p w14:paraId="11229509" w14:textId="77777777" w:rsidR="000545AE" w:rsidRPr="009C0843" w:rsidRDefault="000545AE" w:rsidP="00C06F7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2718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</w:t>
      </w:r>
      <w:r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детальный учет расходов. Все расходы, осуществляемые в рамках реализации подпрограммы, подлежат детальному учету в соответствии с действующим законодательством. По итогам реализации мероприятий подпрограммы</w:t>
      </w:r>
      <w:r w:rsidR="00CD180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C08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будет сформирован отчет об </w:t>
      </w:r>
      <w:proofErr w:type="gramStart"/>
      <w:r w:rsidRPr="009C08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использовании</w:t>
      </w:r>
      <w:proofErr w:type="gramEnd"/>
      <w:r w:rsidRPr="009C08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ресурсных средств.</w:t>
      </w:r>
    </w:p>
    <w:p w14:paraId="2E2513B0" w14:textId="77777777" w:rsidR="000545AE" w:rsidRPr="00C06F78" w:rsidRDefault="0027184F" w:rsidP="00C06F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</w:t>
      </w:r>
      <w:r w:rsidR="00FA0D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="000545AE"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Информация о составе и значениях показателей эффективности реализации подпрограммы приведена в таблице 1 приложения к </w:t>
      </w:r>
      <w:r w:rsidR="00EA517F"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муниципальной </w:t>
      </w:r>
      <w:r w:rsidR="000545AE"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программе.</w:t>
      </w:r>
    </w:p>
    <w:p w14:paraId="5F7109FF" w14:textId="77777777" w:rsidR="000545AE" w:rsidRPr="00C06F78" w:rsidRDefault="0027184F" w:rsidP="00C06F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</w:t>
      </w:r>
      <w:r w:rsidR="000545AE"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Ожидаемым результатом реализации подпрограммы является создание условий для реализации </w:t>
      </w:r>
      <w:r w:rsidR="00EA517F"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</w:t>
      </w:r>
      <w:r w:rsidR="000545AE"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ной программы и достижение к концу ее реализации установленных значений целевых показателей </w:t>
      </w:r>
      <w:r w:rsidR="00EA517F"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</w:t>
      </w:r>
      <w:r w:rsidR="000545AE"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ной программы и ее подпрограмм.</w:t>
      </w:r>
    </w:p>
    <w:p w14:paraId="0E996B49" w14:textId="43F44A2D" w:rsidR="000545AE" w:rsidRPr="00C06F78" w:rsidRDefault="000545AE" w:rsidP="00C06F7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Срок реализации подпрограммы рассчитан на период с 2014 года по 202</w:t>
      </w:r>
      <w:r w:rsidR="00721D7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</w:t>
      </w:r>
      <w:r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год без выделения этапов.</w:t>
      </w:r>
    </w:p>
    <w:p w14:paraId="026419DA" w14:textId="2F8777DF" w:rsidR="00F66697" w:rsidRDefault="00F66697" w:rsidP="00D4607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14:paraId="554061FD" w14:textId="337A9EAC" w:rsidR="000545AE" w:rsidRPr="00C06F78" w:rsidRDefault="000545AE" w:rsidP="00C06F78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C06F7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Раздел </w:t>
      </w:r>
      <w:r w:rsidR="001D04C3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6</w:t>
      </w:r>
      <w:r w:rsidR="00AA306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.2.2</w:t>
      </w:r>
      <w:r w:rsidRPr="00C06F7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. Характеристика мероприятий подпрограммы</w:t>
      </w:r>
    </w:p>
    <w:p w14:paraId="21FBFDAE" w14:textId="77777777" w:rsidR="000545AE" w:rsidRPr="00C06F78" w:rsidRDefault="000545AE" w:rsidP="00C06F78">
      <w:pPr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2718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</w:t>
      </w:r>
      <w:r w:rsidR="00FA0D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рамках подпрограммы для достижения обозначенных выше целей и задач планируется реализация комплекса следующих основных мероприятий:</w:t>
      </w:r>
    </w:p>
    <w:p w14:paraId="5B3FD3BA" w14:textId="77777777" w:rsidR="00C06F78" w:rsidRDefault="000545AE" w:rsidP="00C06F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1.</w:t>
      </w:r>
      <w:r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Финансовое обеспечение деятельности </w:t>
      </w:r>
      <w:r w:rsidR="002312B1"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Отдела.</w:t>
      </w:r>
    </w:p>
    <w:p w14:paraId="3AAA6667" w14:textId="77777777" w:rsidR="000545AE" w:rsidRPr="00C06F78" w:rsidRDefault="000545AE" w:rsidP="00C06F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385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</w:t>
      </w:r>
      <w:r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 Финансовое обеспечение выполнения других расходных обязательств </w:t>
      </w:r>
      <w:r w:rsidR="002312B1"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Отдела</w:t>
      </w:r>
      <w:r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36276379" w14:textId="77777777" w:rsidR="000545AE" w:rsidRPr="00C06F78" w:rsidRDefault="000545AE" w:rsidP="00C06F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2718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</w:t>
      </w:r>
      <w:r w:rsidR="00FA0D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="004F7F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рамках указанных основных мероприятий планируются </w:t>
      </w:r>
      <w:proofErr w:type="gramStart"/>
      <w:r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следующие</w:t>
      </w:r>
      <w:proofErr w:type="gramEnd"/>
      <w:r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мероприятия:</w:t>
      </w:r>
    </w:p>
    <w:p w14:paraId="201FDB92" w14:textId="77777777" w:rsidR="000545AE" w:rsidRPr="00C06F78" w:rsidRDefault="000545AE" w:rsidP="00C06F7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br/>
      </w:r>
      <w:r w:rsidR="002718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</w:t>
      </w:r>
      <w:r w:rsidR="00FA0D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="002718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исполнение бюджетных обязательств;</w:t>
      </w:r>
    </w:p>
    <w:p w14:paraId="013735E0" w14:textId="77777777" w:rsidR="000545AE" w:rsidRPr="00C06F78" w:rsidRDefault="000545AE" w:rsidP="00C06F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2718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</w:t>
      </w:r>
      <w:r w:rsidR="00FA0D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2718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достоверное ведение бюджетного учета и отчетности;</w:t>
      </w:r>
    </w:p>
    <w:p w14:paraId="3E1A90F1" w14:textId="77777777" w:rsidR="000545AE" w:rsidRPr="00C06F78" w:rsidRDefault="000545AE" w:rsidP="00C06F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2718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</w:t>
      </w:r>
      <w:r w:rsidR="00FA0D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организационное и документационное обеспечение деятельности, организация контроля исполнительской дисциплины;</w:t>
      </w:r>
    </w:p>
    <w:p w14:paraId="1C373ABB" w14:textId="77777777" w:rsidR="000545AE" w:rsidRPr="00C06F78" w:rsidRDefault="000545AE" w:rsidP="00C06F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2718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</w:t>
      </w:r>
      <w:r w:rsidR="00FA0D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материально-техническое обеспечение деятельности;</w:t>
      </w:r>
    </w:p>
    <w:p w14:paraId="0DD4DA53" w14:textId="77777777" w:rsidR="000545AE" w:rsidRPr="00C06F78" w:rsidRDefault="000545AE" w:rsidP="00C06F7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2718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</w:t>
      </w:r>
      <w:r w:rsidR="00FA0D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подбор и расстановка кадров</w:t>
      </w:r>
      <w:r w:rsidR="002312B1"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39C85315" w14:textId="476E5B60" w:rsidR="000545AE" w:rsidRPr="00C06F78" w:rsidRDefault="000545AE" w:rsidP="00C06F7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2718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</w:t>
      </w:r>
      <w:r w:rsidR="00FA0D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Указанные мероприятия реализуются в 2014 - 202</w:t>
      </w:r>
      <w:r w:rsidR="00721D7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</w:t>
      </w:r>
      <w:r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годах без выделения этапов, так как их выполнение осуществляется на постоянной основе либо с определенной периодичностью.</w:t>
      </w:r>
    </w:p>
    <w:p w14:paraId="5528178E" w14:textId="77777777" w:rsidR="00C06F78" w:rsidRDefault="00C06F78" w:rsidP="00C06F7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7E1C94FF" w14:textId="77777777" w:rsidR="000545AE" w:rsidRPr="00C06F78" w:rsidRDefault="000545AE" w:rsidP="00C06F7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Исполнителем основных мероприятий является </w:t>
      </w:r>
      <w:r w:rsidR="0023206F" w:rsidRPr="00C06F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Отдел.</w:t>
      </w:r>
    </w:p>
    <w:p w14:paraId="1F0FE323" w14:textId="655902B3" w:rsidR="000545AE" w:rsidRPr="009B74D9" w:rsidRDefault="000545AE" w:rsidP="001D04C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0545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9B74D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Раздел </w:t>
      </w:r>
      <w:r w:rsidR="001D04C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</w:t>
      </w:r>
      <w:r w:rsidR="00AA3068" w:rsidRPr="009B74D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.2.</w:t>
      </w:r>
      <w:r w:rsidR="001D04C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</w:t>
      </w:r>
      <w:r w:rsidRPr="009B74D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Информация об </w:t>
      </w:r>
      <w:proofErr w:type="gramStart"/>
      <w:r w:rsidRPr="009B74D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участии</w:t>
      </w:r>
      <w:proofErr w:type="gramEnd"/>
      <w:r w:rsidRPr="009B74D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1D04C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предприятий</w:t>
      </w:r>
      <w:r w:rsidRPr="009B74D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, общественных, научных и иных организаций, а также физических лиц в реализации подпрограммы</w:t>
      </w:r>
    </w:p>
    <w:p w14:paraId="3F897F25" w14:textId="77777777" w:rsidR="000545AE" w:rsidRPr="00285A4B" w:rsidRDefault="000545AE" w:rsidP="00EB3431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45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D936D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="00FA0D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Pr="00285A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Участие акционерных обществ с </w:t>
      </w:r>
      <w:r w:rsidR="0023206F" w:rsidRPr="00285A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муниципальным</w:t>
      </w:r>
      <w:r w:rsidRPr="00285A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участием, общественных, научных и иных организаций, а также внебюджетных фондов и физических лиц как субъектов, осуществляющих реализацию мероприятий подпрограммы, не предполагается.</w:t>
      </w:r>
    </w:p>
    <w:p w14:paraId="18DF8895" w14:textId="77777777" w:rsidR="0023206F" w:rsidRDefault="0023206F" w:rsidP="00C06F78">
      <w:pPr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</w:pPr>
    </w:p>
    <w:p w14:paraId="2C206CA0" w14:textId="77777777" w:rsidR="00D76488" w:rsidRPr="004A3844" w:rsidRDefault="000545AE" w:rsidP="00D76488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B74D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Раздел </w:t>
      </w:r>
      <w:r w:rsidR="00F3352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</w:t>
      </w:r>
      <w:r w:rsidR="00AA3068" w:rsidRPr="009B74D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.2.</w:t>
      </w:r>
      <w:r w:rsidR="00F3352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</w:t>
      </w:r>
      <w:r w:rsidRPr="009B74D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</w:t>
      </w:r>
      <w:r w:rsidR="00D7648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Объем ф</w:t>
      </w:r>
      <w:r w:rsidR="00D76488" w:rsidRPr="004A384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инансов</w:t>
      </w:r>
      <w:r w:rsidR="00D7648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ых ресурсов, необходимых для </w:t>
      </w:r>
      <w:r w:rsidR="00D76488" w:rsidRPr="004A384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реализации подпрограммы</w:t>
      </w:r>
    </w:p>
    <w:p w14:paraId="662AE6F4" w14:textId="4CB56D31" w:rsidR="00B21C21" w:rsidRPr="00DD3D89" w:rsidRDefault="00D76488" w:rsidP="00D76488">
      <w:pPr>
        <w:spacing w:after="0" w:line="240" w:lineRule="auto"/>
        <w:jc w:val="both"/>
        <w:textAlignment w:val="baseline"/>
        <w:outlineLvl w:val="4"/>
        <w:rPr>
          <w:rFonts w:ascii="Times New Roman" w:hAnsi="Times New Roman" w:cs="Times New Roman"/>
          <w:sz w:val="28"/>
          <w:szCs w:val="28"/>
        </w:rPr>
      </w:pPr>
      <w:r w:rsidRPr="004A3844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br/>
      </w:r>
      <w:r w:rsidR="00E471E0">
        <w:rPr>
          <w:rFonts w:ascii="Times New Roman" w:hAnsi="Times New Roman" w:cs="Times New Roman"/>
          <w:sz w:val="28"/>
          <w:szCs w:val="28"/>
        </w:rPr>
        <w:t xml:space="preserve">   </w:t>
      </w:r>
      <w:r w:rsidR="00FA0D3F">
        <w:rPr>
          <w:rFonts w:ascii="Times New Roman" w:hAnsi="Times New Roman" w:cs="Times New Roman"/>
          <w:sz w:val="28"/>
          <w:szCs w:val="28"/>
        </w:rPr>
        <w:t xml:space="preserve">   </w:t>
      </w:r>
      <w:r w:rsidR="00B21C21" w:rsidRPr="0089582C">
        <w:rPr>
          <w:rFonts w:ascii="Times New Roman" w:hAnsi="Times New Roman" w:cs="Times New Roman"/>
          <w:sz w:val="28"/>
          <w:szCs w:val="28"/>
        </w:rPr>
        <w:t>Финансирование подпрограммы осуществляется за счет средств бюджета Грибановского муниципального района в соответствии с решением Совета народных депутатов Грибановского муниципального района о районном бюджете на очередной финансовый год и на плановый период.</w:t>
      </w:r>
      <w:r w:rsidR="00B21C21" w:rsidRPr="0089582C">
        <w:rPr>
          <w:rFonts w:ascii="Times New Roman" w:hAnsi="Times New Roman" w:cs="Times New Roman"/>
          <w:color w:val="800000"/>
          <w:sz w:val="28"/>
          <w:szCs w:val="28"/>
        </w:rPr>
        <w:t xml:space="preserve"> </w:t>
      </w:r>
      <w:r w:rsidR="00B21C21" w:rsidRPr="0089582C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на период с 2014 по 202</w:t>
      </w:r>
      <w:r w:rsidR="00721D7A">
        <w:rPr>
          <w:rFonts w:ascii="Times New Roman" w:hAnsi="Times New Roman" w:cs="Times New Roman"/>
          <w:sz w:val="28"/>
          <w:szCs w:val="28"/>
        </w:rPr>
        <w:t>6</w:t>
      </w:r>
      <w:r w:rsidR="00B21C21" w:rsidRPr="0089582C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BF5C0A">
        <w:rPr>
          <w:rFonts w:ascii="Times New Roman" w:hAnsi="Times New Roman" w:cs="Times New Roman"/>
          <w:sz w:val="28"/>
          <w:szCs w:val="28"/>
        </w:rPr>
        <w:t>35386,8</w:t>
      </w:r>
      <w:r w:rsidR="00A64CF7" w:rsidRPr="00DD3D89">
        <w:rPr>
          <w:rFonts w:ascii="Times New Roman" w:hAnsi="Times New Roman" w:cs="Times New Roman"/>
          <w:sz w:val="28"/>
          <w:szCs w:val="28"/>
        </w:rPr>
        <w:t xml:space="preserve"> </w:t>
      </w:r>
      <w:r w:rsidR="00B21C21" w:rsidRPr="00DD3D89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14:paraId="16EB0B4A" w14:textId="77777777" w:rsidR="00B21C21" w:rsidRPr="00DD3D89" w:rsidRDefault="00B21C21" w:rsidP="000723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3D89">
        <w:rPr>
          <w:rFonts w:ascii="Times New Roman" w:hAnsi="Times New Roman" w:cs="Times New Roman"/>
          <w:sz w:val="28"/>
          <w:szCs w:val="28"/>
        </w:rPr>
        <w:t>- 2014 год – 2289,3 тыс. рублей;</w:t>
      </w:r>
    </w:p>
    <w:p w14:paraId="521CD7E5" w14:textId="77777777" w:rsidR="00B21C21" w:rsidRPr="00DD3D89" w:rsidRDefault="00B21C21" w:rsidP="000723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3D89">
        <w:rPr>
          <w:rFonts w:ascii="Times New Roman" w:hAnsi="Times New Roman" w:cs="Times New Roman"/>
          <w:sz w:val="28"/>
          <w:szCs w:val="28"/>
        </w:rPr>
        <w:t>- 2015 год – 1760,8 тыс. рублей;</w:t>
      </w:r>
    </w:p>
    <w:p w14:paraId="37934701" w14:textId="77777777" w:rsidR="00B21C21" w:rsidRPr="00DD3D89" w:rsidRDefault="00B21C21" w:rsidP="000723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3D89">
        <w:rPr>
          <w:rFonts w:ascii="Times New Roman" w:hAnsi="Times New Roman" w:cs="Times New Roman"/>
          <w:sz w:val="28"/>
          <w:szCs w:val="28"/>
        </w:rPr>
        <w:t>- 2016 год – 1747,5 тыс. рублей;</w:t>
      </w:r>
    </w:p>
    <w:p w14:paraId="2817D0E6" w14:textId="77777777" w:rsidR="00B21C21" w:rsidRPr="00DD3D89" w:rsidRDefault="00B21C21" w:rsidP="000723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3D89">
        <w:rPr>
          <w:rFonts w:ascii="Times New Roman" w:hAnsi="Times New Roman" w:cs="Times New Roman"/>
          <w:sz w:val="28"/>
          <w:szCs w:val="28"/>
        </w:rPr>
        <w:t>- 2017 год – 2498,3 тыс. рублей;</w:t>
      </w:r>
    </w:p>
    <w:p w14:paraId="34B5D1BC" w14:textId="77777777" w:rsidR="00B21C21" w:rsidRPr="00DD3D89" w:rsidRDefault="00B21C21" w:rsidP="000723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3D89">
        <w:rPr>
          <w:rFonts w:ascii="Times New Roman" w:hAnsi="Times New Roman" w:cs="Times New Roman"/>
          <w:sz w:val="28"/>
          <w:szCs w:val="28"/>
        </w:rPr>
        <w:t>- 2018 год – 2191,0 тыс. рублей;</w:t>
      </w:r>
    </w:p>
    <w:p w14:paraId="3E3BEC65" w14:textId="77777777" w:rsidR="00B21C21" w:rsidRPr="00DD3D89" w:rsidRDefault="00B21C21" w:rsidP="0007238B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D3D89">
        <w:rPr>
          <w:rFonts w:ascii="Times New Roman" w:hAnsi="Times New Roman" w:cs="Times New Roman"/>
          <w:sz w:val="28"/>
          <w:szCs w:val="28"/>
        </w:rPr>
        <w:t>- 2019 год – 2072,5 тыс. рублей;</w:t>
      </w:r>
    </w:p>
    <w:p w14:paraId="1BE8A307" w14:textId="77777777" w:rsidR="00B21C21" w:rsidRPr="00DD3D89" w:rsidRDefault="00B21C21" w:rsidP="0007238B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D3D89">
        <w:rPr>
          <w:rFonts w:ascii="Times New Roman" w:hAnsi="Times New Roman" w:cs="Times New Roman"/>
          <w:sz w:val="28"/>
          <w:szCs w:val="28"/>
        </w:rPr>
        <w:t>- 2020 год – 2</w:t>
      </w:r>
      <w:r w:rsidR="00A64CF7" w:rsidRPr="00DD3D89">
        <w:rPr>
          <w:rFonts w:ascii="Times New Roman" w:hAnsi="Times New Roman" w:cs="Times New Roman"/>
          <w:sz w:val="28"/>
          <w:szCs w:val="28"/>
        </w:rPr>
        <w:t>401,6</w:t>
      </w:r>
      <w:r w:rsidRPr="00DD3D8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6C31032" w14:textId="27820E3C" w:rsidR="00B21C21" w:rsidRPr="00DD3D89" w:rsidRDefault="00B21C21" w:rsidP="0007238B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D3D89">
        <w:rPr>
          <w:rFonts w:ascii="Times New Roman" w:hAnsi="Times New Roman" w:cs="Times New Roman"/>
          <w:sz w:val="28"/>
          <w:szCs w:val="28"/>
        </w:rPr>
        <w:t xml:space="preserve">- 2021 год – </w:t>
      </w:r>
      <w:r w:rsidR="00A64CF7" w:rsidRPr="00DD3D89">
        <w:rPr>
          <w:rFonts w:ascii="Times New Roman" w:hAnsi="Times New Roman" w:cs="Times New Roman"/>
          <w:sz w:val="28"/>
          <w:szCs w:val="28"/>
        </w:rPr>
        <w:t>2</w:t>
      </w:r>
      <w:r w:rsidR="00285A4B" w:rsidRPr="00DD3D89">
        <w:rPr>
          <w:rFonts w:ascii="Times New Roman" w:hAnsi="Times New Roman" w:cs="Times New Roman"/>
          <w:sz w:val="28"/>
          <w:szCs w:val="28"/>
        </w:rPr>
        <w:t>519</w:t>
      </w:r>
      <w:r w:rsidR="00A64CF7" w:rsidRPr="00DD3D89">
        <w:rPr>
          <w:rFonts w:ascii="Times New Roman" w:hAnsi="Times New Roman" w:cs="Times New Roman"/>
          <w:sz w:val="28"/>
          <w:szCs w:val="28"/>
        </w:rPr>
        <w:t>,0</w:t>
      </w:r>
      <w:r w:rsidRPr="00DD3D8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4512109" w14:textId="4E9F0BBA" w:rsidR="00B21C21" w:rsidRPr="00DD3D89" w:rsidRDefault="00B21C21" w:rsidP="0007238B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D3D89">
        <w:rPr>
          <w:rFonts w:ascii="Times New Roman" w:hAnsi="Times New Roman" w:cs="Times New Roman"/>
          <w:sz w:val="28"/>
          <w:szCs w:val="28"/>
        </w:rPr>
        <w:t>- 2022 год –</w:t>
      </w:r>
      <w:r w:rsidR="008462C9" w:rsidRPr="00DD3D89">
        <w:rPr>
          <w:rFonts w:ascii="Times New Roman" w:hAnsi="Times New Roman" w:cs="Times New Roman"/>
          <w:sz w:val="28"/>
          <w:szCs w:val="28"/>
        </w:rPr>
        <w:t>3869,6</w:t>
      </w:r>
      <w:r w:rsidRPr="00DD3D8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76D2C0F" w14:textId="7885F4A3" w:rsidR="00B21C21" w:rsidRPr="00DD3D89" w:rsidRDefault="00B21C21" w:rsidP="0007238B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F3F51">
        <w:rPr>
          <w:rFonts w:ascii="Times New Roman" w:hAnsi="Times New Roman" w:cs="Times New Roman"/>
          <w:sz w:val="28"/>
          <w:szCs w:val="28"/>
        </w:rPr>
        <w:t xml:space="preserve">- 2023 год – </w:t>
      </w:r>
      <w:r w:rsidR="00BF5C0A" w:rsidRPr="00BF3F51">
        <w:rPr>
          <w:rFonts w:ascii="Times New Roman" w:hAnsi="Times New Roman" w:cs="Times New Roman"/>
          <w:sz w:val="28"/>
          <w:szCs w:val="28"/>
        </w:rPr>
        <w:t>3992,3</w:t>
      </w:r>
      <w:r w:rsidRPr="00BF3F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2403AD4" w14:textId="1C8B07C3" w:rsidR="00B21C21" w:rsidRPr="00DD3D89" w:rsidRDefault="00B21C21" w:rsidP="0007238B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D3D89">
        <w:rPr>
          <w:rFonts w:ascii="Times New Roman" w:hAnsi="Times New Roman" w:cs="Times New Roman"/>
          <w:sz w:val="28"/>
          <w:szCs w:val="28"/>
        </w:rPr>
        <w:t>- 2024 год –</w:t>
      </w:r>
      <w:r w:rsidR="00721D7A">
        <w:rPr>
          <w:rFonts w:ascii="Times New Roman" w:hAnsi="Times New Roman" w:cs="Times New Roman"/>
          <w:sz w:val="28"/>
          <w:szCs w:val="28"/>
        </w:rPr>
        <w:t>4503,3</w:t>
      </w:r>
      <w:r w:rsidRPr="00DD3D8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21D7A">
        <w:rPr>
          <w:rFonts w:ascii="Times New Roman" w:hAnsi="Times New Roman" w:cs="Times New Roman"/>
          <w:sz w:val="28"/>
          <w:szCs w:val="28"/>
        </w:rPr>
        <w:t>;</w:t>
      </w:r>
    </w:p>
    <w:p w14:paraId="07184FD9" w14:textId="4849D792" w:rsidR="00721D7A" w:rsidRPr="00DD3D89" w:rsidRDefault="00721D7A" w:rsidP="00721D7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D3D89">
        <w:rPr>
          <w:rFonts w:ascii="Times New Roman" w:hAnsi="Times New Roman" w:cs="Times New Roman"/>
          <w:sz w:val="28"/>
          <w:szCs w:val="28"/>
        </w:rPr>
        <w:lastRenderedPageBreak/>
        <w:t>- 202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D3D89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2770,8</w:t>
      </w:r>
      <w:r w:rsidRPr="00DD3D8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ABBDB33" w14:textId="2C7227D8" w:rsidR="00721D7A" w:rsidRPr="00DD3D89" w:rsidRDefault="00721D7A" w:rsidP="00721D7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D3D89">
        <w:rPr>
          <w:rFonts w:ascii="Times New Roman" w:hAnsi="Times New Roman" w:cs="Times New Roman"/>
          <w:sz w:val="28"/>
          <w:szCs w:val="28"/>
        </w:rPr>
        <w:t>- 202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D3D89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>2770,8</w:t>
      </w:r>
      <w:r w:rsidRPr="00DD3D89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1DA8C3" w14:textId="77777777" w:rsidR="0007238B" w:rsidRPr="0089582C" w:rsidRDefault="0007238B" w:rsidP="0007238B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3DE02133" w14:textId="27F430DA" w:rsidR="0023206F" w:rsidRPr="0023206F" w:rsidRDefault="00FA0D3F" w:rsidP="0023206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06F" w:rsidRPr="0089582C">
        <w:rPr>
          <w:rFonts w:ascii="Times New Roman" w:hAnsi="Times New Roman" w:cs="Times New Roman"/>
          <w:sz w:val="28"/>
          <w:szCs w:val="28"/>
        </w:rPr>
        <w:t>Объемы бюджетных ассигнований</w:t>
      </w:r>
      <w:r w:rsidR="0023206F" w:rsidRPr="0023206F">
        <w:rPr>
          <w:rFonts w:ascii="Times New Roman" w:hAnsi="Times New Roman" w:cs="Times New Roman"/>
          <w:sz w:val="28"/>
          <w:szCs w:val="28"/>
        </w:rPr>
        <w:t xml:space="preserve"> на реализацию подпрограммы подлежат уточнению при формировании </w:t>
      </w:r>
      <w:proofErr w:type="gramStart"/>
      <w:r w:rsidR="0023206F" w:rsidRPr="0023206F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="0023206F" w:rsidRPr="0023206F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период.</w:t>
      </w:r>
    </w:p>
    <w:p w14:paraId="5A666BA1" w14:textId="77777777" w:rsidR="0023206F" w:rsidRPr="0023206F" w:rsidRDefault="0023206F" w:rsidP="00FA0D3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206F">
        <w:rPr>
          <w:rFonts w:ascii="Times New Roman" w:hAnsi="Times New Roman" w:cs="Times New Roman"/>
          <w:sz w:val="28"/>
          <w:szCs w:val="28"/>
        </w:rPr>
        <w:t>Финансирование подпрограммы за счет средств федерального бюджета, областного бюджетов и внебюджетных источников не предусмотрено.</w:t>
      </w:r>
    </w:p>
    <w:p w14:paraId="61E5610A" w14:textId="37C8955A" w:rsidR="00467F0F" w:rsidRDefault="00467F0F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251661F5" w14:textId="66B8B9AF" w:rsidR="00467F0F" w:rsidRDefault="00467F0F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49B40FF4" w14:textId="77777777" w:rsidR="005711FA" w:rsidRDefault="005711FA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1BD4F203" w14:textId="77777777" w:rsidR="005711FA" w:rsidRDefault="005711FA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535525EB" w14:textId="77777777" w:rsidR="005711FA" w:rsidRDefault="005711FA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4E7D2AE0" w14:textId="77777777" w:rsidR="00BC0CBF" w:rsidRDefault="00BC0CBF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sectPr w:rsidR="00BC0CBF" w:rsidSect="00BC0CBF">
          <w:pgSz w:w="11906" w:h="16838"/>
          <w:pgMar w:top="1134" w:right="567" w:bottom="284" w:left="1985" w:header="708" w:footer="708" w:gutter="0"/>
          <w:cols w:space="708"/>
          <w:docGrid w:linePitch="360"/>
        </w:sectPr>
      </w:pPr>
    </w:p>
    <w:p w14:paraId="45220801" w14:textId="3C432940" w:rsidR="00BC0CBF" w:rsidRDefault="00BC0CBF" w:rsidP="0018076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049C977E" w14:textId="16E75E86" w:rsidR="00BC0CBF" w:rsidRDefault="00BC0CBF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tbl>
      <w:tblPr>
        <w:tblW w:w="161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20"/>
        <w:gridCol w:w="1276"/>
        <w:gridCol w:w="1261"/>
        <w:gridCol w:w="1007"/>
        <w:gridCol w:w="850"/>
        <w:gridCol w:w="851"/>
        <w:gridCol w:w="709"/>
        <w:gridCol w:w="708"/>
        <w:gridCol w:w="709"/>
        <w:gridCol w:w="851"/>
        <w:gridCol w:w="850"/>
        <w:gridCol w:w="851"/>
        <w:gridCol w:w="708"/>
        <w:gridCol w:w="851"/>
        <w:gridCol w:w="709"/>
        <w:gridCol w:w="850"/>
      </w:tblGrid>
      <w:tr w:rsidR="00273197" w:rsidRPr="005B2CB7" w14:paraId="393FC45E" w14:textId="77777777" w:rsidTr="00BA6106">
        <w:trPr>
          <w:trHeight w:val="2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9B81B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DDA5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C3E8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6145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3A34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C82F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B779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B754C" w14:textId="77777777" w:rsidR="005B2CB7" w:rsidRPr="005B2CB7" w:rsidRDefault="005B2CB7" w:rsidP="005B2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</w:tc>
      </w:tr>
      <w:tr w:rsidR="00273197" w:rsidRPr="005B2CB7" w14:paraId="2C57B463" w14:textId="77777777" w:rsidTr="00BA6106">
        <w:trPr>
          <w:trHeight w:val="2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D293B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A988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8BDE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85BC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5F14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5DAE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A6C5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87CC6" w14:textId="77777777" w:rsidR="005B2CB7" w:rsidRPr="005B2CB7" w:rsidRDefault="005B2CB7" w:rsidP="005B2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    постановлению      администрации</w:t>
            </w:r>
          </w:p>
        </w:tc>
      </w:tr>
      <w:tr w:rsidR="00273197" w:rsidRPr="005B2CB7" w14:paraId="7249AE78" w14:textId="77777777" w:rsidTr="00BA6106">
        <w:trPr>
          <w:trHeight w:val="2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0087E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8B09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BA20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4029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12F9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CF7E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0A7C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31E99" w14:textId="77777777" w:rsidR="005B2CB7" w:rsidRPr="005B2CB7" w:rsidRDefault="005B2CB7" w:rsidP="005B2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Грибановского муниципального района</w:t>
            </w:r>
          </w:p>
        </w:tc>
      </w:tr>
      <w:tr w:rsidR="00273197" w:rsidRPr="005B2CB7" w14:paraId="59243706" w14:textId="77777777" w:rsidTr="00BA6106">
        <w:trPr>
          <w:trHeight w:val="2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71819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3D23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618C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1F2F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23A6D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80DE2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9057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30930" w14:textId="61D04D38" w:rsidR="005B2CB7" w:rsidRPr="005B2CB7" w:rsidRDefault="00273197" w:rsidP="005B2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18.01</w:t>
            </w:r>
            <w:r w:rsidRPr="004E571C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E571C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73197" w:rsidRPr="005B2CB7" w14:paraId="107B40A3" w14:textId="77777777" w:rsidTr="00BA6106">
        <w:trPr>
          <w:trHeight w:val="2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B01C0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F206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B0C3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07DA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F5F5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A7F2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D6FE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98D37" w14:textId="77777777" w:rsidR="005B2CB7" w:rsidRPr="005B2CB7" w:rsidRDefault="005B2CB7" w:rsidP="005B2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Таблица 1</w:t>
            </w:r>
          </w:p>
        </w:tc>
      </w:tr>
      <w:tr w:rsidR="00273197" w:rsidRPr="005B2CB7" w14:paraId="2C96B360" w14:textId="77777777" w:rsidTr="00BA6106">
        <w:trPr>
          <w:trHeight w:val="20"/>
        </w:trPr>
        <w:tc>
          <w:tcPr>
            <w:tcW w:w="1614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B75E5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Сведения о показателях (индикаторах) муниципальной программы Грибановского муниципального района Воронежской области "Управление муниципальным имуществом" и их значениях</w:t>
            </w:r>
          </w:p>
        </w:tc>
      </w:tr>
      <w:tr w:rsidR="00273197" w:rsidRPr="005B2CB7" w14:paraId="5069E42A" w14:textId="77777777" w:rsidTr="00BA6106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C33E8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01071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38BA0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5206B63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2023 (отчетный год)</w:t>
            </w:r>
          </w:p>
        </w:tc>
        <w:tc>
          <w:tcPr>
            <w:tcW w:w="105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C4B53D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Значения показателя (индикатора) по годам реализации муниципальной программы Грибановского муниципального района Воронежской области "Управление  муниципальным имуществом"</w:t>
            </w:r>
          </w:p>
        </w:tc>
      </w:tr>
      <w:tr w:rsidR="00273197" w:rsidRPr="005B2CB7" w14:paraId="31AFB6BF" w14:textId="77777777" w:rsidTr="00BA6106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F49B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8D84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C510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FD4ED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840F9" w14:textId="3CB8DBD1" w:rsidR="005B2CB7" w:rsidRPr="005B2CB7" w:rsidRDefault="005B2CB7" w:rsidP="0027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2014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3EC3" w14:textId="1AD5C76E" w:rsidR="005B2CB7" w:rsidRPr="005B2CB7" w:rsidRDefault="005B2CB7" w:rsidP="0027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2015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A26B" w14:textId="16508D06" w:rsidR="005B2CB7" w:rsidRPr="005B2CB7" w:rsidRDefault="005B2CB7" w:rsidP="0027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2016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0CC26" w14:textId="2B3ECC4A" w:rsidR="005B2CB7" w:rsidRPr="005B2CB7" w:rsidRDefault="005B2CB7" w:rsidP="0027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2017 год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8939" w14:textId="232FF3B3" w:rsidR="005B2CB7" w:rsidRPr="005B2CB7" w:rsidRDefault="005B2CB7" w:rsidP="0027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2018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12B1F" w14:textId="01A4D214" w:rsidR="005B2CB7" w:rsidRPr="005B2CB7" w:rsidRDefault="005B2CB7" w:rsidP="0027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2019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0ED1" w14:textId="2B1BF7A6" w:rsidR="005B2CB7" w:rsidRPr="005B2CB7" w:rsidRDefault="005B2CB7" w:rsidP="0027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377F" w14:textId="6AF85F7D" w:rsidR="005B2CB7" w:rsidRPr="005B2CB7" w:rsidRDefault="005B2CB7" w:rsidP="0027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2021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B0BF" w14:textId="77777777" w:rsidR="00273197" w:rsidRDefault="005B2CB7" w:rsidP="0027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  <w:p w14:paraId="0FFEFF99" w14:textId="7F866939" w:rsidR="005B2CB7" w:rsidRPr="005B2CB7" w:rsidRDefault="005B2CB7" w:rsidP="0027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38D2" w14:textId="653B89C8" w:rsidR="005B2CB7" w:rsidRPr="005B2CB7" w:rsidRDefault="005B2CB7" w:rsidP="0027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2023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9885" w14:textId="627FA7BE" w:rsidR="005B2CB7" w:rsidRPr="005B2CB7" w:rsidRDefault="005B2CB7" w:rsidP="0027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2024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8040C" w14:textId="623360D4" w:rsidR="005B2CB7" w:rsidRPr="005B2CB7" w:rsidRDefault="00273197" w:rsidP="0027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2025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497A" w14:textId="6816981A" w:rsidR="005B2CB7" w:rsidRPr="005B2CB7" w:rsidRDefault="005B2CB7" w:rsidP="0027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2026 год </w:t>
            </w:r>
          </w:p>
        </w:tc>
      </w:tr>
      <w:tr w:rsidR="005B2CB7" w:rsidRPr="005B2CB7" w14:paraId="24F51A53" w14:textId="77777777" w:rsidTr="00BA6106">
        <w:trPr>
          <w:trHeight w:val="20"/>
        </w:trPr>
        <w:tc>
          <w:tcPr>
            <w:tcW w:w="161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0286AB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Грибановского муниципального района Воронежской области "Управление муниципальным имуществом"</w:t>
            </w:r>
          </w:p>
        </w:tc>
      </w:tr>
      <w:tr w:rsidR="00273197" w:rsidRPr="005B2CB7" w14:paraId="2AA2B7B4" w14:textId="77777777" w:rsidTr="00BA6106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FB193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42ED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 xml:space="preserve">Поступление неналоговых имущественных доходов в </w:t>
            </w:r>
            <w:proofErr w:type="gramStart"/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консолидированный</w:t>
            </w:r>
            <w:proofErr w:type="gramEnd"/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 xml:space="preserve"> бюджет Грибановского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02E81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млн. руб.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CB60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50,3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B0AC6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3328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C6E96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73,6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B16EE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B8945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48,4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DE99D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64,2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82C29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3121C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79,3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AA7B1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192,7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0243D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B2A6E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77183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A873B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74,9</w:t>
            </w:r>
          </w:p>
        </w:tc>
      </w:tr>
      <w:tr w:rsidR="00273197" w:rsidRPr="005B2CB7" w14:paraId="10EF0092" w14:textId="77777777" w:rsidTr="00BA6106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E42FE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CD282" w14:textId="77777777" w:rsidR="005B2CB7" w:rsidRPr="005B2CB7" w:rsidRDefault="005B2CB7" w:rsidP="005B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объектов недвижимого имущества, на которые зарегистрировано право собственности Грибановского муниципального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47C98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CDC57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B8AA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24166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3D89E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A1B30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1C899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945FC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EBB6D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91E24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600E0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C7B40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112F9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1DAA9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E5712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73197" w:rsidRPr="005B2CB7" w14:paraId="3055B692" w14:textId="77777777" w:rsidTr="00BA6106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588E7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1D1AB" w14:textId="77777777" w:rsidR="005B2CB7" w:rsidRPr="005B2CB7" w:rsidRDefault="005B2CB7" w:rsidP="005B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Количество земельных участков, на которые зарегистрировано право собственности Грибановского муниципального района  Воронежской области.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57F76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7B2BF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4446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4E0B5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D7132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C6528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168C7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D6B71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FA87D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FA677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20204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424AE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FD6CB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FEA55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DAEBF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73197" w:rsidRPr="005B2CB7" w14:paraId="0B1A6805" w14:textId="77777777" w:rsidTr="00BA6106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9C911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37CB3" w14:textId="77777777" w:rsidR="005B2CB7" w:rsidRPr="005B2CB7" w:rsidRDefault="005B2CB7" w:rsidP="005B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муниципальных  унитарных предприятий Грибановского муниципального района  </w:t>
            </w: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Воронежской области.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AB9B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шт.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2537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F6289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3D40B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A5A0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0E016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19A96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44A3B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075D3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508EE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44DE0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C8C26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97EB8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F4EC8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E24E7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B2CB7" w:rsidRPr="005B2CB7" w14:paraId="3D653459" w14:textId="77777777" w:rsidTr="00BA6106">
        <w:trPr>
          <w:trHeight w:val="20"/>
        </w:trPr>
        <w:tc>
          <w:tcPr>
            <w:tcW w:w="161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F1540D7" w14:textId="77777777" w:rsidR="005B2CB7" w:rsidRPr="005B2CB7" w:rsidRDefault="005B2CB7" w:rsidP="00BA6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1 "Совершенствование системы управления в сфере имущественно-земельных отношений Грибановского муниципального района"</w:t>
            </w:r>
          </w:p>
        </w:tc>
      </w:tr>
      <w:tr w:rsidR="005B2CB7" w:rsidRPr="005B2CB7" w14:paraId="0ECA2B13" w14:textId="77777777" w:rsidTr="00BA6106">
        <w:trPr>
          <w:trHeight w:val="20"/>
        </w:trPr>
        <w:tc>
          <w:tcPr>
            <w:tcW w:w="161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9615AB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1.1. Обеспечение реализации полномочий в сфере имущественных и земельных отношений</w:t>
            </w:r>
          </w:p>
        </w:tc>
      </w:tr>
      <w:tr w:rsidR="00273197" w:rsidRPr="005B2CB7" w14:paraId="60C49794" w14:textId="77777777" w:rsidTr="00BA6106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32561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E0442" w14:textId="77777777" w:rsidR="005B2CB7" w:rsidRPr="005B2CB7" w:rsidRDefault="005B2CB7" w:rsidP="005B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Поступление доходов в бюджет Грибановского муниципального района  от аренды земельных участков и объектов недвижимого имущества.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621EE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млн. руб.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08C05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37,6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84626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29,3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811B2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30,6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BB719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47,9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C2755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54,5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D94E9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44,0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68EDA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30,5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323BA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41,9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E6B04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C4720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28,8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18C30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BE721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EA0BA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8BAD7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58,6</w:t>
            </w:r>
          </w:p>
        </w:tc>
      </w:tr>
      <w:tr w:rsidR="00273197" w:rsidRPr="005B2CB7" w14:paraId="60B22C31" w14:textId="77777777" w:rsidTr="00BA6106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801EC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EAFEB" w14:textId="77777777" w:rsidR="005B2CB7" w:rsidRPr="005B2CB7" w:rsidRDefault="005B2CB7" w:rsidP="005B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Обеспечение выполнения решений Совета народных депутатов Грибановского муниципального района, администрации Грибановского муниципального района  по приобретению имущества в собственность Грибановского муниципального района для решения вопросов социального и экономического характера.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FCDDF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9B576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3345B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3B4A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B2A26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CA59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BA14F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1988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85B55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4BF6B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4929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362D7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3ADBE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317B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2543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273197" w:rsidRPr="005B2CB7" w14:paraId="71DAF9B3" w14:textId="77777777" w:rsidTr="00BA6106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63E20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A21CC" w14:textId="77777777" w:rsidR="005B2CB7" w:rsidRPr="005B2CB7" w:rsidRDefault="005B2CB7" w:rsidP="005B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 xml:space="preserve">Доля внесенных изменений в реестр муниципального имущества Грибановского муниципального района  в общем количестве изменений, необходимых для внесения в реестр в соответствии с ежегодно представляемыми обновленными картами </w:t>
            </w: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учета имущества и перечнями основных средств.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F7695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52C6A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A2C5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253F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DF3D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2304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C33F5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203C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B7CBB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CF12B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D34A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A176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91512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07EA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E7493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273197" w:rsidRPr="005B2CB7" w14:paraId="1A6C97D0" w14:textId="77777777" w:rsidTr="00BA6106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A411C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1.1.4.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90BD64" w14:textId="77777777" w:rsidR="005B2CB7" w:rsidRPr="005B2CB7" w:rsidRDefault="005B2CB7" w:rsidP="005B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земельных участков, предоставленных гражданам, имеющим трех и более детей, зарегистрированным по месту жительства на территории Грибановского муниципального района, в собственность бесплатно.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E86A8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0D95C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F81B4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FA3B7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88EB4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76675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272E4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E6D3F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1CA41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8D436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20917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3794B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10618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38403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C30E5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3197" w:rsidRPr="005B2CB7" w14:paraId="2B689581" w14:textId="77777777" w:rsidTr="00BA6106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8B923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1.1.5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64DC" w14:textId="77777777" w:rsidR="005B2CB7" w:rsidRPr="005B2CB7" w:rsidRDefault="005B2CB7" w:rsidP="005B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 объектов, включенных в перечень муниципального имущества, предназначенного для  предоставления во владение и (или) в пользование 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предпринимательства, самозанятым гражданам.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10A09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AEB5C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1E6F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06576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1313D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D50A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BBF58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5D3A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D2DC5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C526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4F71B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9869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A033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DBD3C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1989D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273197" w:rsidRPr="005B2CB7" w14:paraId="483D7DD5" w14:textId="77777777" w:rsidTr="00BA6106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C40DD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1.1.6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57AC" w14:textId="77777777" w:rsidR="005B2CB7" w:rsidRPr="005B2CB7" w:rsidRDefault="005B2CB7" w:rsidP="005B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 xml:space="preserve">Доля  объектов, предоставленных субъектам малого и среднего предпринимательства и организациям, образующим инфраструктуру поддержки субъектов </w:t>
            </w: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малого и среднего предпринимательства, самозанятым гражданам включенных  в перечень  муниципального имущества, предназначенного для  предоставления во владение и (или) в пользование 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предпринимательства, самозанятым гражданам.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D1EDA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561F9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C3996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A2F2C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0723E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B8465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77,3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308A8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80,8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FF982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3E052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78,1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17970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C9AC0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98228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2FA2B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421F5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81DC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B2CB7" w:rsidRPr="005B2CB7" w14:paraId="0129A061" w14:textId="77777777" w:rsidTr="00BA6106">
        <w:trPr>
          <w:trHeight w:val="20"/>
        </w:trPr>
        <w:tc>
          <w:tcPr>
            <w:tcW w:w="161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A1134F5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Основное мероприятие 1.2. Обеспечение приватизации объектов  муниципальной собственности Грибановского муниципального района  Воронежской области</w:t>
            </w:r>
          </w:p>
        </w:tc>
      </w:tr>
      <w:tr w:rsidR="00273197" w:rsidRPr="005B2CB7" w14:paraId="77FB3DB8" w14:textId="77777777" w:rsidTr="00BA6106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A6901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B14F3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Доходы от продажи  муниципального  имущества Грибановского муниципального района 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F5521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млн. руб.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1A094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A17D6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12234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A0297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226FC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E5A01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FA4A3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BFDF9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AFD7E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BA1EB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F715D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CD114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DD35E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29497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73197" w:rsidRPr="005B2CB7" w14:paraId="5FC04359" w14:textId="77777777" w:rsidTr="00BA6106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BA604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CD021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прогнозного плана (программы) приватизации муниципального имущества Грибановского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95263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A75FC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0C1B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2D31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09249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8BA0F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6AC7D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057C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4A3A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675E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41E3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78E7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03525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3B6C4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4D60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B2CB7" w:rsidRPr="005B2CB7" w14:paraId="7801FC87" w14:textId="77777777" w:rsidTr="00BA6106">
        <w:trPr>
          <w:trHeight w:val="20"/>
        </w:trPr>
        <w:tc>
          <w:tcPr>
            <w:tcW w:w="161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E4A7B0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2 "Обеспечение реализации  муниципальной программы Грибановского муниципального района  Воронежской области "Управление  муниципальным имуществом"</w:t>
            </w:r>
          </w:p>
        </w:tc>
      </w:tr>
      <w:tr w:rsidR="00273197" w:rsidRPr="005B2CB7" w14:paraId="59D1B55E" w14:textId="77777777" w:rsidTr="00BA6106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1AEF7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2378A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просроченной кредиторской задолженности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95BB6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01FE6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78AB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2837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95A1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1E8D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D1A0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CF20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DCF5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39725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2EE5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F9D6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E36C5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80DF8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C93E0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B2CB7" w:rsidRPr="005B2CB7" w14:paraId="55E8F527" w14:textId="77777777" w:rsidTr="00BA6106">
        <w:trPr>
          <w:trHeight w:val="20"/>
        </w:trPr>
        <w:tc>
          <w:tcPr>
            <w:tcW w:w="161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27AB71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2.1. Финансовое обеспечение деятельности  Отдела</w:t>
            </w:r>
          </w:p>
        </w:tc>
      </w:tr>
      <w:tr w:rsidR="00273197" w:rsidRPr="005B2CB7" w14:paraId="5B7DF785" w14:textId="77777777" w:rsidTr="00BA6106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1B09B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2.1.1.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12989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</w:t>
            </w:r>
            <w:proofErr w:type="gramStart"/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ежегодного</w:t>
            </w:r>
            <w:proofErr w:type="gramEnd"/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 xml:space="preserve"> финансирования муниципальной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356F2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4439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3564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E32BD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D6EC7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F9459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DBD3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FD7AF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250F5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88E8F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1EFB3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6126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AE57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4102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FB7E0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B2CB7" w:rsidRPr="005B2CB7" w14:paraId="763775CC" w14:textId="77777777" w:rsidTr="00BA6106">
        <w:trPr>
          <w:trHeight w:val="20"/>
        </w:trPr>
        <w:tc>
          <w:tcPr>
            <w:tcW w:w="161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8D9FC8" w14:textId="77777777" w:rsidR="005B2CB7" w:rsidRPr="005B2CB7" w:rsidRDefault="005B2CB7" w:rsidP="005B2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2.2. Финансовое обеспечение выполнения других расходных обязательств  Отдела</w:t>
            </w:r>
          </w:p>
        </w:tc>
      </w:tr>
      <w:tr w:rsidR="00273197" w:rsidRPr="005B2CB7" w14:paraId="7D10AB63" w14:textId="77777777" w:rsidTr="00BA6106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F1183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2.2.1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FB8E9" w14:textId="77777777" w:rsidR="005B2CB7" w:rsidRPr="005B2CB7" w:rsidRDefault="005B2CB7" w:rsidP="005B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Обеспечение уплаты обязательных налоговых платежей, предусмотренных действующим законодательством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5B92E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E0156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62219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6FB77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9CAAB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ABB5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1153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D7D6F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1F4D4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A12E6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3F000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AFFF3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DFD8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681E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0A1C" w14:textId="77777777" w:rsidR="005B2CB7" w:rsidRPr="005B2CB7" w:rsidRDefault="005B2CB7" w:rsidP="005B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B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</w:tbl>
    <w:p w14:paraId="7FD0A7BA" w14:textId="77777777" w:rsidR="005711FA" w:rsidRDefault="005711FA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34E53B69" w14:textId="5924F985" w:rsidR="00467F0F" w:rsidRDefault="00467F0F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44536318" w14:textId="77777777" w:rsidR="00BB322A" w:rsidRDefault="00BB322A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4E0D575A" w14:textId="77777777" w:rsidR="00BB322A" w:rsidRDefault="00BB322A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70DCE40B" w14:textId="77777777" w:rsidR="00BB322A" w:rsidRDefault="00BB322A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65257DB8" w14:textId="77777777" w:rsidR="00BB322A" w:rsidRDefault="00BB322A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6A54E245" w14:textId="77777777" w:rsidR="00BB322A" w:rsidRDefault="00BB322A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55795685" w14:textId="77777777" w:rsidR="00BB322A" w:rsidRDefault="00BB322A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2AF903E9" w14:textId="77777777" w:rsidR="00BB322A" w:rsidRDefault="00BB322A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2E17C216" w14:textId="77777777" w:rsidR="00BB322A" w:rsidRDefault="00BB322A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607D818F" w14:textId="77777777" w:rsidR="00BB322A" w:rsidRDefault="00BB322A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49E0344C" w14:textId="77777777" w:rsidR="00BB322A" w:rsidRDefault="00BB322A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39433049" w14:textId="77777777" w:rsidR="00BB322A" w:rsidRDefault="00BB322A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61A030D7" w14:textId="77777777" w:rsidR="00BB322A" w:rsidRDefault="00BB322A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597E9D84" w14:textId="77777777" w:rsidR="00BB322A" w:rsidRDefault="00BB322A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696DC2FE" w14:textId="77777777" w:rsidR="00BB322A" w:rsidRDefault="00BB322A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32DE75A6" w14:textId="77777777" w:rsidR="00BB322A" w:rsidRDefault="00BB322A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1B541FF3" w14:textId="77777777" w:rsidR="00BB322A" w:rsidRDefault="00BB322A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055A5B10" w14:textId="77777777" w:rsidR="00BB322A" w:rsidRDefault="00BB322A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7664279C" w14:textId="77777777" w:rsidR="00BB322A" w:rsidRDefault="00BB322A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7B5091B7" w14:textId="77777777" w:rsidR="00BB322A" w:rsidRDefault="00BB322A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5CF31808" w14:textId="77777777" w:rsidR="00BB322A" w:rsidRDefault="00BB322A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74EDE32A" w14:textId="77777777" w:rsidR="00BB322A" w:rsidRDefault="00BB322A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6530B08D" w14:textId="77777777" w:rsidR="00BB322A" w:rsidRDefault="00BB322A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17F1F973" w14:textId="77777777" w:rsidR="00BB322A" w:rsidRDefault="00BB322A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tbl>
      <w:tblPr>
        <w:tblW w:w="163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418"/>
        <w:gridCol w:w="1701"/>
        <w:gridCol w:w="993"/>
        <w:gridCol w:w="851"/>
        <w:gridCol w:w="851"/>
        <w:gridCol w:w="850"/>
        <w:gridCol w:w="85"/>
        <w:gridCol w:w="766"/>
        <w:gridCol w:w="850"/>
        <w:gridCol w:w="851"/>
        <w:gridCol w:w="850"/>
        <w:gridCol w:w="851"/>
        <w:gridCol w:w="850"/>
        <w:gridCol w:w="850"/>
        <w:gridCol w:w="849"/>
        <w:gridCol w:w="849"/>
        <w:gridCol w:w="851"/>
      </w:tblGrid>
      <w:tr w:rsidR="000D73BF" w:rsidRPr="00027F0D" w14:paraId="6220EC90" w14:textId="77777777" w:rsidTr="0098573D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5909" w14:textId="77777777" w:rsidR="000D73BF" w:rsidRPr="00027F0D" w:rsidRDefault="000D73BF" w:rsidP="000D73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6557" w14:textId="77777777" w:rsidR="000D73BF" w:rsidRPr="00027F0D" w:rsidRDefault="000D73BF" w:rsidP="000D73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A7D9" w14:textId="77777777" w:rsidR="000D73BF" w:rsidRPr="00027F0D" w:rsidRDefault="000D73BF" w:rsidP="000D73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29BD" w14:textId="77777777" w:rsidR="000D73BF" w:rsidRPr="00027F0D" w:rsidRDefault="000D73BF" w:rsidP="000D73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25E1" w14:textId="77777777" w:rsidR="000D73BF" w:rsidRPr="00027F0D" w:rsidRDefault="000D73BF" w:rsidP="000D73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09FF" w14:textId="77777777" w:rsidR="000D73BF" w:rsidRPr="00027F0D" w:rsidRDefault="000D73BF" w:rsidP="000D73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4CA3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9CA41" w14:textId="77777777" w:rsidR="000D73BF" w:rsidRPr="008E5606" w:rsidRDefault="000D73BF" w:rsidP="000D7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</w:tc>
      </w:tr>
      <w:tr w:rsidR="000D73BF" w:rsidRPr="00027F0D" w14:paraId="37A3A09F" w14:textId="77777777" w:rsidTr="0098573D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3F0F" w14:textId="77777777" w:rsidR="000D73BF" w:rsidRPr="00027F0D" w:rsidRDefault="000D73BF" w:rsidP="000D73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E7C3" w14:textId="77777777" w:rsidR="000D73BF" w:rsidRPr="00027F0D" w:rsidRDefault="000D73BF" w:rsidP="000D73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D7FD" w14:textId="77777777" w:rsidR="000D73BF" w:rsidRPr="00027F0D" w:rsidRDefault="000D73BF" w:rsidP="000D73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EEEF" w14:textId="77777777" w:rsidR="000D73BF" w:rsidRPr="00027F0D" w:rsidRDefault="000D73BF" w:rsidP="000D73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217D" w14:textId="77777777" w:rsidR="000D73BF" w:rsidRPr="00027F0D" w:rsidRDefault="000D73BF" w:rsidP="000D73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8A01" w14:textId="77777777" w:rsidR="000D73BF" w:rsidRPr="00027F0D" w:rsidRDefault="000D73BF" w:rsidP="000D73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4125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B2126" w14:textId="77777777" w:rsidR="000D73BF" w:rsidRPr="008E5606" w:rsidRDefault="000D73BF" w:rsidP="000D7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    постановлению      администрации</w:t>
            </w:r>
          </w:p>
        </w:tc>
      </w:tr>
      <w:tr w:rsidR="000D73BF" w:rsidRPr="00027F0D" w14:paraId="44C5E6A5" w14:textId="77777777" w:rsidTr="0098573D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CA3B" w14:textId="77777777" w:rsidR="000D73BF" w:rsidRPr="00027F0D" w:rsidRDefault="000D73BF" w:rsidP="000D73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0470" w14:textId="77777777" w:rsidR="000D73BF" w:rsidRPr="00027F0D" w:rsidRDefault="000D73BF" w:rsidP="000D73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0FB6" w14:textId="77777777" w:rsidR="000D73BF" w:rsidRPr="00027F0D" w:rsidRDefault="000D73BF" w:rsidP="000D73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767D" w14:textId="77777777" w:rsidR="000D73BF" w:rsidRPr="00027F0D" w:rsidRDefault="000D73BF" w:rsidP="000D73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43D2" w14:textId="77777777" w:rsidR="000D73BF" w:rsidRPr="00027F0D" w:rsidRDefault="000D73BF" w:rsidP="000D73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A1C9" w14:textId="77777777" w:rsidR="000D73BF" w:rsidRPr="00027F0D" w:rsidRDefault="000D73BF" w:rsidP="000D73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80CC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2F7B6" w14:textId="77777777" w:rsidR="000D73BF" w:rsidRPr="008E5606" w:rsidRDefault="000D73BF" w:rsidP="000D7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Грибановского муниципального района</w:t>
            </w:r>
          </w:p>
        </w:tc>
      </w:tr>
      <w:tr w:rsidR="000D73BF" w:rsidRPr="00027F0D" w14:paraId="3F0810A0" w14:textId="77777777" w:rsidTr="0098573D">
        <w:trPr>
          <w:trHeight w:val="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267F" w14:textId="77777777" w:rsidR="000D73BF" w:rsidRPr="00027F0D" w:rsidRDefault="000D73BF" w:rsidP="000D73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DF2E" w14:textId="77777777" w:rsidR="000D73BF" w:rsidRPr="00027F0D" w:rsidRDefault="000D73BF" w:rsidP="000D73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CA18" w14:textId="77777777" w:rsidR="000D73BF" w:rsidRPr="00027F0D" w:rsidRDefault="000D73BF" w:rsidP="000D73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C127" w14:textId="77777777" w:rsidR="000D73BF" w:rsidRPr="00027F0D" w:rsidRDefault="000D73BF" w:rsidP="000D73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C51D" w14:textId="77777777" w:rsidR="000D73BF" w:rsidRPr="00027F0D" w:rsidRDefault="000D73BF" w:rsidP="000D73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E279" w14:textId="77777777" w:rsidR="000D73BF" w:rsidRPr="00027F0D" w:rsidRDefault="000D73BF" w:rsidP="000D73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AF5E1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77BE1" w14:textId="537AE189" w:rsidR="000D73BF" w:rsidRPr="008E5606" w:rsidRDefault="00793DB4" w:rsidP="008E5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18.01</w:t>
            </w:r>
            <w:r w:rsidRPr="004E571C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E571C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D73BF" w:rsidRPr="00027F0D" w14:paraId="6AA3B2A9" w14:textId="77777777" w:rsidTr="0098573D">
        <w:trPr>
          <w:trHeight w:val="20"/>
        </w:trPr>
        <w:tc>
          <w:tcPr>
            <w:tcW w:w="11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7DEB" w14:textId="77777777" w:rsidR="000D73BF" w:rsidRPr="00027F0D" w:rsidRDefault="000D73BF" w:rsidP="000D73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9AFD" w14:textId="77777777" w:rsidR="000D73BF" w:rsidRPr="00027F0D" w:rsidRDefault="000D73BF" w:rsidP="000D73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D2D2" w14:textId="77777777" w:rsidR="000D73BF" w:rsidRPr="00027F0D" w:rsidRDefault="000D73BF" w:rsidP="000D73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A63E" w14:textId="77777777" w:rsidR="000D73BF" w:rsidRPr="00027F0D" w:rsidRDefault="000D73BF" w:rsidP="000D73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AC87E5B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8A416C4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2F66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22E297D" w14:textId="77777777" w:rsidR="00012FC2" w:rsidRDefault="000D73BF" w:rsidP="008E5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</w:t>
            </w:r>
          </w:p>
          <w:p w14:paraId="53277DD9" w14:textId="4FFA8F74" w:rsidR="000D73BF" w:rsidRDefault="000D73BF" w:rsidP="008E5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E5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2</w:t>
            </w:r>
          </w:p>
          <w:p w14:paraId="53C93FDC" w14:textId="77777777" w:rsidR="008E5606" w:rsidRPr="008E5606" w:rsidRDefault="008E5606" w:rsidP="008E5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73BF" w:rsidRPr="00027F0D" w14:paraId="099ADC0B" w14:textId="77777777" w:rsidTr="0098573D">
        <w:trPr>
          <w:trHeight w:val="20"/>
        </w:trPr>
        <w:tc>
          <w:tcPr>
            <w:tcW w:w="16315" w:type="dxa"/>
            <w:gridSpan w:val="18"/>
            <w:shd w:val="clear" w:color="auto" w:fill="auto"/>
            <w:vAlign w:val="center"/>
            <w:hideMark/>
          </w:tcPr>
          <w:p w14:paraId="2509F223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   бюджета Грибановского муниципального района  на реализацию  муниципальной программы Грибановского муниципального района  Воронежской области "Управление муниципальным  имуществом"</w:t>
            </w:r>
          </w:p>
        </w:tc>
      </w:tr>
      <w:tr w:rsidR="000D73BF" w:rsidRPr="00027F0D" w14:paraId="6C006B3B" w14:textId="77777777" w:rsidTr="0098573D">
        <w:trPr>
          <w:trHeight w:val="20"/>
        </w:trPr>
        <w:tc>
          <w:tcPr>
            <w:tcW w:w="11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55BC" w14:textId="77777777" w:rsidR="000D73BF" w:rsidRPr="00027F0D" w:rsidRDefault="000D73BF" w:rsidP="000D73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C891" w14:textId="77777777" w:rsidR="000D73BF" w:rsidRPr="00027F0D" w:rsidRDefault="000D73BF" w:rsidP="000D73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3027" w14:textId="77777777" w:rsidR="000D73BF" w:rsidRPr="00027F0D" w:rsidRDefault="000D73BF" w:rsidP="000D73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1AF6" w14:textId="77777777" w:rsidR="000D73BF" w:rsidRPr="00027F0D" w:rsidRDefault="000D73BF" w:rsidP="000D73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F448F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D8B8" w14:textId="77777777" w:rsidR="000D73BF" w:rsidRPr="00027F0D" w:rsidRDefault="000D73BF" w:rsidP="000D73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0294" w14:textId="77777777" w:rsidR="000D73BF" w:rsidRPr="00027F0D" w:rsidRDefault="000D73BF" w:rsidP="000D73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CBA5" w14:textId="77777777" w:rsidR="000D73BF" w:rsidRPr="00027F0D" w:rsidRDefault="000D73BF" w:rsidP="000D73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57A7" w14:textId="77777777" w:rsidR="000D73BF" w:rsidRPr="00027F0D" w:rsidRDefault="000D73BF" w:rsidP="000D73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6BEC" w14:textId="77777777" w:rsidR="000D73BF" w:rsidRPr="00027F0D" w:rsidRDefault="000D73BF" w:rsidP="000D73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16CD" w14:textId="77777777" w:rsidR="000D73BF" w:rsidRPr="00027F0D" w:rsidRDefault="000D73BF" w:rsidP="000D73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76B0" w14:textId="77777777" w:rsidR="000D73BF" w:rsidRPr="00027F0D" w:rsidRDefault="000D73BF" w:rsidP="000D73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0AF7" w14:textId="77777777" w:rsidR="000D73BF" w:rsidRPr="00027F0D" w:rsidRDefault="000D73BF" w:rsidP="000D73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7515" w14:textId="77777777" w:rsidR="000D73BF" w:rsidRPr="00027F0D" w:rsidRDefault="000D73BF" w:rsidP="000D73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67D2" w14:textId="77777777" w:rsidR="000D73BF" w:rsidRPr="00027F0D" w:rsidRDefault="000D73BF" w:rsidP="000D73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97D1" w14:textId="77777777" w:rsidR="000D73BF" w:rsidRPr="00027F0D" w:rsidRDefault="000D73BF" w:rsidP="000D73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ED11" w14:textId="77777777" w:rsidR="000D73BF" w:rsidRPr="00027F0D" w:rsidRDefault="000D73BF" w:rsidP="000D73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</w:tr>
      <w:tr w:rsidR="000D73BF" w:rsidRPr="00027F0D" w14:paraId="6CF41CCF" w14:textId="77777777" w:rsidTr="0098573D">
        <w:trPr>
          <w:trHeight w:val="2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EB044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0808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9E0E4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ответственного исполнителя, исполнителя-главного распорядителя средств бюджета Грибановского муниципального района (далее-ГРБС)</w:t>
            </w:r>
          </w:p>
        </w:tc>
        <w:tc>
          <w:tcPr>
            <w:tcW w:w="120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055754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 </w:t>
            </w:r>
            <w:proofErr w:type="gramStart"/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районного</w:t>
            </w:r>
            <w:proofErr w:type="gramEnd"/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бюджета Грибановского муниципального района по годам реализации  муниципальной программы, тыс. рублей</w:t>
            </w:r>
          </w:p>
        </w:tc>
      </w:tr>
      <w:tr w:rsidR="000D73BF" w:rsidRPr="00027F0D" w14:paraId="331E3333" w14:textId="77777777" w:rsidTr="0098573D">
        <w:trPr>
          <w:trHeight w:val="2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3598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06ED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6B91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B07FBA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EB8C" w14:textId="6954CFEB" w:rsidR="000D73BF" w:rsidRPr="00027F0D" w:rsidRDefault="000D73BF" w:rsidP="00F1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2014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1FB2" w14:textId="7FF1478F" w:rsidR="000D73BF" w:rsidRPr="00027F0D" w:rsidRDefault="000D73BF" w:rsidP="00F1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2015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1AE3A" w14:textId="66533E9F" w:rsidR="000D73BF" w:rsidRPr="00027F0D" w:rsidRDefault="000D73BF" w:rsidP="00F1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2016 год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5DA9C" w14:textId="3A5BB02A" w:rsidR="000D73BF" w:rsidRPr="00027F0D" w:rsidRDefault="000D73BF" w:rsidP="00F1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2017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701B" w14:textId="6A82128C" w:rsidR="000D73BF" w:rsidRPr="00027F0D" w:rsidRDefault="000D73BF" w:rsidP="00F1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2018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9A90F" w14:textId="1B0E7627" w:rsidR="000D73BF" w:rsidRPr="00027F0D" w:rsidRDefault="000D73BF" w:rsidP="00F1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2019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751A1" w14:textId="6A893487" w:rsidR="000D73BF" w:rsidRPr="00027F0D" w:rsidRDefault="000D73BF" w:rsidP="0090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7BA2" w14:textId="2CB10D30" w:rsidR="000D73BF" w:rsidRPr="00027F0D" w:rsidRDefault="000D73BF" w:rsidP="0090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2021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E8B0" w14:textId="77777777" w:rsidR="0090633D" w:rsidRPr="00027F0D" w:rsidRDefault="000D73BF" w:rsidP="0090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  <w:p w14:paraId="744AD023" w14:textId="30218EF7" w:rsidR="000D73BF" w:rsidRPr="00027F0D" w:rsidRDefault="000D73BF" w:rsidP="0090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CA32" w14:textId="76F31ADD" w:rsidR="000D73BF" w:rsidRPr="00027F0D" w:rsidRDefault="000D73BF" w:rsidP="00F7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2023 год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CC730" w14:textId="675A9222" w:rsidR="000D73BF" w:rsidRPr="00027F0D" w:rsidRDefault="000D73BF" w:rsidP="00F7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2024 год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735A" w14:textId="3D42BA2F" w:rsidR="000D73BF" w:rsidRPr="00027F0D" w:rsidRDefault="000D73BF" w:rsidP="00A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2025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0149" w14:textId="5FA67C0C" w:rsidR="000D73BF" w:rsidRPr="00027F0D" w:rsidRDefault="000D73BF" w:rsidP="0002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2026 год </w:t>
            </w:r>
          </w:p>
        </w:tc>
      </w:tr>
      <w:tr w:rsidR="000D73BF" w:rsidRPr="00027F0D" w14:paraId="357B4978" w14:textId="77777777" w:rsidTr="0098573D">
        <w:trPr>
          <w:trHeight w:val="2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F1A9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 Грибановского муниципального района Воронежской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BAD5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"Управление муниципальным имуществом"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606F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D6142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90023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2625,8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0C6A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2636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2068,7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A813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EE586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3300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2594,5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6171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BE8BF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9FCE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4177,3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B996B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4380,6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99A2E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5763,3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C975F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80E59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2770,8</w:t>
            </w:r>
          </w:p>
        </w:tc>
      </w:tr>
      <w:tr w:rsidR="000D73BF" w:rsidRPr="00027F0D" w14:paraId="21DE4D13" w14:textId="77777777" w:rsidTr="0098573D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51F7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549D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C362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50DC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C720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E57D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ED0D0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DA4B0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3C7C9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2750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F1DF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A844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711A4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B1B9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AC453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6DE1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5242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D73BF" w:rsidRPr="00027F0D" w14:paraId="19527800" w14:textId="77777777" w:rsidTr="0098573D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93FD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3E31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C7E5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 по управлению муниципальным  имуществом администрации Грибановского муниципального района Воронежской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CA430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92FD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2625,8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CDAD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308E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2068,7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06EBB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4F026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B114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2594,5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2CDA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85FD8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A13B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4177,3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34460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4380,6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FF19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5763,3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15566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5F270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2770,8</w:t>
            </w:r>
          </w:p>
        </w:tc>
      </w:tr>
      <w:tr w:rsidR="000D73BF" w:rsidRPr="00027F0D" w14:paraId="2B0D5847" w14:textId="77777777" w:rsidTr="0098573D">
        <w:trPr>
          <w:trHeight w:val="2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4C27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Подпрограмма 1.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037D5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"Совершенствование системы управления в сфере </w:t>
            </w: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имущественно-земельных отношений Грибановского муниципального района  Воронежской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9AAD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D6CE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95B2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0A6FB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B270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68ED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17B4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126E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EF16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F2C3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FF87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7ABF8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388,3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D1F55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802B5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C92ED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D73BF" w:rsidRPr="00027F0D" w14:paraId="4136D570" w14:textId="77777777" w:rsidTr="0098573D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6EE4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E52A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648E8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7E584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CEC0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44E68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0972B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4069E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A581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011FF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05BA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A337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2529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67DE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7E8C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A4F7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864FB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D73BF" w:rsidRPr="00027F0D" w14:paraId="3D8F3E56" w14:textId="77777777" w:rsidTr="0098573D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0506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A120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A42D6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 по управлению </w:t>
            </w: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  имуществом администрации Грибановского муниципального района Воронежской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C91B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5613,2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07F2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FA190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D233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D3E8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73BE7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F7D8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D4A9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4443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BBB9F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99136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388,3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4A546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5468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FBCA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D73BF" w:rsidRPr="00027F0D" w14:paraId="196D547F" w14:textId="77777777" w:rsidTr="0098573D">
        <w:trPr>
          <w:trHeight w:val="2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4DCC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Основное мероприятие 1.1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5BCF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Регулирование и совершенствование деятельности в сфере имущественных и земельных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EDFBA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C001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5560,2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D39C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DDB11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FB62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DC121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09B8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CC610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73512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C489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A32C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39BF1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388,3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20E92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BC59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7CD9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D73BF" w:rsidRPr="00027F0D" w14:paraId="19749054" w14:textId="77777777" w:rsidTr="0098573D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4071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DA4A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DF4F0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93E7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AA02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E532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7A2B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A96A3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F550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CA88B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DC54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485A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6344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CE85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E7B3E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C978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F987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D73BF" w:rsidRPr="00027F0D" w14:paraId="4468237F" w14:textId="77777777" w:rsidTr="0098573D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A9A7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3BEB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6E74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 по управлению муниципальным  имуществом администрации Грибановского муниципального района Воронежской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27F0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5560,2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0D2F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AC99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05268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3E1E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9D2AC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3FF27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05FF3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AC98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3095A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A9C23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388,3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4A769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1F91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CEE7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D73BF" w:rsidRPr="00027F0D" w14:paraId="66C37727" w14:textId="77777777" w:rsidTr="0098573D">
        <w:trPr>
          <w:trHeight w:val="2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A616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1.2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89DC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9E08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5BF8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025F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2E913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473B1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71575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0045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3DF1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2F73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43401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F36A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5F64F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1582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E9C7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55110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D73BF" w:rsidRPr="00027F0D" w14:paraId="45419439" w14:textId="77777777" w:rsidTr="0098573D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F0AE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2810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DA89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lang w:eastAsia="ru-RU"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982D4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B650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F6DA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D03A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2267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A162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0FE2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1E6E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F26D2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11D5A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0872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D5E8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EC9E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419E1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D73BF" w:rsidRPr="00027F0D" w14:paraId="2C0EC7A7" w14:textId="77777777" w:rsidTr="0098573D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189F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800D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48F7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 по управлению муниципальным  имуществом администрации Грибановского муниципального района Воронежской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0832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1F2F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30AE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5E8C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0ACE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17AE5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78EA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54B2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E02B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B19A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54F0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D358F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7587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C04A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D73BF" w:rsidRPr="00027F0D" w14:paraId="7736A3AA" w14:textId="77777777" w:rsidTr="0098573D">
        <w:trPr>
          <w:trHeight w:val="2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1361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558B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"Обеспечение реализации  муниципальной </w:t>
            </w: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программы  Грибановского муниципального района Воронежской области "Управление  муниципальным имуществом"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7F26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C3D9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35386,8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83D04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8C7C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1760,8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3635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1747,5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5BD5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2498,3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2C648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D9213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2072,5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952E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DAFB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99DC8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3869,6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F041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3992,3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A4FC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4503,3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53A4D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853F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2770,8</w:t>
            </w:r>
          </w:p>
        </w:tc>
      </w:tr>
      <w:tr w:rsidR="000D73BF" w:rsidRPr="00027F0D" w14:paraId="7ED716A6" w14:textId="77777777" w:rsidTr="0098573D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B28A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FC53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ECBBA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A74A9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6C48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EDC8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6F383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8CAF9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F78E5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D92C7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4AEDD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3492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E882D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F69A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13AA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6308F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A295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D73BF" w:rsidRPr="00027F0D" w14:paraId="63D9150A" w14:textId="77777777" w:rsidTr="0098573D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ED6C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F94F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54AEE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 по управлению </w:t>
            </w: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  имуществом администрации Грибановского муниципального района Воронежской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5045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35386,8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4FAB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1C7A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1760,8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477D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1747,5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17814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2498,3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5FCB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E85B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2072,5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BD55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2A4A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2C82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3869,6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1F9C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3992,3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A033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4503,3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3C062" w14:textId="77777777" w:rsidR="000D73BF" w:rsidRPr="00027F0D" w:rsidRDefault="000D73BF" w:rsidP="000D7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8531B" w14:textId="77777777" w:rsidR="000D73BF" w:rsidRPr="00027F0D" w:rsidRDefault="000D73BF" w:rsidP="000D7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2770,8</w:t>
            </w:r>
          </w:p>
        </w:tc>
      </w:tr>
      <w:tr w:rsidR="000D73BF" w:rsidRPr="00027F0D" w14:paraId="3D429A0D" w14:textId="77777777" w:rsidTr="0098573D">
        <w:trPr>
          <w:trHeight w:val="2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8FF7F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Основное мероприятие 2.1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5CF6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деятельности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418E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A58C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26020,0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D836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1543,9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4137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E4A0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9B86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1492,1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655DE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1EF6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79D7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008F8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E017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D5EE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2201,1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CE3CD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3518,5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C0F3C" w14:textId="77777777" w:rsidR="000D73BF" w:rsidRPr="00027F0D" w:rsidRDefault="000D73BF" w:rsidP="000D7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12985" w14:textId="77777777" w:rsidR="000D73BF" w:rsidRPr="00027F0D" w:rsidRDefault="000D73BF" w:rsidP="000D7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2682,8</w:t>
            </w:r>
          </w:p>
        </w:tc>
      </w:tr>
      <w:tr w:rsidR="000D73BF" w:rsidRPr="00027F0D" w14:paraId="53E1E05C" w14:textId="77777777" w:rsidTr="0098573D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C12F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0775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6F61C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6B82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5442D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460A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CE9B7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E388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B87E9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D5A2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55A93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0B87C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22EB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28236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A40BD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25485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658E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D73BF" w:rsidRPr="00027F0D" w14:paraId="5C9D9177" w14:textId="77777777" w:rsidTr="0098573D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1938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2D1F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C571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 по управлению муниципальным  имуществом администрации Грибановского муниципального района Воронежской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76F53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26020,0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6C84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1543,9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C19E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B70C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0985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1492,1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1C10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38F77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B987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15BA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B8EC9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9C7F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2201,1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880E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3518,5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96BB7" w14:textId="77777777" w:rsidR="000D73BF" w:rsidRPr="00027F0D" w:rsidRDefault="000D73BF" w:rsidP="000D7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5EACD" w14:textId="77777777" w:rsidR="000D73BF" w:rsidRPr="00027F0D" w:rsidRDefault="000D73BF" w:rsidP="000D7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2682,8</w:t>
            </w:r>
          </w:p>
        </w:tc>
      </w:tr>
      <w:tr w:rsidR="000D73BF" w:rsidRPr="00027F0D" w14:paraId="39ACF7F0" w14:textId="77777777" w:rsidTr="0098573D">
        <w:trPr>
          <w:trHeight w:val="2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6EA7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2.2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D023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выполнения других расходных обязательств 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B5E5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CA3D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5AE8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548DB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B37B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372,4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A38D1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2A08A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5964A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36BA6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A62F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1B9B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114E7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1791,2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BA4AF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984,8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97AFB" w14:textId="77777777" w:rsidR="000D73BF" w:rsidRPr="00027F0D" w:rsidRDefault="000D73BF" w:rsidP="000D7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FCBDE" w14:textId="77777777" w:rsidR="000D73BF" w:rsidRPr="00027F0D" w:rsidRDefault="000D73BF" w:rsidP="000D7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</w:tr>
      <w:tr w:rsidR="000D73BF" w:rsidRPr="00027F0D" w14:paraId="0639C2CA" w14:textId="77777777" w:rsidTr="0098573D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886E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C06B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8CE9D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B6615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7EFA5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79BD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8179C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E8E3E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C0CF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8856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1B7D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78DB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33982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02CD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2C64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DE1D4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D5244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D73BF" w:rsidRPr="00027F0D" w14:paraId="62568877" w14:textId="77777777" w:rsidTr="0098573D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68D1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04ED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BA42" w14:textId="77777777" w:rsidR="000D73BF" w:rsidRPr="00027F0D" w:rsidRDefault="000D73BF" w:rsidP="000D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 по управлению муниципальным  имуществом администрации Грибановского муниципального района Воронежской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5EBA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9DCDC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AD538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6B08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372,4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0F9C2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A6EE0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C7AB1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A0AF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1EE3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9E9F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AEE0E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1791,2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B516F" w14:textId="77777777" w:rsidR="000D73BF" w:rsidRPr="00027F0D" w:rsidRDefault="000D73BF" w:rsidP="000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984,8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FF651" w14:textId="77777777" w:rsidR="000D73BF" w:rsidRPr="00027F0D" w:rsidRDefault="000D73BF" w:rsidP="000D7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93B58" w14:textId="77777777" w:rsidR="000D73BF" w:rsidRPr="00027F0D" w:rsidRDefault="000D73BF" w:rsidP="000D7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</w:tr>
    </w:tbl>
    <w:p w14:paraId="292FB1BF" w14:textId="77777777" w:rsidR="000D73BF" w:rsidRDefault="000D73BF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79263E26" w14:textId="77777777" w:rsidR="00C72714" w:rsidRDefault="00C72714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tbl>
      <w:tblPr>
        <w:tblW w:w="164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843"/>
        <w:gridCol w:w="1276"/>
        <w:gridCol w:w="850"/>
        <w:gridCol w:w="850"/>
        <w:gridCol w:w="710"/>
        <w:gridCol w:w="851"/>
        <w:gridCol w:w="850"/>
        <w:gridCol w:w="838"/>
        <w:gridCol w:w="721"/>
        <w:gridCol w:w="864"/>
        <w:gridCol w:w="850"/>
        <w:gridCol w:w="831"/>
        <w:gridCol w:w="870"/>
        <w:gridCol w:w="850"/>
        <w:gridCol w:w="782"/>
        <w:gridCol w:w="765"/>
      </w:tblGrid>
      <w:tr w:rsidR="00EA1E56" w:rsidRPr="00C72714" w14:paraId="0E87846A" w14:textId="77777777" w:rsidTr="00C544C7">
        <w:trPr>
          <w:trHeight w:val="2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56C5" w14:textId="77777777" w:rsidR="00537887" w:rsidRPr="00537887" w:rsidRDefault="00537887" w:rsidP="005378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6BA8" w14:textId="77777777" w:rsidR="00537887" w:rsidRPr="00537887" w:rsidRDefault="00537887" w:rsidP="005378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C653" w14:textId="77777777" w:rsidR="00537887" w:rsidRPr="00537887" w:rsidRDefault="00537887" w:rsidP="005378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4422" w14:textId="77777777" w:rsidR="00537887" w:rsidRPr="00537887" w:rsidRDefault="00537887" w:rsidP="005378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87FF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60B97" w14:textId="77777777" w:rsidR="00537887" w:rsidRPr="00537887" w:rsidRDefault="00537887" w:rsidP="00537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3</w:t>
            </w:r>
          </w:p>
        </w:tc>
      </w:tr>
      <w:tr w:rsidR="00EA1E56" w:rsidRPr="00C72714" w14:paraId="7C05A087" w14:textId="77777777" w:rsidTr="00C544C7">
        <w:trPr>
          <w:trHeight w:val="2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80D7" w14:textId="77777777" w:rsidR="00537887" w:rsidRPr="00537887" w:rsidRDefault="00537887" w:rsidP="005378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AA00" w14:textId="77777777" w:rsidR="00537887" w:rsidRPr="00537887" w:rsidRDefault="00537887" w:rsidP="005378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7912" w14:textId="77777777" w:rsidR="00537887" w:rsidRPr="00537887" w:rsidRDefault="00537887" w:rsidP="005378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94C8" w14:textId="77777777" w:rsidR="00537887" w:rsidRPr="00537887" w:rsidRDefault="00537887" w:rsidP="005378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1B691" w14:textId="77777777" w:rsidR="00537887" w:rsidRPr="00537887" w:rsidRDefault="00537887" w:rsidP="00537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      постановлению      администрации</w:t>
            </w:r>
          </w:p>
        </w:tc>
      </w:tr>
      <w:tr w:rsidR="00EA1E56" w:rsidRPr="00C72714" w14:paraId="052050C1" w14:textId="77777777" w:rsidTr="00C544C7">
        <w:trPr>
          <w:trHeight w:val="2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62A9" w14:textId="77777777" w:rsidR="00537887" w:rsidRPr="00537887" w:rsidRDefault="00537887" w:rsidP="005378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E4E8" w14:textId="77777777" w:rsidR="00537887" w:rsidRPr="00537887" w:rsidRDefault="00537887" w:rsidP="005378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6754" w14:textId="77777777" w:rsidR="00537887" w:rsidRPr="00537887" w:rsidRDefault="00537887" w:rsidP="005378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F38E" w14:textId="77777777" w:rsidR="00537887" w:rsidRPr="00537887" w:rsidRDefault="00537887" w:rsidP="005378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37A1C" w14:textId="77777777" w:rsidR="00537887" w:rsidRPr="00537887" w:rsidRDefault="00537887" w:rsidP="00537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Грибановского муниципального района</w:t>
            </w:r>
          </w:p>
        </w:tc>
      </w:tr>
      <w:tr w:rsidR="00EA1E56" w:rsidRPr="00C72714" w14:paraId="1A94CB34" w14:textId="77777777" w:rsidTr="00C544C7">
        <w:trPr>
          <w:trHeight w:val="2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A1A7" w14:textId="77777777" w:rsidR="00537887" w:rsidRPr="00537887" w:rsidRDefault="00537887" w:rsidP="005378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5D95" w14:textId="77777777" w:rsidR="00537887" w:rsidRPr="00537887" w:rsidRDefault="00537887" w:rsidP="005378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F5C6" w14:textId="77777777" w:rsidR="00537887" w:rsidRPr="00537887" w:rsidRDefault="00537887" w:rsidP="005378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5BD6" w14:textId="77777777" w:rsidR="00537887" w:rsidRPr="00537887" w:rsidRDefault="00537887" w:rsidP="005378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2EF57" w14:textId="00C35ACF" w:rsidR="00537887" w:rsidRPr="00537887" w:rsidRDefault="003E418A" w:rsidP="00537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18.01</w:t>
            </w:r>
            <w:r w:rsidRPr="004E571C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E571C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A1E56" w:rsidRPr="00C72714" w14:paraId="2FA844B4" w14:textId="77777777" w:rsidTr="00C544C7">
        <w:trPr>
          <w:trHeight w:val="2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4143" w14:textId="77777777" w:rsidR="00537887" w:rsidRPr="00537887" w:rsidRDefault="00537887" w:rsidP="005378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8A19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A3FE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28FC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F9A0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6429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6E9C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17DC" w14:textId="77777777" w:rsidR="00537887" w:rsidRPr="00537887" w:rsidRDefault="00537887" w:rsidP="005378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8D8AB" w14:textId="77777777" w:rsidR="003E418A" w:rsidRDefault="00537887" w:rsidP="003E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</w:t>
            </w:r>
          </w:p>
          <w:p w14:paraId="7A223359" w14:textId="0D3CCB00" w:rsidR="00537887" w:rsidRDefault="00537887" w:rsidP="003E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3</w:t>
            </w:r>
          </w:p>
          <w:p w14:paraId="2CD62DD0" w14:textId="77777777" w:rsidR="003E418A" w:rsidRPr="00537887" w:rsidRDefault="003E418A" w:rsidP="003E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1E56" w:rsidRPr="00C72714" w14:paraId="60941249" w14:textId="77777777" w:rsidTr="00C544C7">
        <w:trPr>
          <w:trHeight w:val="2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07372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D63F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1611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423A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5973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7B53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0461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E64A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71B0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2761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A827" w14:textId="77777777" w:rsidR="00537887" w:rsidRPr="00537887" w:rsidRDefault="00537887" w:rsidP="005378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B9EF" w14:textId="77777777" w:rsidR="00537887" w:rsidRPr="00537887" w:rsidRDefault="00537887" w:rsidP="005378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D086" w14:textId="77777777" w:rsidR="00537887" w:rsidRPr="00537887" w:rsidRDefault="00537887" w:rsidP="005378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A88E" w14:textId="77777777" w:rsidR="00537887" w:rsidRPr="00537887" w:rsidRDefault="00537887" w:rsidP="005378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1D70" w14:textId="77777777" w:rsidR="00537887" w:rsidRPr="00537887" w:rsidRDefault="00537887" w:rsidP="005378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20F6" w14:textId="77777777" w:rsidR="00537887" w:rsidRPr="00537887" w:rsidRDefault="00537887" w:rsidP="005378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5DF3" w14:textId="77777777" w:rsidR="00537887" w:rsidRPr="00537887" w:rsidRDefault="00537887" w:rsidP="005378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B431B" w:rsidRPr="00C72714" w14:paraId="101E89E3" w14:textId="77777777" w:rsidTr="00C544C7">
        <w:trPr>
          <w:trHeight w:val="20"/>
        </w:trPr>
        <w:tc>
          <w:tcPr>
            <w:tcW w:w="164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E60A6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Ресурсное  обеспечение и прогнозная (справочная) оценка расходов федерального, областного бюджета  и  бюджета  бюджетов, бюджетов территориальных государственных внебюджетных фондов, юридических и физических лиц на реализацию  муниципальной программы Грибановского муниципального района  Воронежской области "Управление  муниципальным имуществом"</w:t>
            </w:r>
          </w:p>
        </w:tc>
      </w:tr>
      <w:tr w:rsidR="00EA1E56" w:rsidRPr="00C72714" w14:paraId="0E5B1E90" w14:textId="77777777" w:rsidTr="00C544C7">
        <w:trPr>
          <w:trHeight w:val="2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C8B2C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22A6" w14:textId="77777777" w:rsidR="00537887" w:rsidRPr="00537887" w:rsidRDefault="00537887" w:rsidP="00C141C1">
            <w:pPr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 муниципальной программы, подпрограммы, основного мероприятия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C022A53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lang w:eastAsia="ru-RU"/>
              </w:rPr>
              <w:t>Источники ресурсного обеспечения</w:t>
            </w:r>
          </w:p>
        </w:tc>
        <w:tc>
          <w:tcPr>
            <w:tcW w:w="114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1E7AD5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lang w:eastAsia="ru-RU"/>
              </w:rPr>
              <w:t>Оценка расходов по годам реализации муниципальной  программы, тыс. руб.</w:t>
            </w:r>
          </w:p>
        </w:tc>
      </w:tr>
      <w:tr w:rsidR="00C544C7" w:rsidRPr="00C72714" w14:paraId="2A14C01D" w14:textId="77777777" w:rsidTr="00C544C7">
        <w:trPr>
          <w:trHeight w:val="2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4457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A920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72391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C3DBA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F06C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2FA2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C2FDE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4592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7CF3" w14:textId="77777777" w:rsidR="00EA1E56" w:rsidRPr="00B14EEE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</w:t>
            </w:r>
          </w:p>
          <w:p w14:paraId="72BAB77F" w14:textId="0ACE5ECE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E6B97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3B6D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E8796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C74D" w14:textId="77777777" w:rsidR="00EA1E56" w:rsidRPr="00B14EEE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  <w:p w14:paraId="49245631" w14:textId="6D458CDE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0DD2" w14:textId="77777777" w:rsidR="00EA1E56" w:rsidRPr="00B14EEE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  <w:p w14:paraId="120B6155" w14:textId="6E30FDCA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B0F3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E4786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AB313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C544C7" w:rsidRPr="00C72714" w14:paraId="08638AED" w14:textId="77777777" w:rsidTr="00C544C7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AD4B3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ED1C3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1EDB2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8A6EB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87CE1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BB926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AD8EB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0A1CA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B83DE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ED26A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ADC3C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FDEB0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EC733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CD163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97EFC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4FFB" w14:textId="77777777" w:rsidR="00537887" w:rsidRPr="00537887" w:rsidRDefault="00537887" w:rsidP="005378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378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2022" w14:textId="77777777" w:rsidR="00537887" w:rsidRPr="00537887" w:rsidRDefault="00537887" w:rsidP="005378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378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44C7" w:rsidRPr="00C72714" w14:paraId="7436A25B" w14:textId="77777777" w:rsidTr="00C544C7">
        <w:trPr>
          <w:trHeight w:val="2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DD56004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Грибановского муниципального района  Воронежской области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D162F4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"Управление  муниципальным имуществом"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FAE3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EC4E8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4EE72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2625,8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C5020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AA4C1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F64BE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2892,5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8A4B1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2580,5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2E1B5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2594,5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BA91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2836,2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1009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3587,0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0E6B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4177,3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2750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4380,6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1F6D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5763,3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59B6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2770,8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6F0A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2770,8</w:t>
            </w:r>
          </w:p>
        </w:tc>
      </w:tr>
      <w:tr w:rsidR="00C64406" w:rsidRPr="00C72714" w14:paraId="6397626E" w14:textId="77777777" w:rsidTr="00C544C7">
        <w:trPr>
          <w:trHeight w:val="2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FF6116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3C75B6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B689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3836F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EEBF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02C9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93FE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28E1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FCA7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865C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3C48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6D39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0018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7123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0C15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363B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3C8A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4406" w:rsidRPr="00C72714" w14:paraId="611A2475" w14:textId="77777777" w:rsidTr="00C544C7">
        <w:trPr>
          <w:trHeight w:val="2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A8102B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812546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DE98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B6A33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FF78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6960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45FE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EB00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5503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313A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4F71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85EF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DA2C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943D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D93A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6396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18FB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544C7" w:rsidRPr="00C72714" w14:paraId="45193B11" w14:textId="77777777" w:rsidTr="00C544C7">
        <w:trPr>
          <w:trHeight w:val="2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F57D16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CC9400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6AA20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lang w:eastAsia="ru-RU"/>
              </w:rPr>
              <w:t>муниципальный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C97D92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0BC1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2625,8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AA0D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A4BF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D5B4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2892,5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3B94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2580,5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B406F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2594,5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A77C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2836,2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0CA1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3587,0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2207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4177,3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4075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4380,6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A126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5763,3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DDB7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2770,8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5DB9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2770,8</w:t>
            </w:r>
          </w:p>
        </w:tc>
      </w:tr>
      <w:tr w:rsidR="00C64406" w:rsidRPr="00C72714" w14:paraId="41414D90" w14:textId="77777777" w:rsidTr="00C544C7">
        <w:trPr>
          <w:trHeight w:val="2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FBE6F5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D83D31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41C3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7C230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7817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DD3A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CFDE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2A4C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9DB9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7C48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80DE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8CA8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D1DD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D40A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6BC8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C3ED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4711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544C7" w:rsidRPr="00C72714" w14:paraId="75A597FA" w14:textId="77777777" w:rsidTr="00C544C7">
        <w:trPr>
          <w:trHeight w:val="2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4966DB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1.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FB955B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"Совершенствование системы управления в сфере имущественно-земельных отношений  Грибановского муниципального района </w:t>
            </w:r>
            <w:r w:rsidRPr="00537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Воронежской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ADF0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6822B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5613,2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C6504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336,5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C298A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26555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62B52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394,2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8C088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389,5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EEFC8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A558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0B11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1068,0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6CCF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307,7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0EAC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D5A5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E9C5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E156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64406" w:rsidRPr="00C72714" w14:paraId="06CD655A" w14:textId="77777777" w:rsidTr="00C544C7">
        <w:trPr>
          <w:trHeight w:val="2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C435B3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4CF2D0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E6DD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462D5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06835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A980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4AB9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7007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87B3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0989F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BE740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353C6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19E62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5EC12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398C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5C85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17AF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4406" w:rsidRPr="00C72714" w14:paraId="7268B8F1" w14:textId="77777777" w:rsidTr="00C544C7">
        <w:trPr>
          <w:trHeight w:val="2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B5D9D5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727355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4B22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24D97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76575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C1DE8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43669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8078D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688EA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F3792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3CF95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F3E33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217C6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6DA54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825D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E5F3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9602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4406" w:rsidRPr="00C72714" w14:paraId="1820D2E2" w14:textId="77777777" w:rsidTr="00C544C7">
        <w:trPr>
          <w:trHeight w:val="2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8BFD2C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7C5222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B153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lang w:eastAsia="ru-RU"/>
              </w:rPr>
              <w:t>муниципальный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AA839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5613,2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8233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336,5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C328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AD32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44EF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394,2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62A3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389,5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4CA93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4E8E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7FAC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1068,0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940C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307,7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4A6E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2F09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1260,0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3448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50A0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64406" w:rsidRPr="00C72714" w14:paraId="7EDBFFBB" w14:textId="77777777" w:rsidTr="00C544C7">
        <w:trPr>
          <w:trHeight w:val="2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46F846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AF7CE8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A434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</w:t>
            </w:r>
            <w:r w:rsidRPr="00537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ные источники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32327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54DB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0630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34DB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9D99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C556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7240D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EB5DA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34FB4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573B9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5570D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5534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90AC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D5BA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544C7" w:rsidRPr="00C72714" w14:paraId="59D181D0" w14:textId="77777777" w:rsidTr="00C544C7">
        <w:trPr>
          <w:trHeight w:val="2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ADDB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Основное </w:t>
            </w:r>
            <w:r w:rsidRPr="00537887">
              <w:rPr>
                <w:rFonts w:ascii="Times New Roman" w:eastAsia="Times New Roman" w:hAnsi="Times New Roman" w:cs="Times New Roman"/>
                <w:lang w:eastAsia="ru-RU"/>
              </w:rPr>
              <w:br/>
              <w:t>мероприятие 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8D63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lang w:eastAsia="ru-RU"/>
              </w:rPr>
              <w:t>Регулирование и совершенствование деятельности в сфере имущественных и земельных отношений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FF35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771D7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5560,2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19EC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336,5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6441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CC35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E8BD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394,2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928B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389,5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5D050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6388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2368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1068,0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462B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307,7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9CFC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66AF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1260,0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1A12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FDDB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64406" w:rsidRPr="00C72714" w14:paraId="5A2FF5F1" w14:textId="77777777" w:rsidTr="00C544C7">
        <w:trPr>
          <w:trHeight w:val="2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FECC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CA12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91F4F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2DC76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6EA4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3FE6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4ED8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8AB7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4495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7C127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9B169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7E47C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52CA2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E168D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CE95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D5D0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626E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4406" w:rsidRPr="00C72714" w14:paraId="1F22E116" w14:textId="77777777" w:rsidTr="00C544C7">
        <w:trPr>
          <w:trHeight w:val="2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1289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18DD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C34E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A6C31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5A02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E022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5749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6AAD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62E9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66C59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754CB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CCE01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7E98A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6F933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D77E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DEED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285A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4406" w:rsidRPr="00C72714" w14:paraId="4DF022D8" w14:textId="77777777" w:rsidTr="00C544C7">
        <w:trPr>
          <w:trHeight w:val="2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BB0C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7BB9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432B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lang w:eastAsia="ru-RU"/>
              </w:rPr>
              <w:t>муниципальный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1B617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5560,2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78BA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336,5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78C0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16EC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25EA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394,2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551A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389,5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CB125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A519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5C97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1068,0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E2A7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307,7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D352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C289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1260,0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E221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D617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64406" w:rsidRPr="00C72714" w14:paraId="4B309D83" w14:textId="77777777" w:rsidTr="00C544C7">
        <w:trPr>
          <w:trHeight w:val="2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5A74A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8E2A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9149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B87EA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1982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99F2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AD5B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7118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9B47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AF2C5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052B1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15C6B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3421E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C8383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3A4B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12E9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28F3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544C7" w:rsidRPr="00C72714" w14:paraId="024F76B2" w14:textId="77777777" w:rsidTr="00C544C7">
        <w:trPr>
          <w:trHeight w:val="2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7D03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</w:t>
            </w:r>
            <w:r w:rsidRPr="00537887">
              <w:rPr>
                <w:rFonts w:ascii="Times New Roman" w:eastAsia="Times New Roman" w:hAnsi="Times New Roman" w:cs="Times New Roman"/>
                <w:lang w:eastAsia="ru-RU"/>
              </w:rPr>
              <w:br/>
              <w:t>мероприятие 1.2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AE6F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CA12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FBDAC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64F9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771B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07B3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1D0B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FF9E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53B52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9A59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0ED7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2507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25A1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7226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DB6B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79E0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64406" w:rsidRPr="00C72714" w14:paraId="5C7DAC54" w14:textId="77777777" w:rsidTr="00C544C7">
        <w:trPr>
          <w:trHeight w:val="2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48EE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AA21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E9267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327CD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A7A8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BD1C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B649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E391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EB5F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2701B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3986C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B2E31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7E82A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26F59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65DF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1338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4B2C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4406" w:rsidRPr="00C72714" w14:paraId="02392509" w14:textId="77777777" w:rsidTr="00C544C7">
        <w:trPr>
          <w:trHeight w:val="2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E815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5819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BB8E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415D1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EDF6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B3BB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0412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F92F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6753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6C088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4F208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5E178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773C9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1D2E5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4BBF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ACD6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6E66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4406" w:rsidRPr="00C72714" w14:paraId="69EAB3C8" w14:textId="77777777" w:rsidTr="00C544C7">
        <w:trPr>
          <w:trHeight w:val="2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85E9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2BF8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77EC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lang w:eastAsia="ru-RU"/>
              </w:rPr>
              <w:t>муниципальный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086BB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8048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4DE2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972A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0BB7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1CB6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B328E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5385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D84E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EAA5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B2A0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9989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0ED0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06B8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64406" w:rsidRPr="00C72714" w14:paraId="1CA9FB2E" w14:textId="77777777" w:rsidTr="00C544C7">
        <w:trPr>
          <w:trHeight w:val="2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F212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8464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1C0E1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13554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BD31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ED4D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70D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4A69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A34A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1458C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5C268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FF29D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B3AEA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00097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9C09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F6CA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5E0D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544C7" w:rsidRPr="00C72714" w14:paraId="5085038C" w14:textId="77777777" w:rsidTr="00C544C7">
        <w:trPr>
          <w:trHeight w:val="2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5E11D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E15D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"Обеспечение реализации  муниципальной программы  Грибановского муниципального района Воронежской области "Управление  муниципальным имуществом"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7FBB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C05B1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35386,8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3528F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2289,3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30A26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1760,8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9113F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1747,5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775A0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2498,3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86FDE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2191,0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84B21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2072,5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DC4C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2401,6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28FF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2519,0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B339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3869,6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83D4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3992,3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01A1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4503,3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5E5F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2770,8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3707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2770,8</w:t>
            </w:r>
          </w:p>
        </w:tc>
      </w:tr>
      <w:tr w:rsidR="00C64406" w:rsidRPr="00C72714" w14:paraId="53352F27" w14:textId="77777777" w:rsidTr="00C544C7">
        <w:trPr>
          <w:trHeight w:val="2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0361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5AD6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578DD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AAE2C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9971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3428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AD8A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33CB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B01C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6194E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5BE33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E5D7B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4FEF1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5336C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A833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9101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C374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4406" w:rsidRPr="00C72714" w14:paraId="70CA9523" w14:textId="77777777" w:rsidTr="00C544C7">
        <w:trPr>
          <w:trHeight w:val="2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C83B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49D6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7EBE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81D5D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2032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0CD6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2C14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0043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F410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1EEF8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95BF7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9CB39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64843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F043D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6017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3A95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3301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4406" w:rsidRPr="00C72714" w14:paraId="561CFD0C" w14:textId="77777777" w:rsidTr="00C544C7">
        <w:trPr>
          <w:trHeight w:val="2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4F82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085D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0C556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lang w:eastAsia="ru-RU"/>
              </w:rPr>
              <w:t>муниципальный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F16EF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35386,8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AC7C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2289,3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ECD6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94C7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1747,5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5143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2498,3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4F4E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2191,0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3469E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2072,5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E8B9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2401,6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EC6F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2519,0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0F1A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3869,6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3BCC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3992,3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FBC4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4503,3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7562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2770,8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E8A6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2770,8</w:t>
            </w:r>
          </w:p>
        </w:tc>
      </w:tr>
      <w:tr w:rsidR="00C64406" w:rsidRPr="00C72714" w14:paraId="6EE27C2A" w14:textId="77777777" w:rsidTr="00C544C7">
        <w:trPr>
          <w:trHeight w:val="2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9FE9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6C5C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E089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6BCD1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57A0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35C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D6AB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6272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80DC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62C5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FA28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9B29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4A71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7CAA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2E4B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D75A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64F3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544C7" w:rsidRPr="00C72714" w14:paraId="515438A1" w14:textId="77777777" w:rsidTr="00C544C7">
        <w:trPr>
          <w:trHeight w:val="2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58D1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</w:t>
            </w:r>
            <w:r w:rsidRPr="00537887">
              <w:rPr>
                <w:rFonts w:ascii="Times New Roman" w:eastAsia="Times New Roman" w:hAnsi="Times New Roman" w:cs="Times New Roman"/>
                <w:lang w:eastAsia="ru-RU"/>
              </w:rPr>
              <w:br/>
              <w:t>мероприятие 2.1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5F038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Финансовое обеспечение деятельности  </w:t>
            </w:r>
            <w:r w:rsidRPr="005378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40DB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DD7FE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26020,0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FB38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1543,9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8C47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1459,5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6014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1375,1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A266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1492,1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19AB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1484,9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7D46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1829,7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E390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1927,4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CBD4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1788,0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468D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2034,2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7473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2201,1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48D4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3518,5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B9F8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2682,8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277A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2682,8</w:t>
            </w:r>
          </w:p>
        </w:tc>
      </w:tr>
      <w:tr w:rsidR="00C64406" w:rsidRPr="00C72714" w14:paraId="7634270B" w14:textId="77777777" w:rsidTr="00C544C7">
        <w:trPr>
          <w:trHeight w:val="2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5301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1106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EDD8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lang w:eastAsia="ru-RU"/>
              </w:rPr>
              <w:t>федеральн</w:t>
            </w:r>
            <w:r w:rsidRPr="005378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C4910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E398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36EE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13EA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CE79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E953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E83F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A395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7E24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2450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E701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F850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04ED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FFA6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4406" w:rsidRPr="00C72714" w14:paraId="65F71886" w14:textId="77777777" w:rsidTr="00C544C7">
        <w:trPr>
          <w:trHeight w:val="2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C37C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5ADF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C2ED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ED47E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C0D0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B9A4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8665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A4EA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5EC7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D3DC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510C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270D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1AED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E404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5933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DB02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C1A0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544C7" w:rsidRPr="00C72714" w14:paraId="410013F3" w14:textId="77777777" w:rsidTr="00C544C7">
        <w:trPr>
          <w:trHeight w:val="2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C131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5FF3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1BD61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lang w:eastAsia="ru-RU"/>
              </w:rPr>
              <w:t>муниципальный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AEC62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26020,0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43A4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1543,9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D4D3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1459,5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925F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1375,1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19C2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1492,1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F9C0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1484,9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FF29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1829,7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9B83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1927,4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E5B3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1788,0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008E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2034,2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4398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2201,1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E94D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3518,5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E299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2682,8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E730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2682,8</w:t>
            </w:r>
          </w:p>
        </w:tc>
      </w:tr>
      <w:tr w:rsidR="00C64406" w:rsidRPr="00C72714" w14:paraId="65EAE1C6" w14:textId="77777777" w:rsidTr="00C544C7">
        <w:trPr>
          <w:trHeight w:val="2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2054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0232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FD2C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C65FE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6F0D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4540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8815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73AE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C32F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CE58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F1F1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7A93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32F2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23B7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E6FE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6B01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B8D7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544C7" w:rsidRPr="00C72714" w14:paraId="595940AE" w14:textId="77777777" w:rsidTr="00C544C7">
        <w:trPr>
          <w:trHeight w:val="2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68AE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</w:t>
            </w:r>
            <w:r w:rsidRPr="00537887">
              <w:rPr>
                <w:rFonts w:ascii="Times New Roman" w:eastAsia="Times New Roman" w:hAnsi="Times New Roman" w:cs="Times New Roman"/>
                <w:lang w:eastAsia="ru-RU"/>
              </w:rPr>
              <w:br/>
              <w:t>мероприятие 2.2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0CFCD" w14:textId="77777777" w:rsidR="00537887" w:rsidRPr="00537887" w:rsidRDefault="00537887" w:rsidP="0053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выполнения других расходных обязательств Отдела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B73A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1F80C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9366,8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C53E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745,4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B01D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4B82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A78B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1006,2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804D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706,1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C6BD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242,8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266A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7D9B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731,0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9FFE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1835,4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9058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1791,2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34DF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984,8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0BA1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F74E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88,0</w:t>
            </w:r>
          </w:p>
        </w:tc>
      </w:tr>
      <w:tr w:rsidR="00C64406" w:rsidRPr="00C72714" w14:paraId="51743747" w14:textId="77777777" w:rsidTr="00C544C7">
        <w:trPr>
          <w:trHeight w:val="2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28C7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044C5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F151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8694B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5D48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505F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35B5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61DB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E733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64CC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B4B6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725A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9E10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D4EF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97E2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A8C0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7397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4406" w:rsidRPr="00C72714" w14:paraId="425C8C40" w14:textId="77777777" w:rsidTr="00C544C7">
        <w:trPr>
          <w:trHeight w:val="2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8D4F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0CD4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C080A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D5E79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FEBC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1D4E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1D37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A5B2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418E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BEA7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D858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9357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55AF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F5B0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35FA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BE3E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2544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4406" w:rsidRPr="00C72714" w14:paraId="48B8827F" w14:textId="77777777" w:rsidTr="00C544C7">
        <w:trPr>
          <w:trHeight w:val="2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5853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69A1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1A89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lang w:eastAsia="ru-RU"/>
              </w:rPr>
              <w:t>муниципальный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5B378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9366,8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B0D4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745,4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6B43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D6A9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EBD6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1006,2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2D70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706,1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DA1C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242,8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3565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39A2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731,0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E2CF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1835,4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C257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1791,2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64B6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984,8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838C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34C6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88,0</w:t>
            </w:r>
          </w:p>
        </w:tc>
      </w:tr>
      <w:tr w:rsidR="00C64406" w:rsidRPr="00C72714" w14:paraId="79A44DF3" w14:textId="77777777" w:rsidTr="00C544C7">
        <w:trPr>
          <w:trHeight w:val="2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11A2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6956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0140" w14:textId="77777777" w:rsidR="00537887" w:rsidRPr="00537887" w:rsidRDefault="00537887" w:rsidP="00537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2DB93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82D2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AC1F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0870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8F19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86D4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3733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849B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096B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4947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08ED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47AA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F6E3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29CD" w14:textId="77777777" w:rsidR="00537887" w:rsidRPr="00537887" w:rsidRDefault="00537887" w:rsidP="00D4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14:paraId="17F9B1FA" w14:textId="77777777" w:rsidR="002D48B9" w:rsidRDefault="002D48B9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11E7DBD9" w14:textId="77777777" w:rsidR="000E3D6F" w:rsidRDefault="000E3D6F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06E9BD6C" w14:textId="77777777" w:rsidR="000E3D6F" w:rsidRDefault="000E3D6F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50148471" w14:textId="77777777" w:rsidR="000E3D6F" w:rsidRDefault="000E3D6F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3E29C356" w14:textId="77777777" w:rsidR="000E3D6F" w:rsidRDefault="000E3D6F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63377D60" w14:textId="77777777" w:rsidR="000E3D6F" w:rsidRDefault="000E3D6F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62D1C27C" w14:textId="77777777" w:rsidR="000E3D6F" w:rsidRDefault="000E3D6F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241EFD7E" w14:textId="77777777" w:rsidR="000E3D6F" w:rsidRDefault="000E3D6F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53EF9A92" w14:textId="77777777" w:rsidR="000E3D6F" w:rsidRDefault="000E3D6F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2A09BE0A" w14:textId="77777777" w:rsidR="000E3D6F" w:rsidRDefault="000E3D6F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52CC47CB" w14:textId="77777777" w:rsidR="000E3D6F" w:rsidRDefault="000E3D6F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01EB1F80" w14:textId="77777777" w:rsidR="000E3D6F" w:rsidRDefault="000E3D6F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3424226E" w14:textId="77777777" w:rsidR="000E3D6F" w:rsidRDefault="000E3D6F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6949A0E4" w14:textId="77777777" w:rsidR="000E3D6F" w:rsidRDefault="000E3D6F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3FDBA74B" w14:textId="77777777" w:rsidR="000E3D6F" w:rsidRDefault="000E3D6F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sectPr w:rsidR="000E3D6F" w:rsidSect="0018076B">
          <w:pgSz w:w="16838" w:h="11906" w:orient="landscape"/>
          <w:pgMar w:top="567" w:right="1134" w:bottom="567" w:left="284" w:header="708" w:footer="708" w:gutter="0"/>
          <w:cols w:space="708"/>
          <w:docGrid w:linePitch="360"/>
        </w:sectPr>
      </w:pPr>
    </w:p>
    <w:tbl>
      <w:tblPr>
        <w:tblStyle w:val="ae"/>
        <w:tblW w:w="16264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550"/>
        <w:gridCol w:w="2978"/>
        <w:gridCol w:w="2411"/>
        <w:gridCol w:w="999"/>
        <w:gridCol w:w="1551"/>
        <w:gridCol w:w="1274"/>
        <w:gridCol w:w="1841"/>
      </w:tblGrid>
      <w:tr w:rsidR="00A43E43" w:rsidRPr="00C06194" w14:paraId="1C823090" w14:textId="77777777" w:rsidTr="00DF392D">
        <w:trPr>
          <w:trHeight w:val="2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2CAE64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2AED85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E6F430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32AC5B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0AED81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4674E3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FEE83B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1FE904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3B002B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</w:tr>
      <w:tr w:rsidR="000C21F5" w:rsidRPr="00C06194" w14:paraId="2A32A5D6" w14:textId="77777777" w:rsidTr="00DF392D">
        <w:trPr>
          <w:trHeight w:val="2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8DCDF7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236BC6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EA6C1D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1105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425E91" w14:textId="77777777" w:rsidR="0070567F" w:rsidRPr="00C06194" w:rsidRDefault="0070567F" w:rsidP="00DB5D28">
            <w:pPr>
              <w:shd w:val="clear" w:color="auto" w:fill="FFFFFF"/>
              <w:spacing w:line="315" w:lineRule="atLeast"/>
              <w:ind w:firstLine="851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 xml:space="preserve">                                                                             Приложение 4</w:t>
            </w:r>
          </w:p>
        </w:tc>
      </w:tr>
      <w:tr w:rsidR="000C21F5" w:rsidRPr="00C06194" w14:paraId="5909D8EB" w14:textId="77777777" w:rsidTr="00DF392D">
        <w:trPr>
          <w:trHeight w:val="2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10CF51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EE48B1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67884B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1105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E45E7E" w14:textId="77777777" w:rsidR="0070567F" w:rsidRPr="00C06194" w:rsidRDefault="0070567F" w:rsidP="00DB5D28">
            <w:pPr>
              <w:shd w:val="clear" w:color="auto" w:fill="FFFFFF"/>
              <w:spacing w:line="315" w:lineRule="atLeast"/>
              <w:ind w:firstLine="851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 xml:space="preserve">                                    к       постановлению      администрации</w:t>
            </w:r>
          </w:p>
        </w:tc>
      </w:tr>
      <w:tr w:rsidR="000C21F5" w:rsidRPr="00C06194" w14:paraId="7490CE34" w14:textId="77777777" w:rsidTr="00DF392D">
        <w:trPr>
          <w:trHeight w:val="2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D3A4B5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629ED3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73F426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1105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6A1413" w14:textId="77777777" w:rsidR="0070567F" w:rsidRPr="00C06194" w:rsidRDefault="0070567F" w:rsidP="00DB5D28">
            <w:pPr>
              <w:shd w:val="clear" w:color="auto" w:fill="FFFFFF"/>
              <w:spacing w:line="315" w:lineRule="atLeast"/>
              <w:ind w:firstLine="851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Грибановского муниципального района</w:t>
            </w:r>
          </w:p>
        </w:tc>
      </w:tr>
      <w:tr w:rsidR="000C21F5" w:rsidRPr="00C06194" w14:paraId="215F409D" w14:textId="77777777" w:rsidTr="00DF392D">
        <w:trPr>
          <w:trHeight w:val="2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438EA8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C4C748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1DDF90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1105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1658F4" w14:textId="77777777" w:rsidR="0070567F" w:rsidRPr="00C06194" w:rsidRDefault="0070567F" w:rsidP="00DB5D28">
            <w:pPr>
              <w:shd w:val="clear" w:color="auto" w:fill="FFFFFF"/>
              <w:spacing w:line="315" w:lineRule="atLeast"/>
              <w:ind w:firstLine="851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 xml:space="preserve">          от "___" _____________2024г. № _____</w:t>
            </w:r>
          </w:p>
        </w:tc>
      </w:tr>
      <w:tr w:rsidR="00DB5D28" w:rsidRPr="00C06194" w14:paraId="2A7D2FB0" w14:textId="77777777" w:rsidTr="00DF392D">
        <w:trPr>
          <w:trHeight w:val="2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8094F2F" w14:textId="77777777" w:rsidR="00DB5D28" w:rsidRPr="00C06194" w:rsidRDefault="00DB5D28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2F8ACD" w14:textId="77777777" w:rsidR="00DB5D28" w:rsidRPr="00C06194" w:rsidRDefault="00DB5D28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2ECB450" w14:textId="77777777" w:rsidR="00DB5D28" w:rsidRPr="00C06194" w:rsidRDefault="00DB5D28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1105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3DCE32BC" w14:textId="77777777" w:rsidR="00DB5D28" w:rsidRPr="00C06194" w:rsidRDefault="00DB5D28" w:rsidP="00DB5D28">
            <w:pPr>
              <w:shd w:val="clear" w:color="auto" w:fill="FFFFFF"/>
              <w:spacing w:line="315" w:lineRule="atLeast"/>
              <w:ind w:firstLine="851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</w:tr>
      <w:tr w:rsidR="00A43E43" w:rsidRPr="00C06194" w14:paraId="469F2961" w14:textId="77777777" w:rsidTr="00DF392D">
        <w:trPr>
          <w:trHeight w:val="2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3E94CF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DFB7DF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9DA45B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B6EF55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08532B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6B5071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F9E540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DCBF2A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9E6BEC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</w:tr>
      <w:tr w:rsidR="00DB5D28" w:rsidRPr="00C06194" w14:paraId="29D2F02A" w14:textId="77777777" w:rsidTr="00DF392D">
        <w:trPr>
          <w:trHeight w:val="20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303569D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21E9FDA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BE7275E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79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DE0B54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A65689D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F6B135E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</w:tr>
      <w:tr w:rsidR="00DB5D28" w:rsidRPr="00C06194" w14:paraId="4E9C99CA" w14:textId="77777777" w:rsidTr="00DF392D">
        <w:trPr>
          <w:trHeight w:val="20"/>
        </w:trPr>
        <w:tc>
          <w:tcPr>
            <w:tcW w:w="16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3304A3B" w14:textId="0AFFA7F9" w:rsidR="00DB5D28" w:rsidRPr="00C06194" w:rsidRDefault="00DB5D28" w:rsidP="00DB5D28">
            <w:pPr>
              <w:shd w:val="clear" w:color="auto" w:fill="FFFFFF"/>
              <w:spacing w:line="315" w:lineRule="atLeast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lang w:eastAsia="ru-RU"/>
              </w:rPr>
              <w:t>План реализации муниципальной программы Грибановского муниципального района Воронежской области</w:t>
            </w:r>
            <w:r w:rsidRPr="00C061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lang w:eastAsia="ru-RU"/>
              </w:rPr>
              <w:br/>
              <w:t>на 2023  год</w:t>
            </w:r>
          </w:p>
        </w:tc>
      </w:tr>
      <w:tr w:rsidR="000C21F5" w:rsidRPr="00C06194" w14:paraId="7407192C" w14:textId="77777777" w:rsidTr="00DF392D">
        <w:trPr>
          <w:trHeight w:val="20"/>
        </w:trPr>
        <w:tc>
          <w:tcPr>
            <w:tcW w:w="534" w:type="dxa"/>
            <w:vMerge w:val="restart"/>
            <w:hideMark/>
          </w:tcPr>
          <w:p w14:paraId="01FAB141" w14:textId="1798A9B3" w:rsidR="0070567F" w:rsidRPr="00C06194" w:rsidRDefault="0070567F" w:rsidP="00250F95">
            <w:pPr>
              <w:shd w:val="clear" w:color="auto" w:fill="FFFFFF"/>
              <w:spacing w:line="315" w:lineRule="atLeast"/>
              <w:ind w:left="-2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 xml:space="preserve">№ </w:t>
            </w:r>
            <w:proofErr w:type="gramStart"/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п</w:t>
            </w:r>
            <w:proofErr w:type="gramEnd"/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hideMark/>
          </w:tcPr>
          <w:p w14:paraId="096EBC25" w14:textId="77777777" w:rsidR="0070567F" w:rsidRPr="00C06194" w:rsidRDefault="0070567F" w:rsidP="00A43E43">
            <w:pP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550" w:type="dxa"/>
            <w:vMerge w:val="restart"/>
            <w:hideMark/>
          </w:tcPr>
          <w:p w14:paraId="78348D64" w14:textId="77777777" w:rsidR="0070567F" w:rsidRPr="00C06194" w:rsidRDefault="0070567F" w:rsidP="00A43E43">
            <w:pP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Исполнитель мероприятия (структурное подразделение администрации Грибановского муниципального района, иной главный распорядитель средств бюджета Грибановского муниципального района)</w:t>
            </w:r>
          </w:p>
        </w:tc>
        <w:tc>
          <w:tcPr>
            <w:tcW w:w="2978" w:type="dxa"/>
            <w:vMerge w:val="restart"/>
            <w:hideMark/>
          </w:tcPr>
          <w:p w14:paraId="13211DC6" w14:textId="77777777" w:rsidR="0070567F" w:rsidRPr="00C06194" w:rsidRDefault="0070567F" w:rsidP="00A43E43">
            <w:pP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2411" w:type="dxa"/>
            <w:vMerge w:val="restart"/>
            <w:hideMark/>
          </w:tcPr>
          <w:p w14:paraId="787FE136" w14:textId="77777777" w:rsidR="0070567F" w:rsidRPr="00C06194" w:rsidRDefault="0070567F" w:rsidP="000F7DC3">
            <w:pP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КБК (в соответствии с решением Совета народных депутатов Грибановского муниципального района)</w:t>
            </w:r>
          </w:p>
        </w:tc>
        <w:tc>
          <w:tcPr>
            <w:tcW w:w="5665" w:type="dxa"/>
            <w:gridSpan w:val="4"/>
            <w:hideMark/>
          </w:tcPr>
          <w:p w14:paraId="5CEFBBDE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Уточненные плановые бюджетные ассигнования на очередной финансовый год тыс. руб.</w:t>
            </w:r>
          </w:p>
        </w:tc>
      </w:tr>
      <w:tr w:rsidR="00DB5D28" w:rsidRPr="00C06194" w14:paraId="7C1657CF" w14:textId="77777777" w:rsidTr="00DF392D">
        <w:trPr>
          <w:trHeight w:val="20"/>
        </w:trPr>
        <w:tc>
          <w:tcPr>
            <w:tcW w:w="534" w:type="dxa"/>
            <w:vMerge/>
            <w:hideMark/>
          </w:tcPr>
          <w:p w14:paraId="4F5DB1E8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14:paraId="587EF41C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2550" w:type="dxa"/>
            <w:vMerge/>
            <w:hideMark/>
          </w:tcPr>
          <w:p w14:paraId="1967C66B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2978" w:type="dxa"/>
            <w:vMerge/>
            <w:hideMark/>
          </w:tcPr>
          <w:p w14:paraId="3D33AE18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2411" w:type="dxa"/>
            <w:vMerge/>
            <w:hideMark/>
          </w:tcPr>
          <w:p w14:paraId="02AAA38B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999" w:type="dxa"/>
            <w:vMerge w:val="restart"/>
            <w:hideMark/>
          </w:tcPr>
          <w:p w14:paraId="6750B049" w14:textId="77777777" w:rsidR="0070567F" w:rsidRPr="00C06194" w:rsidRDefault="0070567F" w:rsidP="00DB5D28">
            <w:pPr>
              <w:shd w:val="clear" w:color="auto" w:fill="FFFFFF"/>
              <w:spacing w:line="315" w:lineRule="atLeast"/>
              <w:ind w:left="-831"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Всего</w:t>
            </w:r>
          </w:p>
        </w:tc>
        <w:tc>
          <w:tcPr>
            <w:tcW w:w="4666" w:type="dxa"/>
            <w:gridSpan w:val="3"/>
            <w:hideMark/>
          </w:tcPr>
          <w:p w14:paraId="1D87C17B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в том числе по источникам</w:t>
            </w:r>
          </w:p>
        </w:tc>
      </w:tr>
      <w:tr w:rsidR="00A43E43" w:rsidRPr="00C06194" w14:paraId="7B45D467" w14:textId="77777777" w:rsidTr="00DF392D">
        <w:trPr>
          <w:trHeight w:val="20"/>
        </w:trPr>
        <w:tc>
          <w:tcPr>
            <w:tcW w:w="534" w:type="dxa"/>
            <w:vMerge/>
            <w:hideMark/>
          </w:tcPr>
          <w:p w14:paraId="00338F06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14:paraId="55027F2B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2550" w:type="dxa"/>
            <w:vMerge/>
            <w:hideMark/>
          </w:tcPr>
          <w:p w14:paraId="5BD571FB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2978" w:type="dxa"/>
            <w:vMerge/>
            <w:hideMark/>
          </w:tcPr>
          <w:p w14:paraId="26829ED9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2411" w:type="dxa"/>
            <w:vMerge/>
            <w:hideMark/>
          </w:tcPr>
          <w:p w14:paraId="7C14BD8D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999" w:type="dxa"/>
            <w:vMerge/>
            <w:hideMark/>
          </w:tcPr>
          <w:p w14:paraId="42B8B871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</w:p>
        </w:tc>
        <w:tc>
          <w:tcPr>
            <w:tcW w:w="1551" w:type="dxa"/>
            <w:hideMark/>
          </w:tcPr>
          <w:p w14:paraId="4388A862" w14:textId="77777777" w:rsidR="0070567F" w:rsidRPr="00C06194" w:rsidRDefault="0070567F" w:rsidP="00DB5D28">
            <w:pP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федеральный бюджет</w:t>
            </w:r>
          </w:p>
        </w:tc>
        <w:tc>
          <w:tcPr>
            <w:tcW w:w="1274" w:type="dxa"/>
            <w:hideMark/>
          </w:tcPr>
          <w:p w14:paraId="6CB08F91" w14:textId="77777777" w:rsidR="0070567F" w:rsidRPr="00C06194" w:rsidRDefault="0070567F" w:rsidP="00DB5D28">
            <w:pP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областной  бюджет</w:t>
            </w:r>
          </w:p>
        </w:tc>
        <w:tc>
          <w:tcPr>
            <w:tcW w:w="1841" w:type="dxa"/>
            <w:hideMark/>
          </w:tcPr>
          <w:p w14:paraId="4C8090F5" w14:textId="77777777" w:rsidR="0070567F" w:rsidRPr="00C06194" w:rsidRDefault="0070567F" w:rsidP="00DB5D28">
            <w:pP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муниципальный   бюджет</w:t>
            </w:r>
          </w:p>
        </w:tc>
      </w:tr>
      <w:tr w:rsidR="00A43E43" w:rsidRPr="00C06194" w14:paraId="3DADD469" w14:textId="77777777" w:rsidTr="00DF392D">
        <w:trPr>
          <w:trHeight w:val="20"/>
        </w:trPr>
        <w:tc>
          <w:tcPr>
            <w:tcW w:w="534" w:type="dxa"/>
            <w:hideMark/>
          </w:tcPr>
          <w:p w14:paraId="40F2659C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14:paraId="2E30E49E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2</w:t>
            </w:r>
          </w:p>
        </w:tc>
        <w:tc>
          <w:tcPr>
            <w:tcW w:w="2550" w:type="dxa"/>
            <w:hideMark/>
          </w:tcPr>
          <w:p w14:paraId="24BF5E29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3</w:t>
            </w:r>
          </w:p>
        </w:tc>
        <w:tc>
          <w:tcPr>
            <w:tcW w:w="2978" w:type="dxa"/>
            <w:hideMark/>
          </w:tcPr>
          <w:p w14:paraId="5C8C1FC9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4</w:t>
            </w:r>
          </w:p>
        </w:tc>
        <w:tc>
          <w:tcPr>
            <w:tcW w:w="2411" w:type="dxa"/>
            <w:hideMark/>
          </w:tcPr>
          <w:p w14:paraId="06AC5A82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5</w:t>
            </w:r>
          </w:p>
        </w:tc>
        <w:tc>
          <w:tcPr>
            <w:tcW w:w="999" w:type="dxa"/>
            <w:hideMark/>
          </w:tcPr>
          <w:p w14:paraId="1D18E3B4" w14:textId="77777777" w:rsidR="0070567F" w:rsidRPr="00C06194" w:rsidRDefault="0070567F" w:rsidP="00DB5D28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6</w:t>
            </w:r>
          </w:p>
        </w:tc>
        <w:tc>
          <w:tcPr>
            <w:tcW w:w="1551" w:type="dxa"/>
            <w:hideMark/>
          </w:tcPr>
          <w:p w14:paraId="5EE425E3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7</w:t>
            </w:r>
          </w:p>
        </w:tc>
        <w:tc>
          <w:tcPr>
            <w:tcW w:w="1274" w:type="dxa"/>
            <w:hideMark/>
          </w:tcPr>
          <w:p w14:paraId="718E69D3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8</w:t>
            </w:r>
          </w:p>
        </w:tc>
        <w:tc>
          <w:tcPr>
            <w:tcW w:w="1841" w:type="dxa"/>
            <w:hideMark/>
          </w:tcPr>
          <w:p w14:paraId="7F7EC739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9</w:t>
            </w:r>
          </w:p>
        </w:tc>
      </w:tr>
      <w:tr w:rsidR="00A43E43" w:rsidRPr="00C06194" w14:paraId="56D0C1FE" w14:textId="77777777" w:rsidTr="00DF392D">
        <w:trPr>
          <w:trHeight w:val="20"/>
        </w:trPr>
        <w:tc>
          <w:tcPr>
            <w:tcW w:w="534" w:type="dxa"/>
            <w:hideMark/>
          </w:tcPr>
          <w:p w14:paraId="50BA9FFA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14:paraId="22981FE0" w14:textId="77777777" w:rsidR="0070567F" w:rsidRPr="00C06194" w:rsidRDefault="0070567F" w:rsidP="00DB5D28">
            <w:pP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Муниципальная программа  "Управление  муниципальным  имуществом"</w:t>
            </w:r>
          </w:p>
        </w:tc>
        <w:tc>
          <w:tcPr>
            <w:tcW w:w="2550" w:type="dxa"/>
            <w:hideMark/>
          </w:tcPr>
          <w:p w14:paraId="410B96FD" w14:textId="77777777" w:rsidR="0070567F" w:rsidRPr="00C06194" w:rsidRDefault="0070567F" w:rsidP="00DB5D28">
            <w:pP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 xml:space="preserve">отдел по управлению муниципальным имуществом администрации Грибановского муниципального района Воронежской области  </w:t>
            </w:r>
          </w:p>
        </w:tc>
        <w:tc>
          <w:tcPr>
            <w:tcW w:w="2978" w:type="dxa"/>
            <w:noWrap/>
            <w:hideMark/>
          </w:tcPr>
          <w:p w14:paraId="74AC2DBE" w14:textId="77777777" w:rsidR="0070567F" w:rsidRPr="00C06194" w:rsidRDefault="0070567F" w:rsidP="00DB5D28">
            <w:pP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 xml:space="preserve">совершенствование системы  управления и распоряжения муниципальным имуществом, оптимизация состава и структуры муниципального имущества, обеспечение </w:t>
            </w:r>
            <w:proofErr w:type="spellStart"/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проступления</w:t>
            </w:r>
            <w:proofErr w:type="spellEnd"/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 xml:space="preserve"> в </w:t>
            </w:r>
            <w:proofErr w:type="gramStart"/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консолидированный</w:t>
            </w:r>
            <w:proofErr w:type="gramEnd"/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 xml:space="preserve"> бюджет  муниципального района доходов от управления и </w:t>
            </w: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lastRenderedPageBreak/>
              <w:t>распоряжения муниципальным имуществом</w:t>
            </w:r>
          </w:p>
        </w:tc>
        <w:tc>
          <w:tcPr>
            <w:tcW w:w="2411" w:type="dxa"/>
            <w:hideMark/>
          </w:tcPr>
          <w:p w14:paraId="0C63B6F5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lastRenderedPageBreak/>
              <w:t> </w:t>
            </w:r>
          </w:p>
        </w:tc>
        <w:tc>
          <w:tcPr>
            <w:tcW w:w="999" w:type="dxa"/>
            <w:hideMark/>
          </w:tcPr>
          <w:p w14:paraId="686E7BE4" w14:textId="77777777" w:rsidR="0070567F" w:rsidRPr="00C06194" w:rsidRDefault="0070567F" w:rsidP="00DB5D28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4380,6</w:t>
            </w:r>
          </w:p>
        </w:tc>
        <w:tc>
          <w:tcPr>
            <w:tcW w:w="1551" w:type="dxa"/>
            <w:hideMark/>
          </w:tcPr>
          <w:p w14:paraId="7193BE14" w14:textId="77777777" w:rsidR="0070567F" w:rsidRPr="00C06194" w:rsidRDefault="0070567F" w:rsidP="00A24C4D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0</w:t>
            </w:r>
          </w:p>
        </w:tc>
        <w:tc>
          <w:tcPr>
            <w:tcW w:w="1274" w:type="dxa"/>
            <w:hideMark/>
          </w:tcPr>
          <w:p w14:paraId="4BF006D1" w14:textId="77777777" w:rsidR="0070567F" w:rsidRPr="00C06194" w:rsidRDefault="0070567F" w:rsidP="00A24C4D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0</w:t>
            </w:r>
          </w:p>
        </w:tc>
        <w:tc>
          <w:tcPr>
            <w:tcW w:w="1841" w:type="dxa"/>
            <w:hideMark/>
          </w:tcPr>
          <w:p w14:paraId="52425C03" w14:textId="77777777" w:rsidR="0070567F" w:rsidRPr="00C06194" w:rsidRDefault="0070567F" w:rsidP="00DB5D28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4380,6</w:t>
            </w:r>
          </w:p>
        </w:tc>
      </w:tr>
      <w:tr w:rsidR="00A43E43" w:rsidRPr="00C06194" w14:paraId="02E52E52" w14:textId="77777777" w:rsidTr="00DF392D">
        <w:trPr>
          <w:trHeight w:val="20"/>
        </w:trPr>
        <w:tc>
          <w:tcPr>
            <w:tcW w:w="534" w:type="dxa"/>
            <w:noWrap/>
            <w:hideMark/>
          </w:tcPr>
          <w:p w14:paraId="21AF247D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hideMark/>
          </w:tcPr>
          <w:p w14:paraId="57178283" w14:textId="77777777" w:rsidR="0070567F" w:rsidRPr="00C06194" w:rsidRDefault="0070567F" w:rsidP="008E4124">
            <w:pP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Подпрограмма 1  "Совершенствование системы управления в сфере имущественно-земельных отношений Грибановского муниципального района Воронежской области"</w:t>
            </w:r>
          </w:p>
        </w:tc>
        <w:tc>
          <w:tcPr>
            <w:tcW w:w="2550" w:type="dxa"/>
            <w:hideMark/>
          </w:tcPr>
          <w:p w14:paraId="3BF6B0C9" w14:textId="77777777" w:rsidR="0070567F" w:rsidRPr="00C06194" w:rsidRDefault="0070567F" w:rsidP="008E4124">
            <w:pP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 xml:space="preserve">отдел по управлению муниципальным имуществом администрации Грибановского муниципального района Воронежской области  </w:t>
            </w:r>
          </w:p>
        </w:tc>
        <w:tc>
          <w:tcPr>
            <w:tcW w:w="2978" w:type="dxa"/>
            <w:noWrap/>
            <w:hideMark/>
          </w:tcPr>
          <w:p w14:paraId="01E8D6A8" w14:textId="77777777" w:rsidR="0070567F" w:rsidRPr="00C06194" w:rsidRDefault="0070567F" w:rsidP="008E4124">
            <w:pP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 xml:space="preserve">повышение эффективности и прозрачности использования объектов недвижимого имущества и земельных ресурсов, находящихся в собственности  муниципального района, создание структуры и состава муниципальной собственности Грибановского муниципального района, отвечающих функциям (полномочиям) органов местного самоуправления Грибановского муниципального </w:t>
            </w:r>
            <w:proofErr w:type="spellStart"/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района</w:t>
            </w:r>
            <w:proofErr w:type="gramStart"/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,в</w:t>
            </w:r>
            <w:proofErr w:type="gramEnd"/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ыполнение</w:t>
            </w:r>
            <w:proofErr w:type="spellEnd"/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 xml:space="preserve"> планового бюджетного задания по поступлениям денежных средств в доходную часть консолидированного бюджета Грибановского муниципального района от использования муниципального имущества Грибановского муниципального района и </w:t>
            </w: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lastRenderedPageBreak/>
              <w:t>распоряжения им, обеспечение выполнения решений Совета народных депутатов Грибановского муниципального района, администрации Грибановского муниципального района  по использованию имущества и земельных ресурсов Грибановского муниципального  в целях социально-</w:t>
            </w:r>
            <w:proofErr w:type="spellStart"/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экономическогшо</w:t>
            </w:r>
            <w:proofErr w:type="spellEnd"/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 xml:space="preserve"> развития</w:t>
            </w:r>
          </w:p>
        </w:tc>
        <w:tc>
          <w:tcPr>
            <w:tcW w:w="2411" w:type="dxa"/>
            <w:hideMark/>
          </w:tcPr>
          <w:p w14:paraId="5C7F9105" w14:textId="77777777" w:rsidR="0070567F" w:rsidRPr="00C06194" w:rsidRDefault="0070567F" w:rsidP="008E4124">
            <w:pP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lastRenderedPageBreak/>
              <w:t>93501133810000000</w:t>
            </w:r>
          </w:p>
        </w:tc>
        <w:tc>
          <w:tcPr>
            <w:tcW w:w="999" w:type="dxa"/>
            <w:hideMark/>
          </w:tcPr>
          <w:p w14:paraId="24EB4A2E" w14:textId="77777777" w:rsidR="0070567F" w:rsidRPr="00C06194" w:rsidRDefault="0070567F" w:rsidP="008E4124">
            <w:pP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388,3</w:t>
            </w:r>
          </w:p>
        </w:tc>
        <w:tc>
          <w:tcPr>
            <w:tcW w:w="1551" w:type="dxa"/>
            <w:hideMark/>
          </w:tcPr>
          <w:p w14:paraId="71899DA0" w14:textId="77777777" w:rsidR="0070567F" w:rsidRPr="00C06194" w:rsidRDefault="0070567F" w:rsidP="008E4124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0</w:t>
            </w:r>
          </w:p>
        </w:tc>
        <w:tc>
          <w:tcPr>
            <w:tcW w:w="1274" w:type="dxa"/>
            <w:hideMark/>
          </w:tcPr>
          <w:p w14:paraId="4770F7F0" w14:textId="3FA8D7A8" w:rsidR="0070567F" w:rsidRPr="00C06194" w:rsidRDefault="0070567F" w:rsidP="008E4124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0</w:t>
            </w:r>
          </w:p>
        </w:tc>
        <w:tc>
          <w:tcPr>
            <w:tcW w:w="1841" w:type="dxa"/>
            <w:hideMark/>
          </w:tcPr>
          <w:p w14:paraId="53E492EB" w14:textId="77777777" w:rsidR="0070567F" w:rsidRPr="00C06194" w:rsidRDefault="0070567F" w:rsidP="00C06194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388,3</w:t>
            </w:r>
          </w:p>
        </w:tc>
      </w:tr>
      <w:tr w:rsidR="00A43E43" w:rsidRPr="00C06194" w14:paraId="4D9B3E41" w14:textId="77777777" w:rsidTr="00DF392D">
        <w:trPr>
          <w:trHeight w:val="20"/>
        </w:trPr>
        <w:tc>
          <w:tcPr>
            <w:tcW w:w="534" w:type="dxa"/>
            <w:noWrap/>
            <w:hideMark/>
          </w:tcPr>
          <w:p w14:paraId="2D2EB750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hideMark/>
          </w:tcPr>
          <w:p w14:paraId="743B4264" w14:textId="77777777" w:rsidR="0070567F" w:rsidRPr="00C06194" w:rsidRDefault="0070567F" w:rsidP="00DF392D">
            <w:pP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Мероприятие 1.1.                "Регулирование и совершенствование деятельности в сфере имущественных и земельных отношений"</w:t>
            </w:r>
          </w:p>
        </w:tc>
        <w:tc>
          <w:tcPr>
            <w:tcW w:w="2550" w:type="dxa"/>
            <w:hideMark/>
          </w:tcPr>
          <w:p w14:paraId="206EEE5E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 </w:t>
            </w:r>
          </w:p>
        </w:tc>
        <w:tc>
          <w:tcPr>
            <w:tcW w:w="2978" w:type="dxa"/>
            <w:noWrap/>
            <w:hideMark/>
          </w:tcPr>
          <w:p w14:paraId="5ABB3F53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 </w:t>
            </w:r>
          </w:p>
        </w:tc>
        <w:tc>
          <w:tcPr>
            <w:tcW w:w="2411" w:type="dxa"/>
            <w:hideMark/>
          </w:tcPr>
          <w:p w14:paraId="5C792F50" w14:textId="77777777" w:rsidR="0070567F" w:rsidRPr="00C06194" w:rsidRDefault="0070567F" w:rsidP="00C06194">
            <w:pP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93501133810180200200</w:t>
            </w:r>
          </w:p>
        </w:tc>
        <w:tc>
          <w:tcPr>
            <w:tcW w:w="999" w:type="dxa"/>
            <w:hideMark/>
          </w:tcPr>
          <w:p w14:paraId="3018F9F0" w14:textId="77777777" w:rsidR="0070567F" w:rsidRPr="00C06194" w:rsidRDefault="0070567F" w:rsidP="00C06194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388,3</w:t>
            </w:r>
          </w:p>
        </w:tc>
        <w:tc>
          <w:tcPr>
            <w:tcW w:w="1551" w:type="dxa"/>
            <w:hideMark/>
          </w:tcPr>
          <w:p w14:paraId="493938EA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0</w:t>
            </w:r>
          </w:p>
        </w:tc>
        <w:tc>
          <w:tcPr>
            <w:tcW w:w="1274" w:type="dxa"/>
            <w:hideMark/>
          </w:tcPr>
          <w:p w14:paraId="334942D9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0</w:t>
            </w:r>
          </w:p>
        </w:tc>
        <w:tc>
          <w:tcPr>
            <w:tcW w:w="1841" w:type="dxa"/>
            <w:hideMark/>
          </w:tcPr>
          <w:p w14:paraId="1C965082" w14:textId="77777777" w:rsidR="0070567F" w:rsidRPr="00C06194" w:rsidRDefault="0070567F" w:rsidP="00C06194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388,3</w:t>
            </w:r>
          </w:p>
        </w:tc>
      </w:tr>
      <w:tr w:rsidR="00A43E43" w:rsidRPr="00C06194" w14:paraId="0980C8A2" w14:textId="77777777" w:rsidTr="00DF392D">
        <w:trPr>
          <w:trHeight w:val="20"/>
        </w:trPr>
        <w:tc>
          <w:tcPr>
            <w:tcW w:w="534" w:type="dxa"/>
            <w:noWrap/>
            <w:hideMark/>
          </w:tcPr>
          <w:p w14:paraId="57B011D6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14:paraId="18A930DC" w14:textId="77777777" w:rsidR="0070567F" w:rsidRPr="00C06194" w:rsidRDefault="0070567F" w:rsidP="00DF392D">
            <w:pP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Мероприятие 1.2.            "Обеспечение приватизации объектов муниципальной собственности"</w:t>
            </w:r>
          </w:p>
        </w:tc>
        <w:tc>
          <w:tcPr>
            <w:tcW w:w="2550" w:type="dxa"/>
            <w:hideMark/>
          </w:tcPr>
          <w:p w14:paraId="2DC433E7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 </w:t>
            </w:r>
          </w:p>
        </w:tc>
        <w:tc>
          <w:tcPr>
            <w:tcW w:w="2978" w:type="dxa"/>
            <w:hideMark/>
          </w:tcPr>
          <w:p w14:paraId="5B07DF70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 </w:t>
            </w:r>
          </w:p>
        </w:tc>
        <w:tc>
          <w:tcPr>
            <w:tcW w:w="2411" w:type="dxa"/>
            <w:hideMark/>
          </w:tcPr>
          <w:p w14:paraId="5813A035" w14:textId="77777777" w:rsidR="0070567F" w:rsidRPr="00C06194" w:rsidRDefault="0070567F" w:rsidP="00C06194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93501133810280200200</w:t>
            </w:r>
          </w:p>
        </w:tc>
        <w:tc>
          <w:tcPr>
            <w:tcW w:w="999" w:type="dxa"/>
            <w:hideMark/>
          </w:tcPr>
          <w:p w14:paraId="03F5E6E7" w14:textId="77777777" w:rsidR="0070567F" w:rsidRPr="00C06194" w:rsidRDefault="0070567F" w:rsidP="00C06194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0</w:t>
            </w:r>
          </w:p>
        </w:tc>
        <w:tc>
          <w:tcPr>
            <w:tcW w:w="1551" w:type="dxa"/>
            <w:hideMark/>
          </w:tcPr>
          <w:p w14:paraId="0BA7D0A3" w14:textId="77777777" w:rsidR="0070567F" w:rsidRPr="00C06194" w:rsidRDefault="0070567F" w:rsidP="00C06194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0</w:t>
            </w:r>
          </w:p>
        </w:tc>
        <w:tc>
          <w:tcPr>
            <w:tcW w:w="1274" w:type="dxa"/>
            <w:hideMark/>
          </w:tcPr>
          <w:p w14:paraId="3FFBB0D7" w14:textId="77777777" w:rsidR="0070567F" w:rsidRPr="00C06194" w:rsidRDefault="0070567F" w:rsidP="00C06194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0</w:t>
            </w:r>
          </w:p>
        </w:tc>
        <w:tc>
          <w:tcPr>
            <w:tcW w:w="1841" w:type="dxa"/>
            <w:noWrap/>
            <w:hideMark/>
          </w:tcPr>
          <w:p w14:paraId="35BC07B7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 </w:t>
            </w:r>
          </w:p>
        </w:tc>
      </w:tr>
      <w:tr w:rsidR="00A43E43" w:rsidRPr="00C06194" w14:paraId="2C95A6C2" w14:textId="77777777" w:rsidTr="00DF392D">
        <w:trPr>
          <w:trHeight w:val="20"/>
        </w:trPr>
        <w:tc>
          <w:tcPr>
            <w:tcW w:w="534" w:type="dxa"/>
            <w:noWrap/>
            <w:hideMark/>
          </w:tcPr>
          <w:p w14:paraId="2C9D9777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14:paraId="34C874F1" w14:textId="5620A886" w:rsidR="0070567F" w:rsidRPr="00C06194" w:rsidRDefault="0070567F" w:rsidP="00FC406A">
            <w:pP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 xml:space="preserve">Подпрограмма  2                                 " Обеспечение реализации муниципальной программы </w:t>
            </w: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lastRenderedPageBreak/>
              <w:t>Грибановского муниципального района Воронежской области</w:t>
            </w:r>
            <w:r w:rsidR="00FC406A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 xml:space="preserve"> </w:t>
            </w: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"Управление муниципальным имуществом"</w:t>
            </w:r>
          </w:p>
        </w:tc>
        <w:tc>
          <w:tcPr>
            <w:tcW w:w="2550" w:type="dxa"/>
            <w:hideMark/>
          </w:tcPr>
          <w:p w14:paraId="093B0AAF" w14:textId="77777777" w:rsidR="0070567F" w:rsidRPr="00C06194" w:rsidRDefault="0070567F" w:rsidP="00FC406A">
            <w:pP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lastRenderedPageBreak/>
              <w:t xml:space="preserve">отдел по управлению муниципальным имуществом администрации Грибановского </w:t>
            </w: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lastRenderedPageBreak/>
              <w:t>муниципального района Воронежской области  руководитель отдела Макарова А.И.</w:t>
            </w:r>
          </w:p>
        </w:tc>
        <w:tc>
          <w:tcPr>
            <w:tcW w:w="2978" w:type="dxa"/>
            <w:hideMark/>
          </w:tcPr>
          <w:p w14:paraId="391599D7" w14:textId="77777777" w:rsidR="0070567F" w:rsidRPr="00C06194" w:rsidRDefault="0070567F" w:rsidP="00FC406A">
            <w:pP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lastRenderedPageBreak/>
              <w:t xml:space="preserve">создание условий для реализации муниципальной программы и достижение к концу ее реализации установленных значений </w:t>
            </w: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lastRenderedPageBreak/>
              <w:t xml:space="preserve">целевых показателей муниципальной программы и ее подпрограмм </w:t>
            </w:r>
          </w:p>
        </w:tc>
        <w:tc>
          <w:tcPr>
            <w:tcW w:w="2411" w:type="dxa"/>
            <w:hideMark/>
          </w:tcPr>
          <w:p w14:paraId="0CBBA4C6" w14:textId="77777777" w:rsidR="0070567F" w:rsidRPr="00C06194" w:rsidRDefault="0070567F" w:rsidP="00DF392D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lastRenderedPageBreak/>
              <w:t>93501133820000000</w:t>
            </w:r>
          </w:p>
        </w:tc>
        <w:tc>
          <w:tcPr>
            <w:tcW w:w="999" w:type="dxa"/>
            <w:hideMark/>
          </w:tcPr>
          <w:p w14:paraId="15AD0757" w14:textId="77777777" w:rsidR="0070567F" w:rsidRPr="00C06194" w:rsidRDefault="0070567F" w:rsidP="00DF392D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3992,3</w:t>
            </w:r>
          </w:p>
        </w:tc>
        <w:tc>
          <w:tcPr>
            <w:tcW w:w="1551" w:type="dxa"/>
            <w:hideMark/>
          </w:tcPr>
          <w:p w14:paraId="29FF4C0E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0</w:t>
            </w:r>
          </w:p>
        </w:tc>
        <w:tc>
          <w:tcPr>
            <w:tcW w:w="1274" w:type="dxa"/>
            <w:hideMark/>
          </w:tcPr>
          <w:p w14:paraId="42157872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0</w:t>
            </w:r>
          </w:p>
        </w:tc>
        <w:tc>
          <w:tcPr>
            <w:tcW w:w="1841" w:type="dxa"/>
            <w:noWrap/>
            <w:hideMark/>
          </w:tcPr>
          <w:p w14:paraId="4CBA9291" w14:textId="77777777" w:rsidR="0070567F" w:rsidRPr="00C06194" w:rsidRDefault="0070567F" w:rsidP="00DF392D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3992,3</w:t>
            </w:r>
          </w:p>
        </w:tc>
      </w:tr>
      <w:tr w:rsidR="00A43E43" w:rsidRPr="00C06194" w14:paraId="7DE8D9A6" w14:textId="77777777" w:rsidTr="00DF392D">
        <w:trPr>
          <w:trHeight w:val="20"/>
        </w:trPr>
        <w:tc>
          <w:tcPr>
            <w:tcW w:w="534" w:type="dxa"/>
            <w:noWrap/>
            <w:hideMark/>
          </w:tcPr>
          <w:p w14:paraId="042B3167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hideMark/>
          </w:tcPr>
          <w:p w14:paraId="0812F67E" w14:textId="77777777" w:rsidR="0070567F" w:rsidRPr="00C06194" w:rsidRDefault="0070567F" w:rsidP="00FC406A">
            <w:pP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 xml:space="preserve">Мероприятие 2.1.     "Финансовое обеспечение деятельности Отдела" </w:t>
            </w:r>
          </w:p>
        </w:tc>
        <w:tc>
          <w:tcPr>
            <w:tcW w:w="2550" w:type="dxa"/>
            <w:hideMark/>
          </w:tcPr>
          <w:p w14:paraId="5A86EA7B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 </w:t>
            </w:r>
          </w:p>
        </w:tc>
        <w:tc>
          <w:tcPr>
            <w:tcW w:w="2978" w:type="dxa"/>
            <w:hideMark/>
          </w:tcPr>
          <w:p w14:paraId="04DE5F0F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 </w:t>
            </w:r>
          </w:p>
        </w:tc>
        <w:tc>
          <w:tcPr>
            <w:tcW w:w="2411" w:type="dxa"/>
            <w:hideMark/>
          </w:tcPr>
          <w:p w14:paraId="61F164EA" w14:textId="77777777" w:rsidR="0070567F" w:rsidRPr="00C06194" w:rsidRDefault="0070567F" w:rsidP="00FC406A">
            <w:pP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93501133820182010100 93501133820182010200</w:t>
            </w:r>
          </w:p>
        </w:tc>
        <w:tc>
          <w:tcPr>
            <w:tcW w:w="999" w:type="dxa"/>
            <w:hideMark/>
          </w:tcPr>
          <w:p w14:paraId="04B95421" w14:textId="77777777" w:rsidR="0070567F" w:rsidRPr="00C06194" w:rsidRDefault="0070567F" w:rsidP="00FC406A">
            <w:pP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2201,1</w:t>
            </w:r>
          </w:p>
        </w:tc>
        <w:tc>
          <w:tcPr>
            <w:tcW w:w="1551" w:type="dxa"/>
            <w:hideMark/>
          </w:tcPr>
          <w:p w14:paraId="54DD37C6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0</w:t>
            </w:r>
          </w:p>
        </w:tc>
        <w:tc>
          <w:tcPr>
            <w:tcW w:w="1274" w:type="dxa"/>
            <w:hideMark/>
          </w:tcPr>
          <w:p w14:paraId="45B19333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0</w:t>
            </w:r>
          </w:p>
        </w:tc>
        <w:tc>
          <w:tcPr>
            <w:tcW w:w="1841" w:type="dxa"/>
            <w:noWrap/>
            <w:hideMark/>
          </w:tcPr>
          <w:p w14:paraId="4868F76D" w14:textId="77777777" w:rsidR="0070567F" w:rsidRPr="00C06194" w:rsidRDefault="0070567F" w:rsidP="00FC406A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2201,1</w:t>
            </w:r>
          </w:p>
        </w:tc>
      </w:tr>
      <w:tr w:rsidR="00A43E43" w:rsidRPr="00C06194" w14:paraId="414BFD32" w14:textId="77777777" w:rsidTr="00DF392D">
        <w:trPr>
          <w:trHeight w:val="20"/>
        </w:trPr>
        <w:tc>
          <w:tcPr>
            <w:tcW w:w="534" w:type="dxa"/>
            <w:noWrap/>
            <w:hideMark/>
          </w:tcPr>
          <w:p w14:paraId="68F2B954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14:paraId="42BCA774" w14:textId="77777777" w:rsidR="0070567F" w:rsidRPr="00C06194" w:rsidRDefault="0070567F" w:rsidP="00FC406A">
            <w:pP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proofErr w:type="spellStart"/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Меропиятие</w:t>
            </w:r>
            <w:proofErr w:type="spellEnd"/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 xml:space="preserve"> 2.2. "Финансовое обеспечение выполнения других расходных обязательств Отдела"</w:t>
            </w:r>
          </w:p>
        </w:tc>
        <w:tc>
          <w:tcPr>
            <w:tcW w:w="2550" w:type="dxa"/>
            <w:hideMark/>
          </w:tcPr>
          <w:p w14:paraId="5A70E21C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 </w:t>
            </w:r>
          </w:p>
        </w:tc>
        <w:tc>
          <w:tcPr>
            <w:tcW w:w="2978" w:type="dxa"/>
            <w:hideMark/>
          </w:tcPr>
          <w:p w14:paraId="379F2543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 </w:t>
            </w:r>
          </w:p>
        </w:tc>
        <w:tc>
          <w:tcPr>
            <w:tcW w:w="2411" w:type="dxa"/>
            <w:hideMark/>
          </w:tcPr>
          <w:p w14:paraId="6F65540D" w14:textId="77777777" w:rsidR="0070567F" w:rsidRPr="00C06194" w:rsidRDefault="0070567F" w:rsidP="00FC406A">
            <w:pP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93501133820280200200 93501133820280200800</w:t>
            </w:r>
          </w:p>
        </w:tc>
        <w:tc>
          <w:tcPr>
            <w:tcW w:w="999" w:type="dxa"/>
            <w:hideMark/>
          </w:tcPr>
          <w:p w14:paraId="1D567953" w14:textId="77777777" w:rsidR="0070567F" w:rsidRPr="00C06194" w:rsidRDefault="0070567F" w:rsidP="00FC406A">
            <w:pPr>
              <w:shd w:val="clear" w:color="auto" w:fill="FFFFFF"/>
              <w:spacing w:line="315" w:lineRule="atLeast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1791,2</w:t>
            </w:r>
          </w:p>
        </w:tc>
        <w:tc>
          <w:tcPr>
            <w:tcW w:w="1551" w:type="dxa"/>
            <w:hideMark/>
          </w:tcPr>
          <w:p w14:paraId="19792FB5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0</w:t>
            </w:r>
          </w:p>
        </w:tc>
        <w:tc>
          <w:tcPr>
            <w:tcW w:w="1274" w:type="dxa"/>
            <w:hideMark/>
          </w:tcPr>
          <w:p w14:paraId="59280254" w14:textId="77777777" w:rsidR="0070567F" w:rsidRPr="00C06194" w:rsidRDefault="0070567F" w:rsidP="0070567F">
            <w:pPr>
              <w:shd w:val="clear" w:color="auto" w:fill="FFFFFF"/>
              <w:spacing w:line="315" w:lineRule="atLeast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0</w:t>
            </w:r>
          </w:p>
        </w:tc>
        <w:tc>
          <w:tcPr>
            <w:tcW w:w="1841" w:type="dxa"/>
            <w:noWrap/>
            <w:hideMark/>
          </w:tcPr>
          <w:p w14:paraId="6EEE269B" w14:textId="77777777" w:rsidR="0070567F" w:rsidRPr="00C06194" w:rsidRDefault="0070567F" w:rsidP="00FC406A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bookmarkStart w:id="0" w:name="_GoBack"/>
            <w:bookmarkEnd w:id="0"/>
            <w:r w:rsidRPr="00C0619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1791,2</w:t>
            </w:r>
          </w:p>
        </w:tc>
      </w:tr>
    </w:tbl>
    <w:p w14:paraId="48AE2DE2" w14:textId="217FD358" w:rsidR="000E3D6F" w:rsidRDefault="000E3D6F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5D2315E2" w14:textId="77777777" w:rsidR="000E3D6F" w:rsidRDefault="000E3D6F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11DB34A8" w14:textId="77777777" w:rsidR="000E3D6F" w:rsidRDefault="000E3D6F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260B76B0" w14:textId="77777777" w:rsidR="000E3D6F" w:rsidRDefault="000E3D6F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20D513E2" w14:textId="77777777" w:rsidR="000E3D6F" w:rsidRDefault="000E3D6F" w:rsidP="00B35642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sectPr w:rsidR="000E3D6F" w:rsidSect="00DB5D28">
      <w:pgSz w:w="16838" w:h="11906" w:orient="landscape"/>
      <w:pgMar w:top="851" w:right="113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5F2E5" w14:textId="77777777" w:rsidR="00530F49" w:rsidRDefault="00530F49" w:rsidP="00852CF8">
      <w:pPr>
        <w:spacing w:after="0" w:line="240" w:lineRule="auto"/>
      </w:pPr>
      <w:r>
        <w:separator/>
      </w:r>
    </w:p>
  </w:endnote>
  <w:endnote w:type="continuationSeparator" w:id="0">
    <w:p w14:paraId="6AF0F77B" w14:textId="77777777" w:rsidR="00530F49" w:rsidRDefault="00530F49" w:rsidP="00852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2406B" w14:textId="77777777" w:rsidR="00530F49" w:rsidRDefault="00530F49" w:rsidP="00852CF8">
      <w:pPr>
        <w:spacing w:after="0" w:line="240" w:lineRule="auto"/>
      </w:pPr>
      <w:r>
        <w:separator/>
      </w:r>
    </w:p>
  </w:footnote>
  <w:footnote w:type="continuationSeparator" w:id="0">
    <w:p w14:paraId="4D9170A5" w14:textId="77777777" w:rsidR="00530F49" w:rsidRDefault="00530F49" w:rsidP="00852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6BB"/>
    <w:multiLevelType w:val="hybridMultilevel"/>
    <w:tmpl w:val="673E1E98"/>
    <w:lvl w:ilvl="0" w:tplc="31B0AC6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9E222602">
      <w:start w:val="1"/>
      <w:numFmt w:val="decimal"/>
      <w:lvlText w:val="%2."/>
      <w:lvlJc w:val="left"/>
      <w:pPr>
        <w:ind w:left="695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665" w:hanging="180"/>
      </w:pPr>
    </w:lvl>
    <w:lvl w:ilvl="3" w:tplc="0419000F" w:tentative="1">
      <w:start w:val="1"/>
      <w:numFmt w:val="decimal"/>
      <w:lvlText w:val="%4."/>
      <w:lvlJc w:val="left"/>
      <w:pPr>
        <w:ind w:left="1385" w:hanging="360"/>
      </w:pPr>
    </w:lvl>
    <w:lvl w:ilvl="4" w:tplc="04190019" w:tentative="1">
      <w:start w:val="1"/>
      <w:numFmt w:val="lowerLetter"/>
      <w:lvlText w:val="%5."/>
      <w:lvlJc w:val="left"/>
      <w:pPr>
        <w:ind w:left="2105" w:hanging="360"/>
      </w:pPr>
    </w:lvl>
    <w:lvl w:ilvl="5" w:tplc="0419001B" w:tentative="1">
      <w:start w:val="1"/>
      <w:numFmt w:val="lowerRoman"/>
      <w:lvlText w:val="%6."/>
      <w:lvlJc w:val="right"/>
      <w:pPr>
        <w:ind w:left="2825" w:hanging="180"/>
      </w:pPr>
    </w:lvl>
    <w:lvl w:ilvl="6" w:tplc="0419000F" w:tentative="1">
      <w:start w:val="1"/>
      <w:numFmt w:val="decimal"/>
      <w:lvlText w:val="%7."/>
      <w:lvlJc w:val="left"/>
      <w:pPr>
        <w:ind w:left="3545" w:hanging="360"/>
      </w:pPr>
    </w:lvl>
    <w:lvl w:ilvl="7" w:tplc="04190019" w:tentative="1">
      <w:start w:val="1"/>
      <w:numFmt w:val="lowerLetter"/>
      <w:lvlText w:val="%8."/>
      <w:lvlJc w:val="left"/>
      <w:pPr>
        <w:ind w:left="4265" w:hanging="360"/>
      </w:pPr>
    </w:lvl>
    <w:lvl w:ilvl="8" w:tplc="0419001B" w:tentative="1">
      <w:start w:val="1"/>
      <w:numFmt w:val="lowerRoman"/>
      <w:lvlText w:val="%9."/>
      <w:lvlJc w:val="right"/>
      <w:pPr>
        <w:ind w:left="4985" w:hanging="180"/>
      </w:pPr>
    </w:lvl>
  </w:abstractNum>
  <w:abstractNum w:abstractNumId="1">
    <w:nsid w:val="2A9C4FCE"/>
    <w:multiLevelType w:val="hybridMultilevel"/>
    <w:tmpl w:val="F0EE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67E35"/>
    <w:multiLevelType w:val="hybridMultilevel"/>
    <w:tmpl w:val="A4A4AB3A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>
    <w:nsid w:val="3F166504"/>
    <w:multiLevelType w:val="hybridMultilevel"/>
    <w:tmpl w:val="673E1E98"/>
    <w:lvl w:ilvl="0" w:tplc="31B0AC6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9E222602">
      <w:start w:val="1"/>
      <w:numFmt w:val="decimal"/>
      <w:lvlText w:val="%2."/>
      <w:lvlJc w:val="left"/>
      <w:pPr>
        <w:ind w:left="695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665" w:hanging="180"/>
      </w:pPr>
    </w:lvl>
    <w:lvl w:ilvl="3" w:tplc="0419000F" w:tentative="1">
      <w:start w:val="1"/>
      <w:numFmt w:val="decimal"/>
      <w:lvlText w:val="%4."/>
      <w:lvlJc w:val="left"/>
      <w:pPr>
        <w:ind w:left="1385" w:hanging="360"/>
      </w:pPr>
    </w:lvl>
    <w:lvl w:ilvl="4" w:tplc="04190019" w:tentative="1">
      <w:start w:val="1"/>
      <w:numFmt w:val="lowerLetter"/>
      <w:lvlText w:val="%5."/>
      <w:lvlJc w:val="left"/>
      <w:pPr>
        <w:ind w:left="2105" w:hanging="360"/>
      </w:pPr>
    </w:lvl>
    <w:lvl w:ilvl="5" w:tplc="0419001B" w:tentative="1">
      <w:start w:val="1"/>
      <w:numFmt w:val="lowerRoman"/>
      <w:lvlText w:val="%6."/>
      <w:lvlJc w:val="right"/>
      <w:pPr>
        <w:ind w:left="2825" w:hanging="180"/>
      </w:pPr>
    </w:lvl>
    <w:lvl w:ilvl="6" w:tplc="0419000F" w:tentative="1">
      <w:start w:val="1"/>
      <w:numFmt w:val="decimal"/>
      <w:lvlText w:val="%7."/>
      <w:lvlJc w:val="left"/>
      <w:pPr>
        <w:ind w:left="3545" w:hanging="360"/>
      </w:pPr>
    </w:lvl>
    <w:lvl w:ilvl="7" w:tplc="04190019" w:tentative="1">
      <w:start w:val="1"/>
      <w:numFmt w:val="lowerLetter"/>
      <w:lvlText w:val="%8."/>
      <w:lvlJc w:val="left"/>
      <w:pPr>
        <w:ind w:left="4265" w:hanging="360"/>
      </w:pPr>
    </w:lvl>
    <w:lvl w:ilvl="8" w:tplc="0419001B" w:tentative="1">
      <w:start w:val="1"/>
      <w:numFmt w:val="lowerRoman"/>
      <w:lvlText w:val="%9."/>
      <w:lvlJc w:val="right"/>
      <w:pPr>
        <w:ind w:left="498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CEE"/>
    <w:rsid w:val="00002DE8"/>
    <w:rsid w:val="00011055"/>
    <w:rsid w:val="00011268"/>
    <w:rsid w:val="0001142B"/>
    <w:rsid w:val="00012197"/>
    <w:rsid w:val="00012FC2"/>
    <w:rsid w:val="00016344"/>
    <w:rsid w:val="0002153D"/>
    <w:rsid w:val="00024DC5"/>
    <w:rsid w:val="00027F0D"/>
    <w:rsid w:val="00030636"/>
    <w:rsid w:val="00033682"/>
    <w:rsid w:val="00034388"/>
    <w:rsid w:val="00035953"/>
    <w:rsid w:val="00036407"/>
    <w:rsid w:val="000436C3"/>
    <w:rsid w:val="00051538"/>
    <w:rsid w:val="00052D04"/>
    <w:rsid w:val="0005356D"/>
    <w:rsid w:val="000545AE"/>
    <w:rsid w:val="00057E30"/>
    <w:rsid w:val="000666C3"/>
    <w:rsid w:val="0007010B"/>
    <w:rsid w:val="000713BA"/>
    <w:rsid w:val="0007238B"/>
    <w:rsid w:val="00074802"/>
    <w:rsid w:val="00074C06"/>
    <w:rsid w:val="000762CC"/>
    <w:rsid w:val="000805D2"/>
    <w:rsid w:val="000828AA"/>
    <w:rsid w:val="000859E7"/>
    <w:rsid w:val="00092D99"/>
    <w:rsid w:val="00096A5E"/>
    <w:rsid w:val="000A0531"/>
    <w:rsid w:val="000A4309"/>
    <w:rsid w:val="000B0148"/>
    <w:rsid w:val="000B4FB8"/>
    <w:rsid w:val="000C07CF"/>
    <w:rsid w:val="000C21F5"/>
    <w:rsid w:val="000D2353"/>
    <w:rsid w:val="000D3424"/>
    <w:rsid w:val="000D73BF"/>
    <w:rsid w:val="000E14DA"/>
    <w:rsid w:val="000E2E6C"/>
    <w:rsid w:val="000E3D6F"/>
    <w:rsid w:val="000E6BE3"/>
    <w:rsid w:val="000F1811"/>
    <w:rsid w:val="000F5D6A"/>
    <w:rsid w:val="000F7DC3"/>
    <w:rsid w:val="001045DE"/>
    <w:rsid w:val="00113A54"/>
    <w:rsid w:val="001164DC"/>
    <w:rsid w:val="00116596"/>
    <w:rsid w:val="00116BF8"/>
    <w:rsid w:val="001246FC"/>
    <w:rsid w:val="00132858"/>
    <w:rsid w:val="00133AE2"/>
    <w:rsid w:val="00133C0E"/>
    <w:rsid w:val="0014213C"/>
    <w:rsid w:val="00145871"/>
    <w:rsid w:val="00146FBE"/>
    <w:rsid w:val="001752BF"/>
    <w:rsid w:val="0018076B"/>
    <w:rsid w:val="001843E3"/>
    <w:rsid w:val="001915DE"/>
    <w:rsid w:val="00191ED9"/>
    <w:rsid w:val="00194E1A"/>
    <w:rsid w:val="001951DF"/>
    <w:rsid w:val="001A5176"/>
    <w:rsid w:val="001B0E21"/>
    <w:rsid w:val="001B2683"/>
    <w:rsid w:val="001B3206"/>
    <w:rsid w:val="001B64DB"/>
    <w:rsid w:val="001B6B82"/>
    <w:rsid w:val="001B6CB9"/>
    <w:rsid w:val="001B78D5"/>
    <w:rsid w:val="001C2992"/>
    <w:rsid w:val="001C5441"/>
    <w:rsid w:val="001C5E90"/>
    <w:rsid w:val="001D04C3"/>
    <w:rsid w:val="001D738B"/>
    <w:rsid w:val="001E00DC"/>
    <w:rsid w:val="001E7439"/>
    <w:rsid w:val="001F24C7"/>
    <w:rsid w:val="002057D1"/>
    <w:rsid w:val="00211CCB"/>
    <w:rsid w:val="00214979"/>
    <w:rsid w:val="002224D7"/>
    <w:rsid w:val="00222F30"/>
    <w:rsid w:val="00223F30"/>
    <w:rsid w:val="0022529E"/>
    <w:rsid w:val="00230AC4"/>
    <w:rsid w:val="002312B1"/>
    <w:rsid w:val="0023206F"/>
    <w:rsid w:val="00232842"/>
    <w:rsid w:val="00250F95"/>
    <w:rsid w:val="00256308"/>
    <w:rsid w:val="00262BF6"/>
    <w:rsid w:val="00263AD8"/>
    <w:rsid w:val="00264149"/>
    <w:rsid w:val="0026661F"/>
    <w:rsid w:val="00270820"/>
    <w:rsid w:val="0027184F"/>
    <w:rsid w:val="00273197"/>
    <w:rsid w:val="0027611E"/>
    <w:rsid w:val="00281ED2"/>
    <w:rsid w:val="00282B7B"/>
    <w:rsid w:val="00283149"/>
    <w:rsid w:val="00285A4B"/>
    <w:rsid w:val="00285ECE"/>
    <w:rsid w:val="002905F7"/>
    <w:rsid w:val="00293548"/>
    <w:rsid w:val="002953E9"/>
    <w:rsid w:val="002A645C"/>
    <w:rsid w:val="002B2A05"/>
    <w:rsid w:val="002B7395"/>
    <w:rsid w:val="002C3283"/>
    <w:rsid w:val="002C5A09"/>
    <w:rsid w:val="002D0304"/>
    <w:rsid w:val="002D48B9"/>
    <w:rsid w:val="002D586B"/>
    <w:rsid w:val="002D61D9"/>
    <w:rsid w:val="002D674A"/>
    <w:rsid w:val="002D6B00"/>
    <w:rsid w:val="002E5A5F"/>
    <w:rsid w:val="002E7E0D"/>
    <w:rsid w:val="002F32E9"/>
    <w:rsid w:val="002F718C"/>
    <w:rsid w:val="00301655"/>
    <w:rsid w:val="00303897"/>
    <w:rsid w:val="00307529"/>
    <w:rsid w:val="00311BDC"/>
    <w:rsid w:val="003165CE"/>
    <w:rsid w:val="00322B82"/>
    <w:rsid w:val="00324207"/>
    <w:rsid w:val="003333AC"/>
    <w:rsid w:val="00333A6B"/>
    <w:rsid w:val="00333BF7"/>
    <w:rsid w:val="00347535"/>
    <w:rsid w:val="00354724"/>
    <w:rsid w:val="00357197"/>
    <w:rsid w:val="00362798"/>
    <w:rsid w:val="00364C20"/>
    <w:rsid w:val="00366328"/>
    <w:rsid w:val="00371935"/>
    <w:rsid w:val="003778F0"/>
    <w:rsid w:val="003854FF"/>
    <w:rsid w:val="00386B5B"/>
    <w:rsid w:val="003915BC"/>
    <w:rsid w:val="003A0394"/>
    <w:rsid w:val="003A3C51"/>
    <w:rsid w:val="003A45CF"/>
    <w:rsid w:val="003B2853"/>
    <w:rsid w:val="003B3140"/>
    <w:rsid w:val="003B4703"/>
    <w:rsid w:val="003B5A8E"/>
    <w:rsid w:val="003C2036"/>
    <w:rsid w:val="003C5DA2"/>
    <w:rsid w:val="003C69CD"/>
    <w:rsid w:val="003C7325"/>
    <w:rsid w:val="003D16EE"/>
    <w:rsid w:val="003D3404"/>
    <w:rsid w:val="003D37BB"/>
    <w:rsid w:val="003D6D1C"/>
    <w:rsid w:val="003E0E09"/>
    <w:rsid w:val="003E1C05"/>
    <w:rsid w:val="003E418A"/>
    <w:rsid w:val="003E78D9"/>
    <w:rsid w:val="003E7984"/>
    <w:rsid w:val="003E7AA6"/>
    <w:rsid w:val="003F2A43"/>
    <w:rsid w:val="003F5E75"/>
    <w:rsid w:val="003F693F"/>
    <w:rsid w:val="003F6DEF"/>
    <w:rsid w:val="004208A2"/>
    <w:rsid w:val="00423C13"/>
    <w:rsid w:val="0043438F"/>
    <w:rsid w:val="00436785"/>
    <w:rsid w:val="0044559E"/>
    <w:rsid w:val="004471BF"/>
    <w:rsid w:val="00450E76"/>
    <w:rsid w:val="00451BC4"/>
    <w:rsid w:val="00452640"/>
    <w:rsid w:val="00453FFE"/>
    <w:rsid w:val="00455255"/>
    <w:rsid w:val="004578BE"/>
    <w:rsid w:val="004614C3"/>
    <w:rsid w:val="00463F79"/>
    <w:rsid w:val="00467F0F"/>
    <w:rsid w:val="00472D35"/>
    <w:rsid w:val="00477E5C"/>
    <w:rsid w:val="00482668"/>
    <w:rsid w:val="00482F60"/>
    <w:rsid w:val="0048402F"/>
    <w:rsid w:val="00486B47"/>
    <w:rsid w:val="004914B5"/>
    <w:rsid w:val="00491809"/>
    <w:rsid w:val="00493BF3"/>
    <w:rsid w:val="004955CD"/>
    <w:rsid w:val="004A28A4"/>
    <w:rsid w:val="004A3844"/>
    <w:rsid w:val="004A7682"/>
    <w:rsid w:val="004A7AB4"/>
    <w:rsid w:val="004B0078"/>
    <w:rsid w:val="004B431B"/>
    <w:rsid w:val="004B433D"/>
    <w:rsid w:val="004B4A42"/>
    <w:rsid w:val="004B5776"/>
    <w:rsid w:val="004D51F3"/>
    <w:rsid w:val="004E057A"/>
    <w:rsid w:val="004E212F"/>
    <w:rsid w:val="004E2E82"/>
    <w:rsid w:val="004E571C"/>
    <w:rsid w:val="004F2F4B"/>
    <w:rsid w:val="004F3B9D"/>
    <w:rsid w:val="004F7F56"/>
    <w:rsid w:val="0050020E"/>
    <w:rsid w:val="00500EB7"/>
    <w:rsid w:val="00503C15"/>
    <w:rsid w:val="00507D1A"/>
    <w:rsid w:val="0051023C"/>
    <w:rsid w:val="00511C39"/>
    <w:rsid w:val="0051681D"/>
    <w:rsid w:val="005209A6"/>
    <w:rsid w:val="0052214F"/>
    <w:rsid w:val="005224BA"/>
    <w:rsid w:val="00522A4A"/>
    <w:rsid w:val="00530F49"/>
    <w:rsid w:val="00531394"/>
    <w:rsid w:val="00535ED3"/>
    <w:rsid w:val="00537887"/>
    <w:rsid w:val="00541210"/>
    <w:rsid w:val="00544131"/>
    <w:rsid w:val="0054576D"/>
    <w:rsid w:val="00545FF8"/>
    <w:rsid w:val="00550D1B"/>
    <w:rsid w:val="005611C6"/>
    <w:rsid w:val="0056242B"/>
    <w:rsid w:val="00564463"/>
    <w:rsid w:val="00564939"/>
    <w:rsid w:val="00570452"/>
    <w:rsid w:val="005711FA"/>
    <w:rsid w:val="00576317"/>
    <w:rsid w:val="005779DC"/>
    <w:rsid w:val="005837A8"/>
    <w:rsid w:val="00584BAD"/>
    <w:rsid w:val="00585B96"/>
    <w:rsid w:val="005932FD"/>
    <w:rsid w:val="005974B9"/>
    <w:rsid w:val="005A20B7"/>
    <w:rsid w:val="005B2CB7"/>
    <w:rsid w:val="005B68E0"/>
    <w:rsid w:val="005C0393"/>
    <w:rsid w:val="005D27C8"/>
    <w:rsid w:val="005D663C"/>
    <w:rsid w:val="005F4654"/>
    <w:rsid w:val="005F655B"/>
    <w:rsid w:val="00602B08"/>
    <w:rsid w:val="00605F5A"/>
    <w:rsid w:val="00610C35"/>
    <w:rsid w:val="00617797"/>
    <w:rsid w:val="00623D26"/>
    <w:rsid w:val="0062558F"/>
    <w:rsid w:val="00627428"/>
    <w:rsid w:val="006318C1"/>
    <w:rsid w:val="00634AAE"/>
    <w:rsid w:val="00636BF4"/>
    <w:rsid w:val="00637645"/>
    <w:rsid w:val="00643083"/>
    <w:rsid w:val="00650312"/>
    <w:rsid w:val="00656C29"/>
    <w:rsid w:val="00672A86"/>
    <w:rsid w:val="00676062"/>
    <w:rsid w:val="0068607B"/>
    <w:rsid w:val="00690C52"/>
    <w:rsid w:val="00696647"/>
    <w:rsid w:val="006A1F2E"/>
    <w:rsid w:val="006B650E"/>
    <w:rsid w:val="006B6F79"/>
    <w:rsid w:val="006B7F0D"/>
    <w:rsid w:val="006C14C1"/>
    <w:rsid w:val="006C2CEE"/>
    <w:rsid w:val="006D0832"/>
    <w:rsid w:val="006D6542"/>
    <w:rsid w:val="006E3150"/>
    <w:rsid w:val="006E7B1E"/>
    <w:rsid w:val="006F1B6D"/>
    <w:rsid w:val="0070567F"/>
    <w:rsid w:val="00717C90"/>
    <w:rsid w:val="00717E8F"/>
    <w:rsid w:val="00721D7A"/>
    <w:rsid w:val="00723704"/>
    <w:rsid w:val="00737F7D"/>
    <w:rsid w:val="00754184"/>
    <w:rsid w:val="00757352"/>
    <w:rsid w:val="007806FB"/>
    <w:rsid w:val="00791EFA"/>
    <w:rsid w:val="00793DB4"/>
    <w:rsid w:val="00797B52"/>
    <w:rsid w:val="007B089B"/>
    <w:rsid w:val="007B2DE6"/>
    <w:rsid w:val="007B5B70"/>
    <w:rsid w:val="007B6622"/>
    <w:rsid w:val="007D0225"/>
    <w:rsid w:val="007D0C85"/>
    <w:rsid w:val="007D2AB8"/>
    <w:rsid w:val="007D3FF4"/>
    <w:rsid w:val="007D7B04"/>
    <w:rsid w:val="007E0591"/>
    <w:rsid w:val="007F0E79"/>
    <w:rsid w:val="007F351F"/>
    <w:rsid w:val="0081163F"/>
    <w:rsid w:val="0081583F"/>
    <w:rsid w:val="00817A89"/>
    <w:rsid w:val="00834F5C"/>
    <w:rsid w:val="00844409"/>
    <w:rsid w:val="008462C9"/>
    <w:rsid w:val="00852CF8"/>
    <w:rsid w:val="00853A98"/>
    <w:rsid w:val="008645A0"/>
    <w:rsid w:val="00871908"/>
    <w:rsid w:val="00872A2E"/>
    <w:rsid w:val="00877956"/>
    <w:rsid w:val="0088133D"/>
    <w:rsid w:val="00882665"/>
    <w:rsid w:val="008826F7"/>
    <w:rsid w:val="00890578"/>
    <w:rsid w:val="0089582C"/>
    <w:rsid w:val="008A31AD"/>
    <w:rsid w:val="008A4E82"/>
    <w:rsid w:val="008A563B"/>
    <w:rsid w:val="008A62D4"/>
    <w:rsid w:val="008B4FA6"/>
    <w:rsid w:val="008B6A7A"/>
    <w:rsid w:val="008C46F7"/>
    <w:rsid w:val="008C545D"/>
    <w:rsid w:val="008D239A"/>
    <w:rsid w:val="008D30E6"/>
    <w:rsid w:val="008E04B2"/>
    <w:rsid w:val="008E4124"/>
    <w:rsid w:val="008E5606"/>
    <w:rsid w:val="008E670D"/>
    <w:rsid w:val="008F0DEA"/>
    <w:rsid w:val="008F21ED"/>
    <w:rsid w:val="008F53BE"/>
    <w:rsid w:val="00901EA0"/>
    <w:rsid w:val="00902195"/>
    <w:rsid w:val="0090633D"/>
    <w:rsid w:val="00915A73"/>
    <w:rsid w:val="0091605B"/>
    <w:rsid w:val="009160A8"/>
    <w:rsid w:val="0092088D"/>
    <w:rsid w:val="0092365E"/>
    <w:rsid w:val="009271A6"/>
    <w:rsid w:val="00927644"/>
    <w:rsid w:val="009322E0"/>
    <w:rsid w:val="009461A1"/>
    <w:rsid w:val="00951A30"/>
    <w:rsid w:val="00952E31"/>
    <w:rsid w:val="00953D63"/>
    <w:rsid w:val="00954116"/>
    <w:rsid w:val="00964C4B"/>
    <w:rsid w:val="00970C3B"/>
    <w:rsid w:val="0098573D"/>
    <w:rsid w:val="00985CB5"/>
    <w:rsid w:val="00992250"/>
    <w:rsid w:val="0099466F"/>
    <w:rsid w:val="0099681C"/>
    <w:rsid w:val="009A539D"/>
    <w:rsid w:val="009A5B33"/>
    <w:rsid w:val="009A6C63"/>
    <w:rsid w:val="009A79DF"/>
    <w:rsid w:val="009B4699"/>
    <w:rsid w:val="009B74D9"/>
    <w:rsid w:val="009C0843"/>
    <w:rsid w:val="009C17BB"/>
    <w:rsid w:val="009C1C02"/>
    <w:rsid w:val="009C29ED"/>
    <w:rsid w:val="009C6D82"/>
    <w:rsid w:val="009C7793"/>
    <w:rsid w:val="009D74DA"/>
    <w:rsid w:val="009E0CB1"/>
    <w:rsid w:val="009E373A"/>
    <w:rsid w:val="009F38A2"/>
    <w:rsid w:val="009F5772"/>
    <w:rsid w:val="00A04F17"/>
    <w:rsid w:val="00A10FFB"/>
    <w:rsid w:val="00A12FC4"/>
    <w:rsid w:val="00A160B8"/>
    <w:rsid w:val="00A17593"/>
    <w:rsid w:val="00A212B6"/>
    <w:rsid w:val="00A218BF"/>
    <w:rsid w:val="00A24C4D"/>
    <w:rsid w:val="00A318BC"/>
    <w:rsid w:val="00A41F74"/>
    <w:rsid w:val="00A43E43"/>
    <w:rsid w:val="00A444C6"/>
    <w:rsid w:val="00A44A3F"/>
    <w:rsid w:val="00A50C39"/>
    <w:rsid w:val="00A51189"/>
    <w:rsid w:val="00A52417"/>
    <w:rsid w:val="00A53CC3"/>
    <w:rsid w:val="00A53D7D"/>
    <w:rsid w:val="00A55C43"/>
    <w:rsid w:val="00A61CBA"/>
    <w:rsid w:val="00A61F15"/>
    <w:rsid w:val="00A638CB"/>
    <w:rsid w:val="00A64CF7"/>
    <w:rsid w:val="00A728D4"/>
    <w:rsid w:val="00A735D8"/>
    <w:rsid w:val="00A768DB"/>
    <w:rsid w:val="00A76AF5"/>
    <w:rsid w:val="00A77769"/>
    <w:rsid w:val="00A84525"/>
    <w:rsid w:val="00A96A79"/>
    <w:rsid w:val="00A96BF1"/>
    <w:rsid w:val="00AA0A92"/>
    <w:rsid w:val="00AA2595"/>
    <w:rsid w:val="00AA3068"/>
    <w:rsid w:val="00AC385B"/>
    <w:rsid w:val="00AC6565"/>
    <w:rsid w:val="00AD509D"/>
    <w:rsid w:val="00AD5D98"/>
    <w:rsid w:val="00AD7CE5"/>
    <w:rsid w:val="00AE3AB4"/>
    <w:rsid w:val="00AF069C"/>
    <w:rsid w:val="00AF2A4E"/>
    <w:rsid w:val="00B035EB"/>
    <w:rsid w:val="00B05BDF"/>
    <w:rsid w:val="00B05D2E"/>
    <w:rsid w:val="00B11E57"/>
    <w:rsid w:val="00B12E86"/>
    <w:rsid w:val="00B13295"/>
    <w:rsid w:val="00B14EEE"/>
    <w:rsid w:val="00B163DA"/>
    <w:rsid w:val="00B20B8A"/>
    <w:rsid w:val="00B21C21"/>
    <w:rsid w:val="00B24B0D"/>
    <w:rsid w:val="00B35642"/>
    <w:rsid w:val="00B40094"/>
    <w:rsid w:val="00B478C3"/>
    <w:rsid w:val="00B51C64"/>
    <w:rsid w:val="00B52875"/>
    <w:rsid w:val="00B60CF5"/>
    <w:rsid w:val="00B61CFB"/>
    <w:rsid w:val="00B6282F"/>
    <w:rsid w:val="00B75D29"/>
    <w:rsid w:val="00B76DEB"/>
    <w:rsid w:val="00B77B58"/>
    <w:rsid w:val="00B825B4"/>
    <w:rsid w:val="00B82674"/>
    <w:rsid w:val="00B83AA1"/>
    <w:rsid w:val="00B872D2"/>
    <w:rsid w:val="00B93665"/>
    <w:rsid w:val="00BA148D"/>
    <w:rsid w:val="00BA4C5B"/>
    <w:rsid w:val="00BA6106"/>
    <w:rsid w:val="00BA7B72"/>
    <w:rsid w:val="00BB2359"/>
    <w:rsid w:val="00BB322A"/>
    <w:rsid w:val="00BC0CBF"/>
    <w:rsid w:val="00BD0EEC"/>
    <w:rsid w:val="00BD3309"/>
    <w:rsid w:val="00BD40CE"/>
    <w:rsid w:val="00BD42CA"/>
    <w:rsid w:val="00BD65D4"/>
    <w:rsid w:val="00BF3F51"/>
    <w:rsid w:val="00BF5C0A"/>
    <w:rsid w:val="00C04DF9"/>
    <w:rsid w:val="00C06194"/>
    <w:rsid w:val="00C06F78"/>
    <w:rsid w:val="00C141C1"/>
    <w:rsid w:val="00C22D41"/>
    <w:rsid w:val="00C270E5"/>
    <w:rsid w:val="00C34145"/>
    <w:rsid w:val="00C40814"/>
    <w:rsid w:val="00C47A0F"/>
    <w:rsid w:val="00C544C7"/>
    <w:rsid w:val="00C54D1F"/>
    <w:rsid w:val="00C57998"/>
    <w:rsid w:val="00C60598"/>
    <w:rsid w:val="00C64406"/>
    <w:rsid w:val="00C71161"/>
    <w:rsid w:val="00C72714"/>
    <w:rsid w:val="00C72B05"/>
    <w:rsid w:val="00C77C10"/>
    <w:rsid w:val="00C801B9"/>
    <w:rsid w:val="00C81671"/>
    <w:rsid w:val="00C83A59"/>
    <w:rsid w:val="00C85BD5"/>
    <w:rsid w:val="00C9237E"/>
    <w:rsid w:val="00C957B9"/>
    <w:rsid w:val="00CA6ED3"/>
    <w:rsid w:val="00CA7053"/>
    <w:rsid w:val="00CB6FAE"/>
    <w:rsid w:val="00CB7A2C"/>
    <w:rsid w:val="00CC025E"/>
    <w:rsid w:val="00CC0A4C"/>
    <w:rsid w:val="00CC761C"/>
    <w:rsid w:val="00CD11CD"/>
    <w:rsid w:val="00CD180E"/>
    <w:rsid w:val="00CD23C7"/>
    <w:rsid w:val="00CE55BB"/>
    <w:rsid w:val="00D00512"/>
    <w:rsid w:val="00D00676"/>
    <w:rsid w:val="00D021EA"/>
    <w:rsid w:val="00D10673"/>
    <w:rsid w:val="00D12900"/>
    <w:rsid w:val="00D13DD8"/>
    <w:rsid w:val="00D15427"/>
    <w:rsid w:val="00D200A7"/>
    <w:rsid w:val="00D24132"/>
    <w:rsid w:val="00D24A26"/>
    <w:rsid w:val="00D30029"/>
    <w:rsid w:val="00D44803"/>
    <w:rsid w:val="00D44D9E"/>
    <w:rsid w:val="00D4607B"/>
    <w:rsid w:val="00D5635B"/>
    <w:rsid w:val="00D56FED"/>
    <w:rsid w:val="00D622AE"/>
    <w:rsid w:val="00D63A22"/>
    <w:rsid w:val="00D643C0"/>
    <w:rsid w:val="00D70090"/>
    <w:rsid w:val="00D759B8"/>
    <w:rsid w:val="00D76488"/>
    <w:rsid w:val="00D92B0B"/>
    <w:rsid w:val="00D936D6"/>
    <w:rsid w:val="00D956ED"/>
    <w:rsid w:val="00DA52E8"/>
    <w:rsid w:val="00DB3FEC"/>
    <w:rsid w:val="00DB5D28"/>
    <w:rsid w:val="00DB663D"/>
    <w:rsid w:val="00DC2697"/>
    <w:rsid w:val="00DC4874"/>
    <w:rsid w:val="00DD06D5"/>
    <w:rsid w:val="00DD0FC9"/>
    <w:rsid w:val="00DD25A6"/>
    <w:rsid w:val="00DD3D89"/>
    <w:rsid w:val="00DE55E2"/>
    <w:rsid w:val="00DE6B1F"/>
    <w:rsid w:val="00DE6F3B"/>
    <w:rsid w:val="00DF11A1"/>
    <w:rsid w:val="00DF392D"/>
    <w:rsid w:val="00DF5C6E"/>
    <w:rsid w:val="00DF7C56"/>
    <w:rsid w:val="00E13F21"/>
    <w:rsid w:val="00E160FB"/>
    <w:rsid w:val="00E23683"/>
    <w:rsid w:val="00E259B4"/>
    <w:rsid w:val="00E25DDF"/>
    <w:rsid w:val="00E30300"/>
    <w:rsid w:val="00E3075B"/>
    <w:rsid w:val="00E368E4"/>
    <w:rsid w:val="00E40DEF"/>
    <w:rsid w:val="00E417CF"/>
    <w:rsid w:val="00E4331A"/>
    <w:rsid w:val="00E44CE5"/>
    <w:rsid w:val="00E471E0"/>
    <w:rsid w:val="00E478B9"/>
    <w:rsid w:val="00E538A4"/>
    <w:rsid w:val="00E72A23"/>
    <w:rsid w:val="00E779F8"/>
    <w:rsid w:val="00E83F72"/>
    <w:rsid w:val="00EA1E56"/>
    <w:rsid w:val="00EA2D0E"/>
    <w:rsid w:val="00EA517F"/>
    <w:rsid w:val="00EB1103"/>
    <w:rsid w:val="00EB3431"/>
    <w:rsid w:val="00EB621F"/>
    <w:rsid w:val="00EC00E4"/>
    <w:rsid w:val="00EC3C04"/>
    <w:rsid w:val="00ED04C4"/>
    <w:rsid w:val="00ED4CFF"/>
    <w:rsid w:val="00EE38D1"/>
    <w:rsid w:val="00EF47AF"/>
    <w:rsid w:val="00EF5021"/>
    <w:rsid w:val="00F16701"/>
    <w:rsid w:val="00F16F0F"/>
    <w:rsid w:val="00F16FB0"/>
    <w:rsid w:val="00F3063D"/>
    <w:rsid w:val="00F31D40"/>
    <w:rsid w:val="00F3320A"/>
    <w:rsid w:val="00F3352F"/>
    <w:rsid w:val="00F338F9"/>
    <w:rsid w:val="00F36401"/>
    <w:rsid w:val="00F37B2A"/>
    <w:rsid w:val="00F42B41"/>
    <w:rsid w:val="00F435DD"/>
    <w:rsid w:val="00F54428"/>
    <w:rsid w:val="00F56F85"/>
    <w:rsid w:val="00F6032E"/>
    <w:rsid w:val="00F606F0"/>
    <w:rsid w:val="00F64CEE"/>
    <w:rsid w:val="00F66697"/>
    <w:rsid w:val="00F67DE7"/>
    <w:rsid w:val="00F715F1"/>
    <w:rsid w:val="00F7241C"/>
    <w:rsid w:val="00F73062"/>
    <w:rsid w:val="00F74C6C"/>
    <w:rsid w:val="00F81C35"/>
    <w:rsid w:val="00F87E9F"/>
    <w:rsid w:val="00F9014B"/>
    <w:rsid w:val="00F97DAE"/>
    <w:rsid w:val="00FA0855"/>
    <w:rsid w:val="00FA0D3F"/>
    <w:rsid w:val="00FB0972"/>
    <w:rsid w:val="00FB5BFD"/>
    <w:rsid w:val="00FB69C7"/>
    <w:rsid w:val="00FB6F70"/>
    <w:rsid w:val="00FC0CA5"/>
    <w:rsid w:val="00FC39BE"/>
    <w:rsid w:val="00FC406A"/>
    <w:rsid w:val="00FD34BC"/>
    <w:rsid w:val="00FD3DB3"/>
    <w:rsid w:val="00FD637E"/>
    <w:rsid w:val="00FE2EAF"/>
    <w:rsid w:val="00FE548A"/>
    <w:rsid w:val="00FF187A"/>
    <w:rsid w:val="00FF3373"/>
    <w:rsid w:val="00FF6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0D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52"/>
  </w:style>
  <w:style w:type="paragraph" w:styleId="1">
    <w:name w:val="heading 1"/>
    <w:basedOn w:val="a"/>
    <w:link w:val="10"/>
    <w:uiPriority w:val="9"/>
    <w:qFormat/>
    <w:rsid w:val="00054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45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54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545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545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5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45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45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45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545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511C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11C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11C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uiPriority w:val="99"/>
    <w:rsid w:val="00511C39"/>
    <w:pPr>
      <w:ind w:left="720"/>
      <w:contextualSpacing/>
    </w:pPr>
    <w:rPr>
      <w:rFonts w:ascii="Calibri" w:eastAsia="Times New Roman" w:hAnsi="Calibri" w:cs="Times New Roman"/>
      <w:b/>
      <w:sz w:val="20"/>
      <w:szCs w:val="20"/>
    </w:rPr>
  </w:style>
  <w:style w:type="character" w:customStyle="1" w:styleId="ListParagraphChar">
    <w:name w:val="List Paragraph Char"/>
    <w:link w:val="11"/>
    <w:uiPriority w:val="99"/>
    <w:locked/>
    <w:rsid w:val="00511C39"/>
    <w:rPr>
      <w:rFonts w:ascii="Calibri" w:eastAsia="Times New Roman" w:hAnsi="Calibri" w:cs="Times New Roman"/>
      <w:b/>
      <w:sz w:val="20"/>
      <w:szCs w:val="20"/>
    </w:rPr>
  </w:style>
  <w:style w:type="paragraph" w:customStyle="1" w:styleId="ConsPlusNormal">
    <w:name w:val="ConsPlusNormal"/>
    <w:rsid w:val="00A61F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90C5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852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CF8"/>
  </w:style>
  <w:style w:type="paragraph" w:styleId="a8">
    <w:name w:val="footer"/>
    <w:basedOn w:val="a"/>
    <w:link w:val="a9"/>
    <w:uiPriority w:val="99"/>
    <w:unhideWhenUsed/>
    <w:rsid w:val="00852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CF8"/>
  </w:style>
  <w:style w:type="paragraph" w:customStyle="1" w:styleId="aa">
    <w:name w:val="Прижатый влево"/>
    <w:basedOn w:val="a"/>
    <w:next w:val="a"/>
    <w:rsid w:val="00985C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67F0F"/>
    <w:rPr>
      <w:color w:val="0000FF"/>
      <w:u w:val="single"/>
    </w:rPr>
  </w:style>
  <w:style w:type="paragraph" w:customStyle="1" w:styleId="formattext">
    <w:name w:val="formattext"/>
    <w:basedOn w:val="a"/>
    <w:rsid w:val="0061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9237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9237E"/>
  </w:style>
  <w:style w:type="paragraph" w:styleId="31">
    <w:name w:val="Body Text Indent 3"/>
    <w:basedOn w:val="a"/>
    <w:link w:val="32"/>
    <w:uiPriority w:val="99"/>
    <w:semiHidden/>
    <w:unhideWhenUsed/>
    <w:rsid w:val="00C9237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9237E"/>
    <w:rPr>
      <w:sz w:val="16"/>
      <w:szCs w:val="16"/>
    </w:rPr>
  </w:style>
  <w:style w:type="table" w:styleId="ae">
    <w:name w:val="Table Grid"/>
    <w:basedOn w:val="a1"/>
    <w:uiPriority w:val="59"/>
    <w:semiHidden/>
    <w:unhideWhenUsed/>
    <w:rsid w:val="00BC0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550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2760158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0291954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492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2053803" TargetMode="External"/><Relationship Id="rId18" Type="http://schemas.openxmlformats.org/officeDocument/2006/relationships/hyperlink" Target="http://docs.cntd.ru/document/744100004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205319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46215" TargetMode="External"/><Relationship Id="rId17" Type="http://schemas.openxmlformats.org/officeDocument/2006/relationships/hyperlink" Target="http://docs.cntd.ru/document/90205380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347486" TargetMode="External"/><Relationship Id="rId20" Type="http://schemas.openxmlformats.org/officeDocument/2006/relationships/hyperlink" Target="http://docs.cntd.ru/document/90190729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69706304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819050058" TargetMode="External"/><Relationship Id="rId23" Type="http://schemas.openxmlformats.org/officeDocument/2006/relationships/hyperlink" Target="http://docs.cntd.ru/document/901713615" TargetMode="External"/><Relationship Id="rId10" Type="http://schemas.openxmlformats.org/officeDocument/2006/relationships/hyperlink" Target="http://docs.cntd.ru/document/901713615" TargetMode="External"/><Relationship Id="rId19" Type="http://schemas.openxmlformats.org/officeDocument/2006/relationships/hyperlink" Target="http://docs.cntd.ru/document/90187606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docs.cntd.ru/document/901834086" TargetMode="External"/><Relationship Id="rId22" Type="http://schemas.openxmlformats.org/officeDocument/2006/relationships/hyperlink" Target="http://docs.cntd.ru/document/902111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9EFF6-79CB-4666-ADE7-E6CC37AE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52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MAKAPOBA</dc:creator>
  <cp:lastModifiedBy>admin</cp:lastModifiedBy>
  <cp:revision>351</cp:revision>
  <cp:lastPrinted>2020-12-25T05:02:00Z</cp:lastPrinted>
  <dcterms:created xsi:type="dcterms:W3CDTF">2020-12-21T09:44:00Z</dcterms:created>
  <dcterms:modified xsi:type="dcterms:W3CDTF">2024-02-05T07:18:00Z</dcterms:modified>
</cp:coreProperties>
</file>