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685173">
        <w:rPr>
          <w:b/>
          <w:sz w:val="28"/>
          <w:szCs w:val="28"/>
        </w:rPr>
        <w:t>4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347D8F" w:rsidP="007C6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4F9">
        <w:rPr>
          <w:sz w:val="28"/>
          <w:szCs w:val="28"/>
        </w:rPr>
        <w:t>2</w:t>
      </w:r>
      <w:r w:rsidR="005B35EE">
        <w:rPr>
          <w:sz w:val="28"/>
          <w:szCs w:val="28"/>
        </w:rPr>
        <w:t>8</w:t>
      </w:r>
      <w:r w:rsidR="004874F9">
        <w:rPr>
          <w:sz w:val="28"/>
          <w:szCs w:val="28"/>
        </w:rPr>
        <w:t>.12.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5B35EE">
        <w:rPr>
          <w:sz w:val="28"/>
          <w:szCs w:val="28"/>
        </w:rPr>
        <w:t>3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690"/>
        <w:gridCol w:w="2972"/>
        <w:gridCol w:w="532"/>
        <w:gridCol w:w="5377"/>
      </w:tblGrid>
      <w:tr w:rsidR="00124E84" w:rsidRPr="00851EE8" w:rsidTr="00AA1F2D">
        <w:tc>
          <w:tcPr>
            <w:tcW w:w="690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:rsidR="00124E84" w:rsidRPr="00851EE8" w:rsidRDefault="00685173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Мамаев Вячеслав Владимирович</w:t>
            </w:r>
          </w:p>
        </w:tc>
        <w:tc>
          <w:tcPr>
            <w:tcW w:w="532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124E84" w:rsidRPr="00851EE8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</w:tc>
      </w:tr>
      <w:tr w:rsidR="00616C2B" w:rsidRPr="00851EE8" w:rsidTr="00AA1F2D">
        <w:tc>
          <w:tcPr>
            <w:tcW w:w="690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  <w:r w:rsidR="00F30D8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2" w:type="dxa"/>
          </w:tcPr>
          <w:p w:rsidR="00616C2B" w:rsidRDefault="00F30D8B" w:rsidP="006851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Тарасов Михаил Иванович</w:t>
            </w:r>
          </w:p>
        </w:tc>
        <w:tc>
          <w:tcPr>
            <w:tcW w:w="532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77" w:type="dxa"/>
          </w:tcPr>
          <w:p w:rsidR="00616C2B" w:rsidRDefault="00F30D8B" w:rsidP="00F30D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Грибановского муниципального района, заместитель председателя Совета.</w:t>
            </w:r>
          </w:p>
        </w:tc>
      </w:tr>
      <w:tr w:rsidR="00F30D8B" w:rsidRPr="00851EE8" w:rsidTr="00AA1F2D">
        <w:tc>
          <w:tcPr>
            <w:tcW w:w="690" w:type="dxa"/>
          </w:tcPr>
          <w:p w:rsidR="00F30D8B" w:rsidRPr="00851EE8" w:rsidRDefault="00F30D8B" w:rsidP="00330D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72" w:type="dxa"/>
          </w:tcPr>
          <w:p w:rsidR="00F30D8B" w:rsidRPr="00851EE8" w:rsidRDefault="00F30D8B" w:rsidP="008A3B5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F30D8B" w:rsidRDefault="00F30D8B" w:rsidP="008A3B5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32" w:type="dxa"/>
          </w:tcPr>
          <w:p w:rsidR="00F30D8B" w:rsidRDefault="00F30D8B" w:rsidP="008A3B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F30D8B" w:rsidRDefault="00F30D8B" w:rsidP="00F30D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, секретарь Совета.</w:t>
            </w:r>
          </w:p>
        </w:tc>
      </w:tr>
      <w:tr w:rsidR="00F30D8B" w:rsidRPr="00851EE8" w:rsidTr="00AA1F2D">
        <w:tc>
          <w:tcPr>
            <w:tcW w:w="9571" w:type="dxa"/>
            <w:gridSpan w:val="4"/>
          </w:tcPr>
          <w:p w:rsidR="00F30D8B" w:rsidRPr="00851EE8" w:rsidRDefault="00F30D8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F30D8B" w:rsidRPr="00851EE8" w:rsidRDefault="00F30D8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F30D8B" w:rsidRPr="00851EE8" w:rsidTr="00AA1F2D">
        <w:tc>
          <w:tcPr>
            <w:tcW w:w="690" w:type="dxa"/>
          </w:tcPr>
          <w:p w:rsidR="00F30D8B" w:rsidRPr="00851EE8" w:rsidRDefault="00F30D8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F30D8B" w:rsidRDefault="00F30D8B" w:rsidP="004F2F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Слизова </w:t>
            </w:r>
          </w:p>
          <w:p w:rsidR="00F30D8B" w:rsidRDefault="00F30D8B" w:rsidP="004F2F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Алексеевна</w:t>
            </w:r>
          </w:p>
        </w:tc>
        <w:tc>
          <w:tcPr>
            <w:tcW w:w="532" w:type="dxa"/>
          </w:tcPr>
          <w:p w:rsidR="00F30D8B" w:rsidRPr="00851EE8" w:rsidRDefault="00F30D8B" w:rsidP="004F2F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F30D8B" w:rsidRDefault="00F30D8B" w:rsidP="004F2FE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Грибановского муниципального района</w:t>
            </w:r>
            <w:r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F30D8B" w:rsidRPr="00851EE8" w:rsidTr="00AA1F2D">
        <w:tc>
          <w:tcPr>
            <w:tcW w:w="690" w:type="dxa"/>
          </w:tcPr>
          <w:p w:rsidR="00F30D8B" w:rsidRPr="00851EE8" w:rsidRDefault="00F30D8B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F30D8B" w:rsidRDefault="00F30D8B" w:rsidP="00F30D8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Никульшина</w:t>
            </w:r>
          </w:p>
          <w:p w:rsidR="00F30D8B" w:rsidRDefault="00F30D8B" w:rsidP="00F30D8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532" w:type="dxa"/>
          </w:tcPr>
          <w:p w:rsidR="00F30D8B" w:rsidRPr="00851EE8" w:rsidRDefault="00F30D8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F30D8B" w:rsidRDefault="00F30D8B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руководителя  отдела по финансам администрации Грибановского муниципального района</w:t>
            </w:r>
            <w:r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583D52" w:rsidRPr="00851EE8" w:rsidTr="00AA1F2D">
        <w:tc>
          <w:tcPr>
            <w:tcW w:w="690" w:type="dxa"/>
          </w:tcPr>
          <w:p w:rsidR="00583D52" w:rsidRDefault="00583D52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583D52" w:rsidRDefault="00583D52" w:rsidP="00542D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583D52" w:rsidRDefault="00583D52" w:rsidP="00542D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32" w:type="dxa"/>
          </w:tcPr>
          <w:p w:rsidR="00583D52" w:rsidRDefault="00583D52" w:rsidP="00542D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583D52" w:rsidRDefault="00583D52" w:rsidP="00542D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 юридического отдела администрации Грибановского муниципального района.</w:t>
            </w:r>
          </w:p>
        </w:tc>
      </w:tr>
      <w:tr w:rsidR="00583D52" w:rsidRPr="00851EE8" w:rsidTr="00AA1F2D">
        <w:tc>
          <w:tcPr>
            <w:tcW w:w="690" w:type="dxa"/>
          </w:tcPr>
          <w:p w:rsidR="00583D52" w:rsidRDefault="00583D52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972" w:type="dxa"/>
          </w:tcPr>
          <w:p w:rsidR="00583D52" w:rsidRDefault="00583D52" w:rsidP="00542D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Тарабрин </w:t>
            </w:r>
          </w:p>
          <w:p w:rsidR="00583D52" w:rsidRPr="00851EE8" w:rsidRDefault="00583D52" w:rsidP="00542D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  Сергеевич</w:t>
            </w:r>
          </w:p>
        </w:tc>
        <w:tc>
          <w:tcPr>
            <w:tcW w:w="532" w:type="dxa"/>
          </w:tcPr>
          <w:p w:rsidR="00583D52" w:rsidRPr="00851EE8" w:rsidRDefault="00583D52" w:rsidP="00542D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583D52" w:rsidRPr="00851EE8" w:rsidRDefault="00583D52" w:rsidP="00542D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оперуполномоченный  группы экономической безопасности противодействия коррупции  отдела МВД России по Грибановскому району (по согласованию).</w:t>
            </w:r>
          </w:p>
        </w:tc>
      </w:tr>
      <w:tr w:rsidR="00583D52" w:rsidRPr="00851EE8" w:rsidTr="00AA1F2D">
        <w:tc>
          <w:tcPr>
            <w:tcW w:w="690" w:type="dxa"/>
          </w:tcPr>
          <w:p w:rsidR="00583D52" w:rsidRDefault="00583D52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972" w:type="dxa"/>
          </w:tcPr>
          <w:p w:rsidR="00583D52" w:rsidRDefault="00583D52" w:rsidP="00542D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Горлова </w:t>
            </w:r>
          </w:p>
          <w:p w:rsidR="00583D52" w:rsidRPr="00851EE8" w:rsidRDefault="00583D52" w:rsidP="00542D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Александровна</w:t>
            </w:r>
          </w:p>
        </w:tc>
        <w:tc>
          <w:tcPr>
            <w:tcW w:w="532" w:type="dxa"/>
          </w:tcPr>
          <w:p w:rsidR="00583D52" w:rsidRPr="00851EE8" w:rsidRDefault="00583D52" w:rsidP="00542D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583D52" w:rsidRPr="00851EE8" w:rsidRDefault="00583D52" w:rsidP="00542D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контрольно-счётной комиссии  Грибановского муниципального района  (по согласованию).</w:t>
            </w:r>
          </w:p>
        </w:tc>
      </w:tr>
    </w:tbl>
    <w:p w:rsidR="006B7730" w:rsidRDefault="006B7730" w:rsidP="00635FFA">
      <w:pPr>
        <w:rPr>
          <w:sz w:val="28"/>
          <w:szCs w:val="28"/>
        </w:rPr>
      </w:pPr>
    </w:p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83D52">
        <w:rPr>
          <w:sz w:val="28"/>
          <w:szCs w:val="28"/>
        </w:rPr>
        <w:t>9</w:t>
      </w:r>
      <w:r>
        <w:rPr>
          <w:sz w:val="28"/>
          <w:szCs w:val="28"/>
        </w:rPr>
        <w:t xml:space="preserve"> членов Совета по противодей</w:t>
      </w:r>
      <w:r w:rsidR="00127DF9">
        <w:rPr>
          <w:sz w:val="28"/>
          <w:szCs w:val="28"/>
        </w:rPr>
        <w:t xml:space="preserve">ствию коррупции присутствуют - </w:t>
      </w:r>
      <w:r w:rsidR="00583D52">
        <w:rPr>
          <w:sz w:val="28"/>
          <w:szCs w:val="28"/>
        </w:rPr>
        <w:t>8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102A0" w:rsidRDefault="002B6485" w:rsidP="00635FFA">
      <w:pPr>
        <w:rPr>
          <w:b/>
          <w:sz w:val="20"/>
          <w:szCs w:val="20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D920A6" w:rsidRDefault="00DB7999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Козлов Юрий Владимирович</w:t>
      </w:r>
      <w:r w:rsidR="00D920A6">
        <w:rPr>
          <w:sz w:val="28"/>
          <w:szCs w:val="28"/>
        </w:rPr>
        <w:t xml:space="preserve"> –</w:t>
      </w:r>
      <w:r w:rsidR="00CD22DE">
        <w:rPr>
          <w:sz w:val="28"/>
          <w:szCs w:val="28"/>
        </w:rPr>
        <w:t xml:space="preserve"> </w:t>
      </w:r>
      <w:r w:rsidR="00B96352">
        <w:rPr>
          <w:sz w:val="28"/>
          <w:szCs w:val="28"/>
        </w:rPr>
        <w:t xml:space="preserve">  </w:t>
      </w:r>
      <w:r w:rsidR="00D920A6">
        <w:rPr>
          <w:sz w:val="28"/>
          <w:szCs w:val="28"/>
        </w:rPr>
        <w:t>прокурор Грибановского муниципального района.</w:t>
      </w:r>
    </w:p>
    <w:p w:rsidR="00AA1F2D" w:rsidRPr="00AA1F2D" w:rsidRDefault="00AA1F2D" w:rsidP="00AA1F2D">
      <w:pPr>
        <w:jc w:val="both"/>
        <w:rPr>
          <w:b/>
          <w:sz w:val="28"/>
          <w:szCs w:val="28"/>
        </w:rPr>
      </w:pPr>
      <w:r w:rsidRPr="00AA1F2D">
        <w:rPr>
          <w:b/>
          <w:sz w:val="28"/>
          <w:szCs w:val="28"/>
        </w:rPr>
        <w:lastRenderedPageBreak/>
        <w:t>Руководители и начальники структурных подразделений  администрации Грибановского муниципального района</w:t>
      </w:r>
    </w:p>
    <w:p w:rsidR="00AA1F2D" w:rsidRDefault="00AA1F2D" w:rsidP="00330D65">
      <w:pPr>
        <w:spacing w:line="360" w:lineRule="auto"/>
        <w:jc w:val="both"/>
        <w:rPr>
          <w:sz w:val="28"/>
          <w:szCs w:val="28"/>
        </w:rPr>
      </w:pP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F47F7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47F7" w:rsidRPr="001F47F7">
        <w:rPr>
          <w:sz w:val="28"/>
          <w:szCs w:val="28"/>
        </w:rPr>
        <w:t xml:space="preserve">. О </w:t>
      </w:r>
      <w:r w:rsidR="003A760F">
        <w:rPr>
          <w:sz w:val="28"/>
          <w:szCs w:val="28"/>
        </w:rPr>
        <w:t>соблюдении муниципальными служащими  администрации Грибановского муниципального района запретов, ограничений и требований, установленных в целях   противодействия коррупции</w:t>
      </w:r>
      <w:r w:rsidR="001F47F7" w:rsidRPr="001F47F7">
        <w:rPr>
          <w:sz w:val="28"/>
          <w:szCs w:val="28"/>
        </w:rPr>
        <w:t>.</w:t>
      </w:r>
    </w:p>
    <w:p w:rsidR="008F2CC1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60F">
        <w:rPr>
          <w:sz w:val="28"/>
          <w:szCs w:val="28"/>
        </w:rPr>
        <w:t xml:space="preserve">. </w:t>
      </w:r>
      <w:r w:rsidR="001F47F7" w:rsidRPr="001F47F7">
        <w:rPr>
          <w:sz w:val="28"/>
          <w:szCs w:val="28"/>
        </w:rPr>
        <w:t xml:space="preserve"> </w:t>
      </w:r>
      <w:r w:rsidR="003A760F">
        <w:rPr>
          <w:sz w:val="28"/>
          <w:szCs w:val="28"/>
        </w:rPr>
        <w:t>Об анализе обращений  граждан  на предмет наличия в них информации о фактах коррупции со стороны муниципальных  служащих, замещающих должности муниципальной службы в администрации Грибановского муниципального района  за 3 квартал 202</w:t>
      </w:r>
      <w:r w:rsidR="00583D52">
        <w:rPr>
          <w:sz w:val="28"/>
          <w:szCs w:val="28"/>
        </w:rPr>
        <w:t>3</w:t>
      </w:r>
      <w:r w:rsidR="003A760F">
        <w:rPr>
          <w:sz w:val="28"/>
          <w:szCs w:val="28"/>
        </w:rPr>
        <w:t>г.</w:t>
      </w:r>
      <w:r w:rsidR="001F47F7" w:rsidRPr="001F47F7">
        <w:rPr>
          <w:sz w:val="28"/>
          <w:szCs w:val="28"/>
        </w:rPr>
        <w:t xml:space="preserve"> </w:t>
      </w:r>
    </w:p>
    <w:p w:rsidR="001F47F7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результатах исполнения  протокольных решений Совета по противодействию коррупции в Грибановском муниципальном районе</w:t>
      </w:r>
      <w:r w:rsidR="00167257">
        <w:rPr>
          <w:sz w:val="28"/>
          <w:szCs w:val="28"/>
        </w:rPr>
        <w:t xml:space="preserve"> в 202</w:t>
      </w:r>
      <w:r w:rsidR="00583D52">
        <w:rPr>
          <w:sz w:val="28"/>
          <w:szCs w:val="28"/>
        </w:rPr>
        <w:t>3</w:t>
      </w:r>
      <w:r w:rsidR="00167257">
        <w:rPr>
          <w:sz w:val="28"/>
          <w:szCs w:val="28"/>
        </w:rPr>
        <w:t>г.</w:t>
      </w:r>
    </w:p>
    <w:p w:rsidR="00C03972" w:rsidRDefault="00095F47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972">
        <w:rPr>
          <w:sz w:val="28"/>
          <w:szCs w:val="28"/>
        </w:rPr>
        <w:t>. Об итогах реализации Плана по противодействию коррупции в Грибановском муниципальном районе  на 2021-202</w:t>
      </w:r>
      <w:r w:rsidR="00875EC5">
        <w:rPr>
          <w:sz w:val="28"/>
          <w:szCs w:val="28"/>
        </w:rPr>
        <w:t>4</w:t>
      </w:r>
      <w:r w:rsidR="00C03972">
        <w:rPr>
          <w:sz w:val="28"/>
          <w:szCs w:val="28"/>
        </w:rPr>
        <w:t>гг.</w:t>
      </w:r>
      <w:r>
        <w:rPr>
          <w:sz w:val="28"/>
          <w:szCs w:val="28"/>
        </w:rPr>
        <w:t xml:space="preserve"> в 202</w:t>
      </w:r>
      <w:r w:rsidR="00583D52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8F2CC1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5173">
        <w:rPr>
          <w:sz w:val="28"/>
          <w:szCs w:val="28"/>
        </w:rPr>
        <w:t xml:space="preserve"> </w:t>
      </w:r>
      <w:r w:rsidR="00DB15BF">
        <w:rPr>
          <w:sz w:val="28"/>
          <w:szCs w:val="28"/>
        </w:rPr>
        <w:t>Об утверждении  плана  заседаний Совета по противодействию коррупции  в Грибановском муниципальном районе на 202</w:t>
      </w:r>
      <w:r w:rsidR="00583D52">
        <w:rPr>
          <w:sz w:val="28"/>
          <w:szCs w:val="28"/>
        </w:rPr>
        <w:t>4</w:t>
      </w:r>
      <w:r w:rsidR="00DB15BF">
        <w:rPr>
          <w:sz w:val="28"/>
          <w:szCs w:val="28"/>
        </w:rPr>
        <w:t>г.</w:t>
      </w:r>
    </w:p>
    <w:p w:rsidR="00DB15BF" w:rsidRDefault="00DB15BF" w:rsidP="00DB15BF">
      <w:pPr>
        <w:spacing w:line="360" w:lineRule="auto"/>
        <w:ind w:firstLine="709"/>
        <w:jc w:val="both"/>
        <w:rPr>
          <w:sz w:val="28"/>
          <w:szCs w:val="28"/>
        </w:rPr>
      </w:pPr>
    </w:p>
    <w:p w:rsidR="008F2CC1" w:rsidRPr="001F47F7" w:rsidRDefault="008F2CC1" w:rsidP="00875EC5">
      <w:pPr>
        <w:ind w:firstLine="709"/>
        <w:jc w:val="both"/>
        <w:rPr>
          <w:sz w:val="28"/>
          <w:szCs w:val="28"/>
        </w:rPr>
      </w:pPr>
    </w:p>
    <w:p w:rsidR="006B7730" w:rsidRPr="00D622FA" w:rsidRDefault="00D622FA" w:rsidP="00875EC5">
      <w:pPr>
        <w:ind w:firstLine="708"/>
        <w:jc w:val="both"/>
        <w:rPr>
          <w:b/>
          <w:sz w:val="28"/>
          <w:szCs w:val="28"/>
        </w:rPr>
      </w:pPr>
      <w:r w:rsidRPr="00D622FA">
        <w:rPr>
          <w:b/>
          <w:sz w:val="28"/>
          <w:szCs w:val="28"/>
          <w:lang w:val="en-US"/>
        </w:rPr>
        <w:t>I</w:t>
      </w:r>
      <w:r w:rsidRPr="00D622FA">
        <w:rPr>
          <w:b/>
          <w:sz w:val="28"/>
          <w:szCs w:val="28"/>
        </w:rPr>
        <w:t>. О соблюдении муниципальными служащими  администрации Грибановского муниципального района запретов, ограничений и требований, установленных в целях   противодействия коррупции</w:t>
      </w:r>
      <w:r>
        <w:rPr>
          <w:b/>
          <w:sz w:val="28"/>
          <w:szCs w:val="28"/>
        </w:rPr>
        <w:t>.</w:t>
      </w:r>
    </w:p>
    <w:p w:rsidR="00D622FA" w:rsidRDefault="00A560A3" w:rsidP="00D622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60A3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5.7pt;margin-top:7.6pt;width:471.05pt;height:0;z-index:251663360" o:connectortype="straight" strokeweight="1pt"/>
        </w:pict>
      </w:r>
    </w:p>
    <w:p w:rsidR="00D622FA" w:rsidRDefault="00D622FA" w:rsidP="00D622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D217D">
        <w:rPr>
          <w:b/>
          <w:sz w:val="28"/>
          <w:szCs w:val="28"/>
        </w:rPr>
        <w:t>Дьякова</w:t>
      </w:r>
      <w:r w:rsidR="00875EC5">
        <w:rPr>
          <w:b/>
          <w:sz w:val="28"/>
          <w:szCs w:val="28"/>
        </w:rPr>
        <w:t xml:space="preserve"> </w:t>
      </w:r>
      <w:r w:rsidR="003D217D">
        <w:rPr>
          <w:b/>
          <w:sz w:val="28"/>
          <w:szCs w:val="28"/>
        </w:rPr>
        <w:t>И.Н</w:t>
      </w:r>
      <w:r>
        <w:rPr>
          <w:b/>
          <w:sz w:val="28"/>
          <w:szCs w:val="28"/>
        </w:rPr>
        <w:t>.)</w:t>
      </w:r>
    </w:p>
    <w:p w:rsidR="00D622FA" w:rsidRPr="00851EE8" w:rsidRDefault="00D622FA" w:rsidP="00D622F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22FA" w:rsidRDefault="00D622FA" w:rsidP="00D622FA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информацию </w:t>
      </w:r>
      <w:r w:rsidR="003D217D">
        <w:rPr>
          <w:sz w:val="28"/>
          <w:szCs w:val="28"/>
        </w:rPr>
        <w:t xml:space="preserve">начальника отдела организационно-контрольной работы и делопроизводства </w:t>
      </w:r>
      <w:r>
        <w:rPr>
          <w:sz w:val="28"/>
          <w:szCs w:val="28"/>
        </w:rPr>
        <w:t>администрации Грибановского  муниципального района</w:t>
      </w:r>
      <w:r w:rsidR="003D217D">
        <w:rPr>
          <w:sz w:val="28"/>
          <w:szCs w:val="28"/>
        </w:rPr>
        <w:t xml:space="preserve">, </w:t>
      </w:r>
      <w:r w:rsidR="00BB6F6C">
        <w:rPr>
          <w:sz w:val="28"/>
          <w:szCs w:val="28"/>
        </w:rPr>
        <w:t>секретаря</w:t>
      </w:r>
      <w:r w:rsidR="00875EC5">
        <w:rPr>
          <w:sz w:val="28"/>
          <w:szCs w:val="28"/>
        </w:rPr>
        <w:t xml:space="preserve"> </w:t>
      </w:r>
      <w:r w:rsidR="003D217D">
        <w:rPr>
          <w:sz w:val="28"/>
          <w:szCs w:val="28"/>
        </w:rPr>
        <w:t xml:space="preserve"> Совета по противодействию коррупции в Грибановском муниципальном районе</w:t>
      </w:r>
      <w:r>
        <w:rPr>
          <w:sz w:val="28"/>
          <w:szCs w:val="28"/>
        </w:rPr>
        <w:t xml:space="preserve"> </w:t>
      </w:r>
      <w:r w:rsidR="003D217D">
        <w:rPr>
          <w:sz w:val="28"/>
          <w:szCs w:val="28"/>
        </w:rPr>
        <w:t>И.Н.Дьяковой</w:t>
      </w:r>
      <w:r w:rsidRPr="006D56A0">
        <w:rPr>
          <w:sz w:val="28"/>
          <w:szCs w:val="28"/>
        </w:rPr>
        <w:t>.</w:t>
      </w:r>
    </w:p>
    <w:p w:rsidR="00875EC5" w:rsidRDefault="00C461E6" w:rsidP="00C461E6">
      <w:pPr>
        <w:spacing w:line="360" w:lineRule="auto"/>
        <w:ind w:firstLine="708"/>
        <w:jc w:val="both"/>
        <w:rPr>
          <w:sz w:val="28"/>
          <w:szCs w:val="28"/>
        </w:rPr>
      </w:pPr>
      <w:r w:rsidRPr="00C461E6">
        <w:rPr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B701B7">
        <w:rPr>
          <w:b/>
          <w:sz w:val="28"/>
          <w:szCs w:val="28"/>
        </w:rPr>
        <w:t xml:space="preserve">Руководителям и начальникам структурных подразделений  </w:t>
      </w:r>
      <w:r w:rsidRPr="00C461E6">
        <w:rPr>
          <w:sz w:val="28"/>
          <w:szCs w:val="28"/>
        </w:rPr>
        <w:t>администрации   Грибановского муниципального района</w:t>
      </w:r>
      <w:r>
        <w:rPr>
          <w:sz w:val="28"/>
          <w:szCs w:val="28"/>
        </w:rPr>
        <w:t xml:space="preserve"> в целях противодействия коррупции соблюдать ограничения и запреты, установленные  действующим законодательством. </w:t>
      </w:r>
    </w:p>
    <w:p w:rsidR="00C461E6" w:rsidRPr="00B701B7" w:rsidRDefault="00C461E6" w:rsidP="00C461E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701B7">
        <w:rPr>
          <w:b/>
          <w:sz w:val="28"/>
          <w:szCs w:val="28"/>
        </w:rPr>
        <w:t>Срок -  Постоянно.</w:t>
      </w:r>
    </w:p>
    <w:p w:rsidR="00C461E6" w:rsidRPr="006D56A0" w:rsidRDefault="00C461E6" w:rsidP="00C4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461E6" w:rsidRDefault="00C461E6" w:rsidP="00D622FA">
      <w:pPr>
        <w:spacing w:line="360" w:lineRule="auto"/>
        <w:ind w:firstLine="708"/>
        <w:jc w:val="both"/>
        <w:rPr>
          <w:sz w:val="28"/>
          <w:szCs w:val="28"/>
        </w:rPr>
      </w:pPr>
    </w:p>
    <w:p w:rsidR="00AA1F2D" w:rsidRDefault="00AA1F2D" w:rsidP="00875EC5">
      <w:pPr>
        <w:ind w:firstLine="709"/>
        <w:jc w:val="both"/>
        <w:rPr>
          <w:b/>
          <w:sz w:val="28"/>
          <w:szCs w:val="28"/>
        </w:rPr>
      </w:pPr>
    </w:p>
    <w:p w:rsidR="00C461E6" w:rsidRPr="00D83C0F" w:rsidRDefault="00C461E6" w:rsidP="00875EC5">
      <w:pPr>
        <w:ind w:firstLine="709"/>
        <w:jc w:val="both"/>
        <w:rPr>
          <w:b/>
          <w:sz w:val="28"/>
          <w:szCs w:val="28"/>
        </w:rPr>
      </w:pPr>
      <w:r w:rsidRPr="00D83C0F">
        <w:rPr>
          <w:b/>
          <w:sz w:val="28"/>
          <w:szCs w:val="28"/>
          <w:lang w:val="en-US"/>
        </w:rPr>
        <w:t>II</w:t>
      </w:r>
      <w:r w:rsidRPr="00D83C0F">
        <w:rPr>
          <w:b/>
          <w:sz w:val="28"/>
          <w:szCs w:val="28"/>
        </w:rPr>
        <w:t xml:space="preserve">. Об анализе обращений граждан на предмет наличия в них информации о фактах коррупции  со стороны  муниципальных служащих, замещающих должности муниципальной службы в администрации  Грибановского  муниципального района </w:t>
      </w:r>
      <w:r>
        <w:rPr>
          <w:b/>
          <w:sz w:val="28"/>
          <w:szCs w:val="28"/>
        </w:rPr>
        <w:t>за 3</w:t>
      </w:r>
      <w:r w:rsidR="007B350D">
        <w:rPr>
          <w:b/>
          <w:sz w:val="28"/>
          <w:szCs w:val="28"/>
        </w:rPr>
        <w:t xml:space="preserve"> квартал 2023</w:t>
      </w:r>
      <w:r w:rsidRPr="00D83C0F">
        <w:rPr>
          <w:b/>
          <w:sz w:val="28"/>
          <w:szCs w:val="28"/>
        </w:rPr>
        <w:t xml:space="preserve">г. </w:t>
      </w:r>
    </w:p>
    <w:p w:rsidR="00C461E6" w:rsidRDefault="00A560A3" w:rsidP="00C461E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32" style="position:absolute;left:0;text-align:left;margin-left:5.8pt;margin-top:9.75pt;width:463.4pt;height:0;z-index:251665408" o:connectortype="straight" strokeweight="1pt"/>
        </w:pict>
      </w:r>
    </w:p>
    <w:p w:rsidR="00C461E6" w:rsidRDefault="00C461E6" w:rsidP="00875E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D217D">
        <w:rPr>
          <w:b/>
          <w:sz w:val="28"/>
          <w:szCs w:val="28"/>
        </w:rPr>
        <w:t>Дьякова И.Н</w:t>
      </w:r>
      <w:r>
        <w:rPr>
          <w:b/>
          <w:sz w:val="28"/>
          <w:szCs w:val="28"/>
        </w:rPr>
        <w:t>.)</w:t>
      </w:r>
    </w:p>
    <w:p w:rsidR="00AA1F2D" w:rsidRDefault="00AA1F2D" w:rsidP="00C461E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1E6" w:rsidRPr="00851EE8" w:rsidRDefault="00C461E6" w:rsidP="00C461E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3D217D" w:rsidRDefault="00C461E6" w:rsidP="003D217D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="003D217D" w:rsidRPr="006D56A0">
        <w:rPr>
          <w:sz w:val="28"/>
          <w:szCs w:val="28"/>
        </w:rPr>
        <w:t>Принять  к сведению</w:t>
      </w:r>
      <w:r w:rsidR="003D217D">
        <w:rPr>
          <w:sz w:val="28"/>
          <w:szCs w:val="28"/>
        </w:rPr>
        <w:t xml:space="preserve"> информацию начальника отдела организационно-контрольной работы и делопроизводства администрации Грибановского  муниципального района, </w:t>
      </w:r>
      <w:r w:rsidR="00BB6F6C">
        <w:rPr>
          <w:sz w:val="28"/>
          <w:szCs w:val="28"/>
        </w:rPr>
        <w:t>секретаря</w:t>
      </w:r>
      <w:r w:rsidR="00875EC5">
        <w:rPr>
          <w:sz w:val="28"/>
          <w:szCs w:val="28"/>
        </w:rPr>
        <w:t xml:space="preserve"> </w:t>
      </w:r>
      <w:r w:rsidR="003D217D">
        <w:rPr>
          <w:sz w:val="28"/>
          <w:szCs w:val="28"/>
        </w:rPr>
        <w:t xml:space="preserve">Совета по противодействию коррупции в Грибановском муниципальном районе И.Н.Дьяковой. </w:t>
      </w:r>
    </w:p>
    <w:p w:rsidR="00C461E6" w:rsidRPr="00D20DFB" w:rsidRDefault="00C461E6" w:rsidP="003D21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217D">
        <w:rPr>
          <w:sz w:val="28"/>
          <w:szCs w:val="28"/>
        </w:rPr>
        <w:t xml:space="preserve">Отделу организационно-контрольной работы и делопроизводства </w:t>
      </w:r>
      <w:r>
        <w:rPr>
          <w:sz w:val="28"/>
          <w:szCs w:val="28"/>
        </w:rPr>
        <w:t xml:space="preserve"> администрации Грибановского  муниципального района </w:t>
      </w:r>
      <w:r w:rsidR="003D217D">
        <w:rPr>
          <w:sz w:val="28"/>
          <w:szCs w:val="28"/>
        </w:rPr>
        <w:t xml:space="preserve">(Дьякова) совместно с юридическим отделом </w:t>
      </w:r>
      <w:r>
        <w:rPr>
          <w:sz w:val="28"/>
          <w:szCs w:val="28"/>
        </w:rPr>
        <w:t xml:space="preserve"> </w:t>
      </w:r>
      <w:r w:rsidR="003D217D">
        <w:rPr>
          <w:sz w:val="28"/>
          <w:szCs w:val="28"/>
        </w:rPr>
        <w:t xml:space="preserve">администрации Грибановского  муниципального района (Меремьянина) </w:t>
      </w:r>
      <w:r w:rsidRPr="00D20DFB">
        <w:rPr>
          <w:sz w:val="28"/>
          <w:szCs w:val="28"/>
        </w:rPr>
        <w:t>при  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</w:t>
      </w:r>
      <w:r w:rsidR="003D217D">
        <w:rPr>
          <w:sz w:val="28"/>
          <w:szCs w:val="28"/>
        </w:rPr>
        <w:t>естации муниципальных служащих</w:t>
      </w:r>
      <w:r w:rsidR="00BB6F6C">
        <w:rPr>
          <w:sz w:val="28"/>
          <w:szCs w:val="28"/>
        </w:rPr>
        <w:t>,</w:t>
      </w:r>
      <w:r w:rsidRPr="00D20DFB">
        <w:rPr>
          <w:sz w:val="28"/>
          <w:szCs w:val="28"/>
        </w:rPr>
        <w:t xml:space="preserve"> при наложении дисциплинарных взысканий.</w:t>
      </w:r>
    </w:p>
    <w:p w:rsidR="00875EC5" w:rsidRPr="00B701B7" w:rsidRDefault="00875EC5" w:rsidP="00875EC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701B7">
        <w:rPr>
          <w:b/>
          <w:sz w:val="28"/>
          <w:szCs w:val="28"/>
        </w:rPr>
        <w:t>Срок -  Постоянно.</w:t>
      </w:r>
    </w:p>
    <w:p w:rsidR="00C461E6" w:rsidRPr="006D56A0" w:rsidRDefault="00C461E6" w:rsidP="00C4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A72A58" w:rsidRDefault="00A72A58" w:rsidP="00A72A58">
      <w:pPr>
        <w:ind w:firstLine="708"/>
        <w:jc w:val="both"/>
        <w:rPr>
          <w:b/>
          <w:sz w:val="28"/>
          <w:szCs w:val="28"/>
        </w:rPr>
      </w:pPr>
    </w:p>
    <w:p w:rsidR="00A72A58" w:rsidRPr="0022154C" w:rsidRDefault="00A72A58" w:rsidP="00875EC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1F47F7">
        <w:rPr>
          <w:b/>
          <w:sz w:val="28"/>
          <w:szCs w:val="28"/>
          <w:lang w:val="en-US"/>
        </w:rPr>
        <w:t>I</w:t>
      </w:r>
      <w:r w:rsidRPr="001F47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2154C">
        <w:rPr>
          <w:b/>
          <w:sz w:val="28"/>
          <w:szCs w:val="28"/>
        </w:rPr>
        <w:t>О результатах  исполнения протокольных решений Совета по противодействию коррупции Грибановского муниципального района</w:t>
      </w:r>
      <w:r w:rsidR="003D217D">
        <w:rPr>
          <w:b/>
          <w:sz w:val="28"/>
          <w:szCs w:val="28"/>
        </w:rPr>
        <w:t xml:space="preserve"> в 202</w:t>
      </w:r>
      <w:r w:rsidR="00E80195">
        <w:rPr>
          <w:b/>
          <w:sz w:val="28"/>
          <w:szCs w:val="28"/>
        </w:rPr>
        <w:t>3</w:t>
      </w:r>
      <w:r w:rsidR="00167257">
        <w:rPr>
          <w:b/>
          <w:sz w:val="28"/>
          <w:szCs w:val="28"/>
        </w:rPr>
        <w:t>г</w:t>
      </w:r>
      <w:r w:rsidRPr="0022154C">
        <w:rPr>
          <w:b/>
          <w:sz w:val="28"/>
          <w:szCs w:val="28"/>
        </w:rPr>
        <w:t>.</w:t>
      </w:r>
    </w:p>
    <w:p w:rsidR="00A72A58" w:rsidRDefault="00A560A3" w:rsidP="00A72A58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32" style="position:absolute;left:0;text-align:left;margin-left:-2.9pt;margin-top:5pt;width:469.5pt;height:.05pt;z-index:251669504" o:connectortype="straight" strokeweight="1pt"/>
        </w:pict>
      </w:r>
    </w:p>
    <w:p w:rsidR="00A72A58" w:rsidRPr="00C44B30" w:rsidRDefault="00A72A58" w:rsidP="00A72A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A72A58" w:rsidRPr="00851EE8" w:rsidRDefault="00A72A58" w:rsidP="00A72A5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A72A58" w:rsidRDefault="00A72A58" w:rsidP="00A72A58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 информацию  начальника отдела организационно-контрольной работы и делопроизводства администрации Грибановского  муниципального района – </w:t>
      </w:r>
      <w:r w:rsidR="00875EC5">
        <w:rPr>
          <w:sz w:val="28"/>
          <w:szCs w:val="28"/>
        </w:rPr>
        <w:t xml:space="preserve">заместителя  председателя  </w:t>
      </w:r>
      <w:r>
        <w:rPr>
          <w:sz w:val="28"/>
          <w:szCs w:val="28"/>
        </w:rPr>
        <w:t xml:space="preserve">  Совета по противодействию коррупции в Грибановском муниципальном районе </w:t>
      </w:r>
      <w:r>
        <w:rPr>
          <w:rStyle w:val="FontStyle11"/>
          <w:sz w:val="28"/>
          <w:szCs w:val="28"/>
        </w:rPr>
        <w:t>И.Н. Дьяковой</w:t>
      </w:r>
      <w:r>
        <w:rPr>
          <w:sz w:val="28"/>
          <w:szCs w:val="28"/>
        </w:rPr>
        <w:t>.</w:t>
      </w:r>
    </w:p>
    <w:p w:rsidR="00095F47" w:rsidRDefault="00A72A58" w:rsidP="00095F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18C5">
        <w:rPr>
          <w:sz w:val="28"/>
          <w:szCs w:val="28"/>
        </w:rPr>
        <w:t xml:space="preserve">Секретарю Совета по противодействию коррупции Грибановского муниципального района (Дьякова) держать на контроле </w:t>
      </w:r>
      <w:r w:rsidR="006043C9">
        <w:rPr>
          <w:sz w:val="28"/>
          <w:szCs w:val="28"/>
        </w:rPr>
        <w:t>исполнение протокольных  решений Совета по противодействию коррупции Грибановского муниципального района</w:t>
      </w:r>
      <w:r w:rsidR="00213C69">
        <w:rPr>
          <w:sz w:val="28"/>
          <w:szCs w:val="28"/>
        </w:rPr>
        <w:t>.</w:t>
      </w:r>
      <w:r w:rsidR="005818C5">
        <w:rPr>
          <w:sz w:val="28"/>
          <w:szCs w:val="28"/>
        </w:rPr>
        <w:t xml:space="preserve"> </w:t>
      </w:r>
    </w:p>
    <w:p w:rsidR="00213C69" w:rsidRPr="00213C69" w:rsidRDefault="00213C69" w:rsidP="00095F4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3C69">
        <w:rPr>
          <w:b/>
          <w:sz w:val="28"/>
          <w:szCs w:val="28"/>
        </w:rPr>
        <w:t>Срок:</w:t>
      </w:r>
      <w:r w:rsidR="006043C9">
        <w:rPr>
          <w:b/>
          <w:sz w:val="28"/>
          <w:szCs w:val="28"/>
        </w:rPr>
        <w:t xml:space="preserve"> Постоянно</w:t>
      </w:r>
      <w:r w:rsidRPr="00213C69">
        <w:rPr>
          <w:b/>
          <w:sz w:val="28"/>
          <w:szCs w:val="28"/>
        </w:rPr>
        <w:t xml:space="preserve">. </w:t>
      </w:r>
    </w:p>
    <w:p w:rsidR="00A72A58" w:rsidRPr="006D56A0" w:rsidRDefault="00A72A58" w:rsidP="00A72A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A72A58" w:rsidRPr="001F47F7" w:rsidRDefault="00A72A58" w:rsidP="00A72A58">
      <w:pPr>
        <w:ind w:firstLine="708"/>
        <w:jc w:val="both"/>
        <w:rPr>
          <w:b/>
          <w:sz w:val="28"/>
          <w:szCs w:val="28"/>
        </w:rPr>
      </w:pPr>
    </w:p>
    <w:p w:rsidR="001F47F7" w:rsidRPr="001F47F7" w:rsidRDefault="001F47F7" w:rsidP="00875EC5">
      <w:pPr>
        <w:ind w:firstLine="709"/>
        <w:jc w:val="both"/>
        <w:rPr>
          <w:b/>
          <w:sz w:val="28"/>
          <w:szCs w:val="28"/>
        </w:rPr>
      </w:pPr>
      <w:r w:rsidRPr="001F47F7">
        <w:rPr>
          <w:b/>
          <w:sz w:val="28"/>
          <w:szCs w:val="28"/>
          <w:lang w:val="en-US"/>
        </w:rPr>
        <w:t>I</w:t>
      </w:r>
      <w:r w:rsidR="00005321">
        <w:rPr>
          <w:b/>
          <w:sz w:val="28"/>
          <w:szCs w:val="28"/>
          <w:lang w:val="en-US"/>
        </w:rPr>
        <w:t>V</w:t>
      </w:r>
      <w:r w:rsidRPr="001F47F7">
        <w:rPr>
          <w:b/>
          <w:sz w:val="28"/>
          <w:szCs w:val="28"/>
        </w:rPr>
        <w:t xml:space="preserve">. Об </w:t>
      </w:r>
      <w:r w:rsidR="00095F47">
        <w:rPr>
          <w:b/>
          <w:sz w:val="28"/>
          <w:szCs w:val="28"/>
        </w:rPr>
        <w:t xml:space="preserve">итогах реализации </w:t>
      </w:r>
      <w:r w:rsidRPr="001F47F7">
        <w:rPr>
          <w:b/>
          <w:sz w:val="28"/>
          <w:szCs w:val="28"/>
        </w:rPr>
        <w:t xml:space="preserve"> Плана по противодействию коррупции в Грибановском муниципальном районе  на 2021-202</w:t>
      </w:r>
      <w:r w:rsidR="00F47822">
        <w:rPr>
          <w:b/>
          <w:sz w:val="28"/>
          <w:szCs w:val="28"/>
        </w:rPr>
        <w:t>4</w:t>
      </w:r>
      <w:r w:rsidRPr="001F47F7">
        <w:rPr>
          <w:b/>
          <w:sz w:val="28"/>
          <w:szCs w:val="28"/>
        </w:rPr>
        <w:t xml:space="preserve"> годы </w:t>
      </w:r>
      <w:r w:rsidR="00095F47">
        <w:rPr>
          <w:b/>
          <w:sz w:val="28"/>
          <w:szCs w:val="28"/>
        </w:rPr>
        <w:t xml:space="preserve">в </w:t>
      </w:r>
      <w:r w:rsidR="00F47822">
        <w:rPr>
          <w:b/>
          <w:sz w:val="28"/>
          <w:szCs w:val="28"/>
        </w:rPr>
        <w:t xml:space="preserve"> 202</w:t>
      </w:r>
      <w:r w:rsidR="00BB6F6C">
        <w:rPr>
          <w:b/>
          <w:sz w:val="28"/>
          <w:szCs w:val="28"/>
        </w:rPr>
        <w:t>3</w:t>
      </w:r>
      <w:r w:rsidRPr="001F47F7">
        <w:rPr>
          <w:b/>
          <w:sz w:val="28"/>
          <w:szCs w:val="28"/>
        </w:rPr>
        <w:t>г.</w:t>
      </w:r>
    </w:p>
    <w:p w:rsidR="006D1DAC" w:rsidRPr="001F47F7" w:rsidRDefault="00A560A3" w:rsidP="001F47F7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20.9pt;margin-top:13.65pt;width:451.8pt;height:0;z-index:251655680" o:connectortype="straight" strokeweight="1pt"/>
        </w:pict>
      </w:r>
      <w:r w:rsidR="006D1DAC" w:rsidRPr="001F47F7">
        <w:rPr>
          <w:b/>
          <w:sz w:val="28"/>
          <w:szCs w:val="28"/>
        </w:rPr>
        <w:t xml:space="preserve">   </w:t>
      </w:r>
      <w:r w:rsidR="006D1DAC" w:rsidRPr="001F47F7">
        <w:rPr>
          <w:b/>
          <w:noProof/>
          <w:sz w:val="28"/>
          <w:szCs w:val="28"/>
        </w:rPr>
        <w:t xml:space="preserve"> </w: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4A6912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</w:t>
      </w:r>
      <w:r w:rsidR="00D66F41">
        <w:rPr>
          <w:sz w:val="28"/>
          <w:szCs w:val="28"/>
        </w:rPr>
        <w:t xml:space="preserve"> отдела</w:t>
      </w:r>
      <w:r w:rsidR="006B7730">
        <w:rPr>
          <w:sz w:val="28"/>
          <w:szCs w:val="28"/>
        </w:rPr>
        <w:t xml:space="preserve"> организационно-контрольной работы и делопроизводства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>овского  муниципального  района</w:t>
      </w:r>
      <w:r w:rsidR="00F47822">
        <w:rPr>
          <w:sz w:val="28"/>
          <w:szCs w:val="28"/>
        </w:rPr>
        <w:t xml:space="preserve">, </w:t>
      </w:r>
      <w:r w:rsidR="00BB6F6C">
        <w:rPr>
          <w:sz w:val="28"/>
          <w:szCs w:val="28"/>
        </w:rPr>
        <w:t xml:space="preserve">секретаря </w:t>
      </w:r>
      <w:r w:rsidR="00F47822">
        <w:rPr>
          <w:sz w:val="28"/>
          <w:szCs w:val="28"/>
        </w:rPr>
        <w:t xml:space="preserve">Совета по противодействию коррупции в Грибановском муниципальном районе </w:t>
      </w:r>
      <w:r w:rsidR="00F47822">
        <w:rPr>
          <w:rStyle w:val="FontStyle11"/>
          <w:sz w:val="28"/>
          <w:szCs w:val="28"/>
        </w:rPr>
        <w:t>И.Н. Дьяковой</w:t>
      </w:r>
      <w:r w:rsidR="00D16CDE">
        <w:rPr>
          <w:sz w:val="28"/>
          <w:szCs w:val="28"/>
        </w:rPr>
        <w:t>.</w:t>
      </w:r>
      <w:r w:rsidRPr="006D1DAC">
        <w:rPr>
          <w:sz w:val="28"/>
          <w:szCs w:val="28"/>
        </w:rPr>
        <w:t xml:space="preserve"> </w:t>
      </w:r>
    </w:p>
    <w:p w:rsidR="00A87D31" w:rsidRPr="00F47822" w:rsidRDefault="008D69F7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3D77AF" w:rsidRPr="00F47822">
        <w:rPr>
          <w:sz w:val="28"/>
          <w:szCs w:val="28"/>
        </w:rPr>
        <w:t xml:space="preserve">Начальнику отдела организационно-контрольной работы и делопроизводства  администрации муниципального района И.Н. Дьяковой </w:t>
      </w:r>
    </w:p>
    <w:p w:rsidR="00A87D31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95F47">
        <w:rPr>
          <w:sz w:val="28"/>
          <w:szCs w:val="28"/>
        </w:rPr>
        <w:t>Д</w:t>
      </w:r>
      <w:r w:rsidR="003D77AF">
        <w:rPr>
          <w:sz w:val="28"/>
          <w:szCs w:val="28"/>
        </w:rPr>
        <w:t>ержать на контроле исполнение мероприятий действующего Плана</w:t>
      </w:r>
      <w:r>
        <w:rPr>
          <w:sz w:val="28"/>
          <w:szCs w:val="28"/>
        </w:rPr>
        <w:t xml:space="preserve"> мероприятий </w:t>
      </w:r>
      <w:r w:rsidR="003D77AF">
        <w:rPr>
          <w:sz w:val="28"/>
          <w:szCs w:val="28"/>
        </w:rPr>
        <w:t xml:space="preserve">  по противодействию коррупции.</w:t>
      </w:r>
    </w:p>
    <w:p w:rsidR="00A87D31" w:rsidRPr="00875EC5" w:rsidRDefault="00A87D31" w:rsidP="00D83C0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75EC5">
        <w:rPr>
          <w:b/>
          <w:sz w:val="28"/>
          <w:szCs w:val="28"/>
        </w:rPr>
        <w:lastRenderedPageBreak/>
        <w:t>Срок: Постоянно</w:t>
      </w:r>
    </w:p>
    <w:p w:rsidR="006D56A0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D77AF">
        <w:rPr>
          <w:sz w:val="28"/>
          <w:szCs w:val="28"/>
        </w:rPr>
        <w:t>Разместить  информацию</w:t>
      </w:r>
      <w:r>
        <w:rPr>
          <w:sz w:val="28"/>
          <w:szCs w:val="28"/>
        </w:rPr>
        <w:t xml:space="preserve"> о</w:t>
      </w:r>
      <w:r w:rsidRPr="00A87D31">
        <w:rPr>
          <w:sz w:val="28"/>
          <w:szCs w:val="28"/>
        </w:rPr>
        <w:t xml:space="preserve">б </w:t>
      </w:r>
      <w:r w:rsidR="00095F47">
        <w:rPr>
          <w:sz w:val="28"/>
          <w:szCs w:val="28"/>
        </w:rPr>
        <w:t xml:space="preserve">итогах реализации </w:t>
      </w:r>
      <w:r w:rsidRPr="00A87D31">
        <w:rPr>
          <w:sz w:val="28"/>
          <w:szCs w:val="28"/>
        </w:rPr>
        <w:t>Плана по противодействию коррупции в Грибановском муниципальном районе  на 2021-202</w:t>
      </w:r>
      <w:r w:rsidR="00F47822">
        <w:rPr>
          <w:sz w:val="28"/>
          <w:szCs w:val="28"/>
        </w:rPr>
        <w:t>4</w:t>
      </w:r>
      <w:r w:rsidRPr="00A87D31">
        <w:rPr>
          <w:sz w:val="28"/>
          <w:szCs w:val="28"/>
        </w:rPr>
        <w:t xml:space="preserve"> годы </w:t>
      </w:r>
      <w:r w:rsidR="00095F47">
        <w:rPr>
          <w:sz w:val="28"/>
          <w:szCs w:val="28"/>
        </w:rPr>
        <w:t xml:space="preserve">в </w:t>
      </w:r>
      <w:r w:rsidRPr="00A87D31">
        <w:rPr>
          <w:sz w:val="28"/>
          <w:szCs w:val="28"/>
        </w:rPr>
        <w:t>202</w:t>
      </w:r>
      <w:r w:rsidR="00BB6F6C">
        <w:rPr>
          <w:sz w:val="28"/>
          <w:szCs w:val="28"/>
        </w:rPr>
        <w:t>3</w:t>
      </w:r>
      <w:r w:rsidRPr="00A87D31">
        <w:rPr>
          <w:sz w:val="28"/>
          <w:szCs w:val="28"/>
        </w:rPr>
        <w:t>г.</w:t>
      </w:r>
      <w:r>
        <w:rPr>
          <w:sz w:val="28"/>
          <w:szCs w:val="28"/>
        </w:rPr>
        <w:t xml:space="preserve"> на официальном сайте администрации Грибановского муниципального района в сети Интернет.</w:t>
      </w:r>
    </w:p>
    <w:p w:rsidR="00A87D31" w:rsidRDefault="00A87D31" w:rsidP="00D83C0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A87D31">
        <w:rPr>
          <w:b/>
          <w:sz w:val="28"/>
          <w:szCs w:val="28"/>
        </w:rPr>
        <w:t xml:space="preserve">до </w:t>
      </w:r>
      <w:r w:rsidR="007B350D">
        <w:rPr>
          <w:b/>
          <w:sz w:val="28"/>
          <w:szCs w:val="28"/>
        </w:rPr>
        <w:t>15</w:t>
      </w:r>
      <w:r w:rsidR="00005321">
        <w:rPr>
          <w:b/>
          <w:sz w:val="28"/>
          <w:szCs w:val="28"/>
        </w:rPr>
        <w:t>.</w:t>
      </w:r>
      <w:r w:rsidRPr="00A87D31">
        <w:rPr>
          <w:b/>
          <w:sz w:val="28"/>
          <w:szCs w:val="28"/>
        </w:rPr>
        <w:t>0</w:t>
      </w:r>
      <w:r w:rsidR="00BB6F6C">
        <w:rPr>
          <w:b/>
          <w:sz w:val="28"/>
          <w:szCs w:val="28"/>
        </w:rPr>
        <w:t>2</w:t>
      </w:r>
      <w:r w:rsidRPr="00A87D31">
        <w:rPr>
          <w:b/>
          <w:sz w:val="28"/>
          <w:szCs w:val="28"/>
        </w:rPr>
        <w:t>.202</w:t>
      </w:r>
      <w:r w:rsidR="00BB6F6C">
        <w:rPr>
          <w:b/>
          <w:sz w:val="28"/>
          <w:szCs w:val="28"/>
        </w:rPr>
        <w:t>4</w:t>
      </w:r>
      <w:r w:rsidRPr="00A87D31">
        <w:rPr>
          <w:b/>
          <w:sz w:val="28"/>
          <w:szCs w:val="28"/>
        </w:rPr>
        <w:t xml:space="preserve">г.  </w:t>
      </w:r>
    </w:p>
    <w:p w:rsidR="00880925" w:rsidRPr="006D56A0" w:rsidRDefault="00880925" w:rsidP="008809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Pr="00005321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005321" w:rsidRPr="00005321" w:rsidRDefault="00005321" w:rsidP="00875EC5">
      <w:pPr>
        <w:ind w:firstLine="709"/>
        <w:jc w:val="both"/>
        <w:rPr>
          <w:b/>
          <w:sz w:val="28"/>
          <w:szCs w:val="28"/>
        </w:rPr>
      </w:pPr>
      <w:r w:rsidRPr="00005321">
        <w:rPr>
          <w:b/>
          <w:sz w:val="28"/>
          <w:szCs w:val="28"/>
          <w:lang w:val="en-US"/>
        </w:rPr>
        <w:t>V</w:t>
      </w:r>
      <w:r w:rsidR="00D41845" w:rsidRPr="00005321">
        <w:rPr>
          <w:b/>
          <w:sz w:val="28"/>
          <w:szCs w:val="28"/>
        </w:rPr>
        <w:t>.</w:t>
      </w:r>
      <w:r w:rsidR="00D16CDE" w:rsidRPr="00005321">
        <w:rPr>
          <w:b/>
          <w:sz w:val="28"/>
          <w:szCs w:val="28"/>
        </w:rPr>
        <w:t xml:space="preserve"> </w:t>
      </w:r>
      <w:r w:rsidRPr="00005321">
        <w:rPr>
          <w:b/>
          <w:sz w:val="28"/>
          <w:szCs w:val="28"/>
        </w:rPr>
        <w:t xml:space="preserve"> Об утверждении  плана  заседаний Совета по противодействию коррупции  в Грибановском муниципальном районе на 202</w:t>
      </w:r>
      <w:r w:rsidR="00BB6F6C">
        <w:rPr>
          <w:b/>
          <w:sz w:val="28"/>
          <w:szCs w:val="28"/>
        </w:rPr>
        <w:t>4</w:t>
      </w:r>
      <w:r w:rsidRPr="00005321">
        <w:rPr>
          <w:b/>
          <w:sz w:val="28"/>
          <w:szCs w:val="28"/>
        </w:rPr>
        <w:t>г.</w:t>
      </w:r>
    </w:p>
    <w:p w:rsidR="00D83C0F" w:rsidRPr="003D77AF" w:rsidRDefault="00A560A3" w:rsidP="00D83C0F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15.9pt;margin-top:7.7pt;width:456.3pt;height:0;z-index:251660288" o:connectortype="straight" strokeweight="1pt"/>
        </w:pict>
      </w:r>
      <w:r w:rsidR="00D83C0F" w:rsidRPr="001F47F7">
        <w:rPr>
          <w:b/>
          <w:sz w:val="28"/>
          <w:szCs w:val="28"/>
        </w:rPr>
        <w:t xml:space="preserve">   </w:t>
      </w:r>
      <w:r w:rsidR="00D83C0F" w:rsidRPr="001F47F7">
        <w:rPr>
          <w:b/>
          <w:noProof/>
          <w:sz w:val="28"/>
          <w:szCs w:val="28"/>
        </w:rPr>
        <w:t xml:space="preserve"> </w:t>
      </w:r>
    </w:p>
    <w:p w:rsidR="00C066E0" w:rsidRPr="00C066E0" w:rsidRDefault="00C066E0" w:rsidP="00875EC5">
      <w:pPr>
        <w:pStyle w:val="ac"/>
        <w:spacing w:line="36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066E0">
        <w:rPr>
          <w:rFonts w:ascii="Times New Roman" w:hAnsi="Times New Roman"/>
          <w:b/>
          <w:noProof/>
          <w:sz w:val="28"/>
          <w:szCs w:val="28"/>
        </w:rPr>
        <w:t>(</w:t>
      </w:r>
      <w:r w:rsidR="00017977">
        <w:rPr>
          <w:rFonts w:ascii="Times New Roman" w:hAnsi="Times New Roman"/>
          <w:b/>
          <w:noProof/>
          <w:sz w:val="28"/>
          <w:szCs w:val="28"/>
        </w:rPr>
        <w:t>Дьякова И.Н</w:t>
      </w:r>
      <w:r w:rsidR="00DB7999">
        <w:rPr>
          <w:rFonts w:ascii="Times New Roman" w:hAnsi="Times New Roman"/>
          <w:b/>
          <w:noProof/>
          <w:sz w:val="28"/>
          <w:szCs w:val="28"/>
        </w:rPr>
        <w:t>.</w:t>
      </w:r>
      <w:r w:rsidRPr="00C066E0">
        <w:rPr>
          <w:rFonts w:ascii="Times New Roman" w:hAnsi="Times New Roman"/>
          <w:b/>
          <w:noProof/>
          <w:sz w:val="28"/>
          <w:szCs w:val="28"/>
        </w:rPr>
        <w:t>)</w:t>
      </w:r>
    </w:p>
    <w:p w:rsidR="00C702DB" w:rsidRPr="00851EE8" w:rsidRDefault="00C702DB" w:rsidP="00C702D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017977" w:rsidRDefault="00C066E0" w:rsidP="00017977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="00017977" w:rsidRPr="006D1DAC">
        <w:rPr>
          <w:sz w:val="28"/>
          <w:szCs w:val="28"/>
        </w:rPr>
        <w:t xml:space="preserve">Принять к сведению информацию </w:t>
      </w:r>
      <w:r w:rsidR="00017977">
        <w:rPr>
          <w:sz w:val="28"/>
          <w:szCs w:val="28"/>
        </w:rPr>
        <w:t xml:space="preserve">начальника  отдела организационно-контрольной работы и делопроизводства </w:t>
      </w:r>
      <w:r w:rsidR="00017977" w:rsidRPr="006D1DAC">
        <w:rPr>
          <w:sz w:val="28"/>
          <w:szCs w:val="28"/>
        </w:rPr>
        <w:t xml:space="preserve"> администрации Грибан</w:t>
      </w:r>
      <w:r w:rsidR="00017977">
        <w:rPr>
          <w:sz w:val="28"/>
          <w:szCs w:val="28"/>
        </w:rPr>
        <w:t>овского  муниципального  района,</w:t>
      </w:r>
      <w:r w:rsidR="00E80195">
        <w:rPr>
          <w:sz w:val="28"/>
          <w:szCs w:val="28"/>
        </w:rPr>
        <w:t xml:space="preserve"> секретаря</w:t>
      </w:r>
      <w:r w:rsidR="00875EC5">
        <w:rPr>
          <w:sz w:val="28"/>
          <w:szCs w:val="28"/>
        </w:rPr>
        <w:t xml:space="preserve"> </w:t>
      </w:r>
      <w:r w:rsidR="00017977">
        <w:rPr>
          <w:sz w:val="28"/>
          <w:szCs w:val="28"/>
        </w:rPr>
        <w:t xml:space="preserve">Совета по противодействию коррупции в Грибановском муниципальном районе </w:t>
      </w:r>
      <w:r w:rsidR="00017977">
        <w:rPr>
          <w:rStyle w:val="FontStyle11"/>
          <w:sz w:val="28"/>
          <w:szCs w:val="28"/>
        </w:rPr>
        <w:t>И.Н. Дьяковой</w:t>
      </w:r>
      <w:r w:rsidR="00017977">
        <w:rPr>
          <w:sz w:val="28"/>
          <w:szCs w:val="28"/>
        </w:rPr>
        <w:t>.</w:t>
      </w:r>
      <w:r w:rsidR="00017977" w:rsidRPr="006D1DAC">
        <w:rPr>
          <w:sz w:val="28"/>
          <w:szCs w:val="28"/>
        </w:rPr>
        <w:t xml:space="preserve"> </w:t>
      </w:r>
    </w:p>
    <w:p w:rsidR="00250DE8" w:rsidRPr="00C762EE" w:rsidRDefault="00C066E0" w:rsidP="00250D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250DE8">
        <w:rPr>
          <w:sz w:val="28"/>
          <w:szCs w:val="28"/>
        </w:rPr>
        <w:t xml:space="preserve">В связи с отсутствием  замечаний и предложений от членов Совета по противодействию коррупции, утвердить План заседаний Совета по </w:t>
      </w:r>
      <w:r w:rsidR="00250DE8" w:rsidRPr="00AD1DAE">
        <w:rPr>
          <w:sz w:val="28"/>
          <w:szCs w:val="28"/>
        </w:rPr>
        <w:t xml:space="preserve"> противодействию коррупции  в Грибанов</w:t>
      </w:r>
      <w:r w:rsidR="00250DE8">
        <w:rPr>
          <w:sz w:val="28"/>
          <w:szCs w:val="28"/>
        </w:rPr>
        <w:t>ском муниципальном районе на 20</w:t>
      </w:r>
      <w:r w:rsidR="00250DE8" w:rsidRPr="00B701B7">
        <w:rPr>
          <w:sz w:val="28"/>
          <w:szCs w:val="28"/>
        </w:rPr>
        <w:t>2</w:t>
      </w:r>
      <w:r w:rsidR="00BB6F6C">
        <w:rPr>
          <w:sz w:val="28"/>
          <w:szCs w:val="28"/>
        </w:rPr>
        <w:t>4</w:t>
      </w:r>
      <w:r w:rsidR="00250DE8">
        <w:rPr>
          <w:sz w:val="28"/>
          <w:szCs w:val="28"/>
        </w:rPr>
        <w:t>г.</w:t>
      </w:r>
    </w:p>
    <w:p w:rsidR="008102A0" w:rsidRPr="006D56A0" w:rsidRDefault="008102A0" w:rsidP="00810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066E0" w:rsidRDefault="00C066E0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7329CF" w:rsidRDefault="007329CF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6B4CD8" w:rsidRDefault="006B4CD8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67257" w:rsidRDefault="00167257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</w:t>
      </w:r>
      <w:r w:rsidR="00017977">
        <w:rPr>
          <w:rStyle w:val="FontStyle11"/>
          <w:sz w:val="28"/>
          <w:szCs w:val="28"/>
        </w:rPr>
        <w:t>В.В. Мамаев</w:t>
      </w:r>
    </w:p>
    <w:p w:rsidR="00042E79" w:rsidRDefault="00042E79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17977" w:rsidRPr="00851EE8" w:rsidRDefault="00017977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="00BB6F6C">
        <w:rPr>
          <w:rStyle w:val="FontStyle11"/>
          <w:sz w:val="28"/>
          <w:szCs w:val="28"/>
        </w:rPr>
        <w:t>И.Н. Дьякова</w:t>
      </w:r>
    </w:p>
    <w:sectPr w:rsidR="000F56BF" w:rsidSect="00017977">
      <w:footerReference w:type="even" r:id="rId8"/>
      <w:footerReference w:type="default" r:id="rId9"/>
      <w:pgSz w:w="11907" w:h="16840" w:code="9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05" w:rsidRDefault="00EF2405">
      <w:r>
        <w:separator/>
      </w:r>
    </w:p>
  </w:endnote>
  <w:endnote w:type="continuationSeparator" w:id="1">
    <w:p w:rsidR="00EF2405" w:rsidRDefault="00EF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7D" w:rsidRDefault="00A560A3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D217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17D" w:rsidRDefault="003D217D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3D217D" w:rsidRDefault="00A560A3">
        <w:pPr>
          <w:pStyle w:val="a8"/>
          <w:jc w:val="right"/>
        </w:pPr>
        <w:fldSimple w:instr=" PAGE   \* MERGEFORMAT ">
          <w:r w:rsidR="006043C9">
            <w:rPr>
              <w:noProof/>
            </w:rPr>
            <w:t>1</w:t>
          </w:r>
        </w:fldSimple>
      </w:p>
    </w:sdtContent>
  </w:sdt>
  <w:p w:rsidR="003D217D" w:rsidRDefault="003D217D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05" w:rsidRDefault="00EF2405">
      <w:r>
        <w:separator/>
      </w:r>
    </w:p>
  </w:footnote>
  <w:footnote w:type="continuationSeparator" w:id="1">
    <w:p w:rsidR="00EF2405" w:rsidRDefault="00EF2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22072"/>
    <w:multiLevelType w:val="hybridMultilevel"/>
    <w:tmpl w:val="3C4A4FA8"/>
    <w:lvl w:ilvl="0" w:tplc="A9A215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FA75FE"/>
    <w:multiLevelType w:val="hybridMultilevel"/>
    <w:tmpl w:val="429A5B06"/>
    <w:lvl w:ilvl="0" w:tplc="EE2A40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4"/>
  </w:num>
  <w:num w:numId="5">
    <w:abstractNumId w:val="32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21"/>
  </w:num>
  <w:num w:numId="11">
    <w:abstractNumId w:val="20"/>
  </w:num>
  <w:num w:numId="12">
    <w:abstractNumId w:val="29"/>
  </w:num>
  <w:num w:numId="13">
    <w:abstractNumId w:val="2"/>
  </w:num>
  <w:num w:numId="14">
    <w:abstractNumId w:val="33"/>
  </w:num>
  <w:num w:numId="15">
    <w:abstractNumId w:val="16"/>
  </w:num>
  <w:num w:numId="16">
    <w:abstractNumId w:val="19"/>
  </w:num>
  <w:num w:numId="17">
    <w:abstractNumId w:val="22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3"/>
  </w:num>
  <w:num w:numId="23">
    <w:abstractNumId w:val="26"/>
  </w:num>
  <w:num w:numId="24">
    <w:abstractNumId w:val="24"/>
  </w:num>
  <w:num w:numId="25">
    <w:abstractNumId w:val="3"/>
  </w:num>
  <w:num w:numId="26">
    <w:abstractNumId w:val="25"/>
  </w:num>
  <w:num w:numId="27">
    <w:abstractNumId w:val="1"/>
  </w:num>
  <w:num w:numId="28">
    <w:abstractNumId w:val="9"/>
  </w:num>
  <w:num w:numId="29">
    <w:abstractNumId w:val="17"/>
  </w:num>
  <w:num w:numId="30">
    <w:abstractNumId w:val="34"/>
  </w:num>
  <w:num w:numId="31">
    <w:abstractNumId w:val="31"/>
  </w:num>
  <w:num w:numId="32">
    <w:abstractNumId w:val="7"/>
  </w:num>
  <w:num w:numId="33">
    <w:abstractNumId w:val="12"/>
  </w:num>
  <w:num w:numId="34">
    <w:abstractNumId w:val="1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05321"/>
    <w:rsid w:val="00011B76"/>
    <w:rsid w:val="000121C0"/>
    <w:rsid w:val="00012394"/>
    <w:rsid w:val="00017977"/>
    <w:rsid w:val="00022422"/>
    <w:rsid w:val="00023A74"/>
    <w:rsid w:val="00024450"/>
    <w:rsid w:val="00025019"/>
    <w:rsid w:val="00025A35"/>
    <w:rsid w:val="00034E4D"/>
    <w:rsid w:val="00036E77"/>
    <w:rsid w:val="00040EA8"/>
    <w:rsid w:val="00042E79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5F47"/>
    <w:rsid w:val="0009696A"/>
    <w:rsid w:val="0009747E"/>
    <w:rsid w:val="000A53C8"/>
    <w:rsid w:val="000A5CC7"/>
    <w:rsid w:val="000A7A6E"/>
    <w:rsid w:val="000B57B9"/>
    <w:rsid w:val="000B5946"/>
    <w:rsid w:val="000C01E1"/>
    <w:rsid w:val="000C08A6"/>
    <w:rsid w:val="000C3739"/>
    <w:rsid w:val="000C4971"/>
    <w:rsid w:val="000D12C1"/>
    <w:rsid w:val="000D2404"/>
    <w:rsid w:val="000D3838"/>
    <w:rsid w:val="000D3EAE"/>
    <w:rsid w:val="000D4838"/>
    <w:rsid w:val="000E0A87"/>
    <w:rsid w:val="000E6E05"/>
    <w:rsid w:val="000F2B27"/>
    <w:rsid w:val="000F3CFF"/>
    <w:rsid w:val="000F424D"/>
    <w:rsid w:val="000F56BF"/>
    <w:rsid w:val="000F5EDE"/>
    <w:rsid w:val="000F72BE"/>
    <w:rsid w:val="00101C19"/>
    <w:rsid w:val="00103E34"/>
    <w:rsid w:val="001049E3"/>
    <w:rsid w:val="00105946"/>
    <w:rsid w:val="00106183"/>
    <w:rsid w:val="00107B7D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7257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D2DD4"/>
    <w:rsid w:val="001D429C"/>
    <w:rsid w:val="001D4685"/>
    <w:rsid w:val="001D478B"/>
    <w:rsid w:val="001E1438"/>
    <w:rsid w:val="001E2B54"/>
    <w:rsid w:val="001E5619"/>
    <w:rsid w:val="001E65BB"/>
    <w:rsid w:val="001F2EFF"/>
    <w:rsid w:val="001F47F7"/>
    <w:rsid w:val="00207C53"/>
    <w:rsid w:val="00213C69"/>
    <w:rsid w:val="002157E4"/>
    <w:rsid w:val="00216BB2"/>
    <w:rsid w:val="002173B9"/>
    <w:rsid w:val="00220E29"/>
    <w:rsid w:val="0022154C"/>
    <w:rsid w:val="0023379F"/>
    <w:rsid w:val="002343F5"/>
    <w:rsid w:val="002345BA"/>
    <w:rsid w:val="0023468A"/>
    <w:rsid w:val="00234BA0"/>
    <w:rsid w:val="0023570B"/>
    <w:rsid w:val="002446A7"/>
    <w:rsid w:val="00245EE3"/>
    <w:rsid w:val="00250DE8"/>
    <w:rsid w:val="00256A70"/>
    <w:rsid w:val="00262CDA"/>
    <w:rsid w:val="00263384"/>
    <w:rsid w:val="002768AC"/>
    <w:rsid w:val="002805A7"/>
    <w:rsid w:val="0028151A"/>
    <w:rsid w:val="00287CBA"/>
    <w:rsid w:val="00292234"/>
    <w:rsid w:val="002929B5"/>
    <w:rsid w:val="0029322A"/>
    <w:rsid w:val="00294820"/>
    <w:rsid w:val="00297CCA"/>
    <w:rsid w:val="002A3506"/>
    <w:rsid w:val="002A4923"/>
    <w:rsid w:val="002A710D"/>
    <w:rsid w:val="002B6485"/>
    <w:rsid w:val="002C0A3A"/>
    <w:rsid w:val="002C2F1B"/>
    <w:rsid w:val="002D21F6"/>
    <w:rsid w:val="002D2FE9"/>
    <w:rsid w:val="002D4BB7"/>
    <w:rsid w:val="002D4BE7"/>
    <w:rsid w:val="002E1683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488B"/>
    <w:rsid w:val="00317EFA"/>
    <w:rsid w:val="00325BCE"/>
    <w:rsid w:val="00325C58"/>
    <w:rsid w:val="00330775"/>
    <w:rsid w:val="00330D65"/>
    <w:rsid w:val="00336B42"/>
    <w:rsid w:val="00342541"/>
    <w:rsid w:val="00342BDF"/>
    <w:rsid w:val="00346A43"/>
    <w:rsid w:val="00347D8F"/>
    <w:rsid w:val="00347E14"/>
    <w:rsid w:val="00350327"/>
    <w:rsid w:val="00351BAF"/>
    <w:rsid w:val="003526EC"/>
    <w:rsid w:val="0035369F"/>
    <w:rsid w:val="00357F7F"/>
    <w:rsid w:val="00357F87"/>
    <w:rsid w:val="00362D41"/>
    <w:rsid w:val="00374FA2"/>
    <w:rsid w:val="00375A38"/>
    <w:rsid w:val="003818AE"/>
    <w:rsid w:val="00381BFE"/>
    <w:rsid w:val="00394AAD"/>
    <w:rsid w:val="00396481"/>
    <w:rsid w:val="003A182D"/>
    <w:rsid w:val="003A315E"/>
    <w:rsid w:val="003A4F56"/>
    <w:rsid w:val="003A760F"/>
    <w:rsid w:val="003B3CC5"/>
    <w:rsid w:val="003B6599"/>
    <w:rsid w:val="003B705E"/>
    <w:rsid w:val="003C2F24"/>
    <w:rsid w:val="003C7788"/>
    <w:rsid w:val="003D217D"/>
    <w:rsid w:val="003D2F70"/>
    <w:rsid w:val="003D77AF"/>
    <w:rsid w:val="003D7B4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17FC4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60A1D"/>
    <w:rsid w:val="00461E60"/>
    <w:rsid w:val="00462EE8"/>
    <w:rsid w:val="00463500"/>
    <w:rsid w:val="00466D28"/>
    <w:rsid w:val="00467EDD"/>
    <w:rsid w:val="00472294"/>
    <w:rsid w:val="004728E5"/>
    <w:rsid w:val="00473147"/>
    <w:rsid w:val="0048199F"/>
    <w:rsid w:val="00486131"/>
    <w:rsid w:val="004874F9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4C92"/>
    <w:rsid w:val="004F5F48"/>
    <w:rsid w:val="004F7BB2"/>
    <w:rsid w:val="00500FF2"/>
    <w:rsid w:val="0050354C"/>
    <w:rsid w:val="0051035D"/>
    <w:rsid w:val="00516C7B"/>
    <w:rsid w:val="0052110E"/>
    <w:rsid w:val="00524131"/>
    <w:rsid w:val="00527E8B"/>
    <w:rsid w:val="0053052D"/>
    <w:rsid w:val="00532BDB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18C5"/>
    <w:rsid w:val="00583D52"/>
    <w:rsid w:val="0058545D"/>
    <w:rsid w:val="005965E6"/>
    <w:rsid w:val="00596BD3"/>
    <w:rsid w:val="005B1276"/>
    <w:rsid w:val="005B129F"/>
    <w:rsid w:val="005B2087"/>
    <w:rsid w:val="005B35EE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043C9"/>
    <w:rsid w:val="00616C2B"/>
    <w:rsid w:val="00625C4C"/>
    <w:rsid w:val="0063514F"/>
    <w:rsid w:val="00635FFA"/>
    <w:rsid w:val="00636E5D"/>
    <w:rsid w:val="006373E1"/>
    <w:rsid w:val="00640406"/>
    <w:rsid w:val="00642ABD"/>
    <w:rsid w:val="0065137B"/>
    <w:rsid w:val="00651B0A"/>
    <w:rsid w:val="00655725"/>
    <w:rsid w:val="006642E0"/>
    <w:rsid w:val="00664403"/>
    <w:rsid w:val="006762CD"/>
    <w:rsid w:val="00680969"/>
    <w:rsid w:val="00681D9F"/>
    <w:rsid w:val="00685173"/>
    <w:rsid w:val="00685DA0"/>
    <w:rsid w:val="00687A99"/>
    <w:rsid w:val="00692224"/>
    <w:rsid w:val="00696E0D"/>
    <w:rsid w:val="006B3260"/>
    <w:rsid w:val="006B42FF"/>
    <w:rsid w:val="006B4CD8"/>
    <w:rsid w:val="006B7730"/>
    <w:rsid w:val="006C217F"/>
    <w:rsid w:val="006C4A6E"/>
    <w:rsid w:val="006C4DE0"/>
    <w:rsid w:val="006D1DAC"/>
    <w:rsid w:val="006D5251"/>
    <w:rsid w:val="006D56A0"/>
    <w:rsid w:val="006D6E4D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29CF"/>
    <w:rsid w:val="00734B2B"/>
    <w:rsid w:val="0075639D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B350D"/>
    <w:rsid w:val="007C0319"/>
    <w:rsid w:val="007C283E"/>
    <w:rsid w:val="007C2AD7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801D99"/>
    <w:rsid w:val="0080221C"/>
    <w:rsid w:val="00802531"/>
    <w:rsid w:val="00805914"/>
    <w:rsid w:val="008073B7"/>
    <w:rsid w:val="008102A0"/>
    <w:rsid w:val="00811839"/>
    <w:rsid w:val="00812E79"/>
    <w:rsid w:val="00816320"/>
    <w:rsid w:val="008218CC"/>
    <w:rsid w:val="00821D30"/>
    <w:rsid w:val="008278C9"/>
    <w:rsid w:val="00837A9F"/>
    <w:rsid w:val="0084021F"/>
    <w:rsid w:val="00841EC3"/>
    <w:rsid w:val="00842FA8"/>
    <w:rsid w:val="008432CF"/>
    <w:rsid w:val="00843E2E"/>
    <w:rsid w:val="00851EE8"/>
    <w:rsid w:val="00853156"/>
    <w:rsid w:val="00867CBD"/>
    <w:rsid w:val="008700E3"/>
    <w:rsid w:val="008737D1"/>
    <w:rsid w:val="008743F1"/>
    <w:rsid w:val="0087584F"/>
    <w:rsid w:val="00875EC5"/>
    <w:rsid w:val="0087787F"/>
    <w:rsid w:val="00880925"/>
    <w:rsid w:val="008822C2"/>
    <w:rsid w:val="00887A8E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713B"/>
    <w:rsid w:val="008C74B2"/>
    <w:rsid w:val="008D4462"/>
    <w:rsid w:val="008D5C79"/>
    <w:rsid w:val="008D69F7"/>
    <w:rsid w:val="008E0CA5"/>
    <w:rsid w:val="008E3E4B"/>
    <w:rsid w:val="008E49C5"/>
    <w:rsid w:val="008E7356"/>
    <w:rsid w:val="008F039D"/>
    <w:rsid w:val="008F117B"/>
    <w:rsid w:val="008F19AF"/>
    <w:rsid w:val="008F1F9A"/>
    <w:rsid w:val="008F2CC1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141D"/>
    <w:rsid w:val="00942AD8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E6658"/>
    <w:rsid w:val="009F1145"/>
    <w:rsid w:val="00A00480"/>
    <w:rsid w:val="00A006CB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60A3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2A58"/>
    <w:rsid w:val="00A7434B"/>
    <w:rsid w:val="00A74744"/>
    <w:rsid w:val="00A75A68"/>
    <w:rsid w:val="00A7642A"/>
    <w:rsid w:val="00A82660"/>
    <w:rsid w:val="00A85D73"/>
    <w:rsid w:val="00A87D31"/>
    <w:rsid w:val="00A90471"/>
    <w:rsid w:val="00A93A83"/>
    <w:rsid w:val="00A93D7C"/>
    <w:rsid w:val="00A9472D"/>
    <w:rsid w:val="00AA1F2D"/>
    <w:rsid w:val="00AA4AB7"/>
    <w:rsid w:val="00AA4E6E"/>
    <w:rsid w:val="00AC0ADC"/>
    <w:rsid w:val="00AC697E"/>
    <w:rsid w:val="00AD546B"/>
    <w:rsid w:val="00AD6BB0"/>
    <w:rsid w:val="00AD6E57"/>
    <w:rsid w:val="00AD7B43"/>
    <w:rsid w:val="00AE5FDA"/>
    <w:rsid w:val="00AF0B63"/>
    <w:rsid w:val="00AF2878"/>
    <w:rsid w:val="00AF3834"/>
    <w:rsid w:val="00AF533B"/>
    <w:rsid w:val="00B038A6"/>
    <w:rsid w:val="00B07EF3"/>
    <w:rsid w:val="00B1006C"/>
    <w:rsid w:val="00B13789"/>
    <w:rsid w:val="00B156AA"/>
    <w:rsid w:val="00B210D3"/>
    <w:rsid w:val="00B23BDC"/>
    <w:rsid w:val="00B27FAD"/>
    <w:rsid w:val="00B31AD9"/>
    <w:rsid w:val="00B322D0"/>
    <w:rsid w:val="00B33644"/>
    <w:rsid w:val="00B33E37"/>
    <w:rsid w:val="00B3561C"/>
    <w:rsid w:val="00B40A0B"/>
    <w:rsid w:val="00B52FD7"/>
    <w:rsid w:val="00B539A7"/>
    <w:rsid w:val="00B55442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B6F6C"/>
    <w:rsid w:val="00BC05E3"/>
    <w:rsid w:val="00BC1EC5"/>
    <w:rsid w:val="00BC32E6"/>
    <w:rsid w:val="00BC7049"/>
    <w:rsid w:val="00BC74AA"/>
    <w:rsid w:val="00BD1BA2"/>
    <w:rsid w:val="00BD3FB6"/>
    <w:rsid w:val="00BE2408"/>
    <w:rsid w:val="00BE7C02"/>
    <w:rsid w:val="00BF0F89"/>
    <w:rsid w:val="00BF5193"/>
    <w:rsid w:val="00BF5B52"/>
    <w:rsid w:val="00BF5BBB"/>
    <w:rsid w:val="00C0300D"/>
    <w:rsid w:val="00C03972"/>
    <w:rsid w:val="00C066E0"/>
    <w:rsid w:val="00C06801"/>
    <w:rsid w:val="00C0702B"/>
    <w:rsid w:val="00C13FE9"/>
    <w:rsid w:val="00C2560C"/>
    <w:rsid w:val="00C33A1F"/>
    <w:rsid w:val="00C34598"/>
    <w:rsid w:val="00C35717"/>
    <w:rsid w:val="00C36677"/>
    <w:rsid w:val="00C43AEF"/>
    <w:rsid w:val="00C44B30"/>
    <w:rsid w:val="00C461E6"/>
    <w:rsid w:val="00C47EC6"/>
    <w:rsid w:val="00C54476"/>
    <w:rsid w:val="00C56428"/>
    <w:rsid w:val="00C702DB"/>
    <w:rsid w:val="00C73BCC"/>
    <w:rsid w:val="00C86055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1D2"/>
    <w:rsid w:val="00D10A9A"/>
    <w:rsid w:val="00D1177D"/>
    <w:rsid w:val="00D14E9F"/>
    <w:rsid w:val="00D16CDE"/>
    <w:rsid w:val="00D2010A"/>
    <w:rsid w:val="00D2424C"/>
    <w:rsid w:val="00D24666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22FA"/>
    <w:rsid w:val="00D63BDD"/>
    <w:rsid w:val="00D66F41"/>
    <w:rsid w:val="00D73FC3"/>
    <w:rsid w:val="00D7486E"/>
    <w:rsid w:val="00D83322"/>
    <w:rsid w:val="00D83C0F"/>
    <w:rsid w:val="00D858E8"/>
    <w:rsid w:val="00D920A6"/>
    <w:rsid w:val="00D935E4"/>
    <w:rsid w:val="00D9455C"/>
    <w:rsid w:val="00DA00A8"/>
    <w:rsid w:val="00DA694A"/>
    <w:rsid w:val="00DB0381"/>
    <w:rsid w:val="00DB15BF"/>
    <w:rsid w:val="00DB688E"/>
    <w:rsid w:val="00DB6DEB"/>
    <w:rsid w:val="00DB7999"/>
    <w:rsid w:val="00DC1903"/>
    <w:rsid w:val="00DC5C0F"/>
    <w:rsid w:val="00DD273B"/>
    <w:rsid w:val="00DD324D"/>
    <w:rsid w:val="00DD5EB3"/>
    <w:rsid w:val="00DD7C6E"/>
    <w:rsid w:val="00DE2BB3"/>
    <w:rsid w:val="00DF054B"/>
    <w:rsid w:val="00DF056F"/>
    <w:rsid w:val="00DF373C"/>
    <w:rsid w:val="00E01CB4"/>
    <w:rsid w:val="00E0387E"/>
    <w:rsid w:val="00E16E9C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62A8"/>
    <w:rsid w:val="00E6753B"/>
    <w:rsid w:val="00E72F9A"/>
    <w:rsid w:val="00E74540"/>
    <w:rsid w:val="00E747C0"/>
    <w:rsid w:val="00E77359"/>
    <w:rsid w:val="00E80195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2405"/>
    <w:rsid w:val="00EF53C9"/>
    <w:rsid w:val="00EF5A43"/>
    <w:rsid w:val="00EF6464"/>
    <w:rsid w:val="00F00F3A"/>
    <w:rsid w:val="00F01903"/>
    <w:rsid w:val="00F04A6A"/>
    <w:rsid w:val="00F05548"/>
    <w:rsid w:val="00F07EAA"/>
    <w:rsid w:val="00F26E4C"/>
    <w:rsid w:val="00F30D8B"/>
    <w:rsid w:val="00F330EC"/>
    <w:rsid w:val="00F33684"/>
    <w:rsid w:val="00F36A5C"/>
    <w:rsid w:val="00F3733B"/>
    <w:rsid w:val="00F403B0"/>
    <w:rsid w:val="00F41802"/>
    <w:rsid w:val="00F444D7"/>
    <w:rsid w:val="00F451E3"/>
    <w:rsid w:val="00F47822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4C55"/>
    <w:rsid w:val="00FA68D0"/>
    <w:rsid w:val="00FB0A95"/>
    <w:rsid w:val="00FB1E1D"/>
    <w:rsid w:val="00FB1F47"/>
    <w:rsid w:val="00FB29C5"/>
    <w:rsid w:val="00FB4245"/>
    <w:rsid w:val="00FB43FA"/>
    <w:rsid w:val="00FB4704"/>
    <w:rsid w:val="00FC353E"/>
    <w:rsid w:val="00FD1287"/>
    <w:rsid w:val="00FD377D"/>
    <w:rsid w:val="00FD47B3"/>
    <w:rsid w:val="00FE0C49"/>
    <w:rsid w:val="00FE143F"/>
    <w:rsid w:val="00FE215C"/>
    <w:rsid w:val="00FE289F"/>
    <w:rsid w:val="00FE2DD2"/>
    <w:rsid w:val="00FE450B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 [3213]"/>
    </o:shapedefaults>
    <o:shapelayout v:ext="edit">
      <o:idmap v:ext="edit" data="1"/>
      <o:rules v:ext="edit">
        <o:r id="V:Rule6" type="connector" idref="#_x0000_s1028"/>
        <o:r id="V:Rule7" type="connector" idref="#_x0000_s1033"/>
        <o:r id="V:Rule8" type="connector" idref="#_x0000_s1034"/>
        <o:r id="V:Rule9" type="connector" idref="#_x0000_s1036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8933-5197-40E5-8B64-7BA49B9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38</cp:revision>
  <cp:lastPrinted>2024-02-06T07:45:00Z</cp:lastPrinted>
  <dcterms:created xsi:type="dcterms:W3CDTF">2021-09-23T12:13:00Z</dcterms:created>
  <dcterms:modified xsi:type="dcterms:W3CDTF">2024-02-06T07:46:00Z</dcterms:modified>
</cp:coreProperties>
</file>