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239" w:rsidRPr="001D5239" w:rsidRDefault="001D5239" w:rsidP="001D5239">
      <w:pPr>
        <w:jc w:val="center"/>
        <w:rPr>
          <w:b/>
        </w:rPr>
      </w:pPr>
      <w:bookmarkStart w:id="0" w:name="_Hlk170806465"/>
      <w:bookmarkStart w:id="1" w:name="_Hlk157158312"/>
      <w:bookmarkStart w:id="2" w:name="_Hlk55307789"/>
      <w:proofErr w:type="gramStart"/>
      <w:r w:rsidRPr="001D5239">
        <w:rPr>
          <w:b/>
        </w:rPr>
        <w:t>ПРАВИТЕЛЬСТВО  ВОРОНЕЖСКОЙ</w:t>
      </w:r>
      <w:proofErr w:type="gramEnd"/>
      <w:r w:rsidRPr="001D5239">
        <w:rPr>
          <w:b/>
        </w:rPr>
        <w:t xml:space="preserve">  ОБЛАСТИ</w:t>
      </w:r>
    </w:p>
    <w:p w:rsidR="001D5239" w:rsidRPr="001D5239" w:rsidRDefault="001D5239" w:rsidP="001D5239">
      <w:pPr>
        <w:jc w:val="center"/>
        <w:rPr>
          <w:b/>
          <w:lang w:val="de-DE"/>
        </w:rPr>
      </w:pPr>
    </w:p>
    <w:p w:rsidR="001D5239" w:rsidRPr="001D5239" w:rsidRDefault="001D5239" w:rsidP="001D5239">
      <w:pPr>
        <w:jc w:val="center"/>
        <w:rPr>
          <w:b/>
        </w:rPr>
      </w:pPr>
      <w:r w:rsidRPr="001D5239">
        <w:rPr>
          <w:b/>
        </w:rPr>
        <w:t>П О С Т А Н О В Л Е Н И Е</w:t>
      </w:r>
      <w:bookmarkEnd w:id="0"/>
    </w:p>
    <w:p w:rsidR="001D5239" w:rsidRPr="001D5239" w:rsidRDefault="001D5239" w:rsidP="001D5239">
      <w:pPr>
        <w:rPr>
          <w:b/>
        </w:rPr>
      </w:pPr>
    </w:p>
    <w:p w:rsidR="001D5239" w:rsidRPr="001D5239" w:rsidRDefault="001D5239" w:rsidP="001D5239">
      <w:pPr>
        <w:rPr>
          <w:b/>
        </w:rPr>
      </w:pPr>
    </w:p>
    <w:p w:rsidR="001D5239" w:rsidRPr="001D5239" w:rsidRDefault="001D5239" w:rsidP="001D5239">
      <w:pPr>
        <w:rPr>
          <w:b/>
        </w:rPr>
      </w:pPr>
      <w:r w:rsidRPr="001D5239">
        <w:rPr>
          <w:b/>
        </w:rPr>
        <w:t xml:space="preserve">от 13 сентября 2024 г. № </w:t>
      </w:r>
      <w:bookmarkEnd w:id="1"/>
      <w:r w:rsidRPr="001D5239">
        <w:rPr>
          <w:b/>
        </w:rPr>
        <w:t>636</w:t>
      </w:r>
    </w:p>
    <w:bookmarkEnd w:id="2"/>
    <w:p w:rsidR="006B2E2E" w:rsidRDefault="006B2E2E" w:rsidP="00BA1EB2">
      <w:pPr>
        <w:widowControl w:val="0"/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6B2E2E" w:rsidRDefault="006B2E2E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</w:p>
    <w:p w:rsidR="0030556B" w:rsidRDefault="00D93109" w:rsidP="00621B10">
      <w:pPr>
        <w:tabs>
          <w:tab w:val="left" w:pos="5529"/>
          <w:tab w:val="left" w:pos="9922"/>
        </w:tabs>
        <w:ind w:left="142" w:right="3825"/>
        <w:rPr>
          <w:b/>
          <w:bCs/>
        </w:rPr>
      </w:pPr>
      <w:bookmarkStart w:id="3" w:name="_GoBack"/>
      <w:r>
        <w:rPr>
          <w:b/>
          <w:bCs/>
        </w:rPr>
        <w:t xml:space="preserve">О </w:t>
      </w:r>
      <w:r w:rsidR="00643D58">
        <w:rPr>
          <w:b/>
          <w:bCs/>
        </w:rPr>
        <w:t>внесении изменени</w:t>
      </w:r>
      <w:r w:rsidR="00C66EC9">
        <w:rPr>
          <w:b/>
          <w:bCs/>
        </w:rPr>
        <w:t>я</w:t>
      </w:r>
      <w:r w:rsidR="00643D58">
        <w:rPr>
          <w:b/>
          <w:bCs/>
        </w:rPr>
        <w:t xml:space="preserve"> в</w:t>
      </w:r>
    </w:p>
    <w:p w:rsidR="00643D58" w:rsidRDefault="00643D58" w:rsidP="00621B10">
      <w:pPr>
        <w:tabs>
          <w:tab w:val="left" w:pos="5529"/>
          <w:tab w:val="left" w:pos="9922"/>
        </w:tabs>
        <w:ind w:left="142" w:right="3825"/>
        <w:rPr>
          <w:b/>
          <w:bCs/>
        </w:rPr>
      </w:pPr>
      <w:r>
        <w:rPr>
          <w:b/>
          <w:bCs/>
        </w:rPr>
        <w:t xml:space="preserve">постановление Правительства </w:t>
      </w:r>
    </w:p>
    <w:p w:rsidR="00643D58" w:rsidRDefault="00643D58" w:rsidP="00621B10">
      <w:pPr>
        <w:tabs>
          <w:tab w:val="left" w:pos="5529"/>
          <w:tab w:val="left" w:pos="9922"/>
        </w:tabs>
        <w:ind w:left="142" w:right="3825"/>
        <w:rPr>
          <w:b/>
          <w:bCs/>
        </w:rPr>
      </w:pPr>
      <w:r>
        <w:rPr>
          <w:b/>
          <w:bCs/>
        </w:rPr>
        <w:t xml:space="preserve">Воронежской области </w:t>
      </w:r>
    </w:p>
    <w:p w:rsidR="00E30759" w:rsidRDefault="00643D58" w:rsidP="006D2D21">
      <w:pPr>
        <w:tabs>
          <w:tab w:val="left" w:pos="5529"/>
          <w:tab w:val="left" w:pos="9922"/>
        </w:tabs>
        <w:ind w:left="142" w:right="3825"/>
        <w:rPr>
          <w:b/>
          <w:bCs/>
        </w:rPr>
      </w:pPr>
      <w:r>
        <w:rPr>
          <w:b/>
          <w:bCs/>
        </w:rPr>
        <w:t>от 28.12.2019 № 1319</w:t>
      </w:r>
      <w:bookmarkEnd w:id="3"/>
    </w:p>
    <w:p w:rsidR="003C6E73" w:rsidRDefault="003C6E73" w:rsidP="003C6E73">
      <w:pPr>
        <w:tabs>
          <w:tab w:val="left" w:pos="5529"/>
          <w:tab w:val="left" w:pos="9922"/>
        </w:tabs>
        <w:ind w:right="3825"/>
        <w:rPr>
          <w:b/>
          <w:bCs/>
        </w:rPr>
      </w:pPr>
    </w:p>
    <w:p w:rsidR="008E5CE9" w:rsidRPr="003C6E73" w:rsidRDefault="008E5CE9" w:rsidP="003C6E73">
      <w:pPr>
        <w:tabs>
          <w:tab w:val="left" w:pos="5529"/>
          <w:tab w:val="left" w:pos="9922"/>
        </w:tabs>
        <w:ind w:right="3825"/>
        <w:rPr>
          <w:b/>
          <w:bCs/>
        </w:rPr>
      </w:pPr>
    </w:p>
    <w:p w:rsidR="00C26F70" w:rsidRPr="00B838C2" w:rsidRDefault="00C26F70" w:rsidP="00621B10">
      <w:pPr>
        <w:pStyle w:val="ConsPlusNormal"/>
        <w:spacing w:line="36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Бюджетным </w:t>
      </w:r>
      <w:hyperlink r:id="rId8" w:history="1">
        <w:r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</w:t>
      </w:r>
      <w:r w:rsidR="004A64EF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6E73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</w:t>
      </w:r>
      <w:r w:rsidR="000A046C">
        <w:rPr>
          <w:rFonts w:ascii="Times New Roman" w:hAnsi="Times New Roman" w:cs="Times New Roman"/>
          <w:color w:val="000000" w:themeColor="text1"/>
          <w:sz w:val="28"/>
          <w:szCs w:val="28"/>
        </w:rPr>
        <w:t>ями</w:t>
      </w:r>
      <w:r w:rsidR="003C6E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6E73" w:rsidRPr="003C6E73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Правительства Российской Федерации от 14.05.2021</w:t>
      </w:r>
      <w:r w:rsidR="00B838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="003C6E73" w:rsidRPr="003C6E73">
        <w:rPr>
          <w:rFonts w:ascii="Times New Roman" w:hAnsi="Times New Roman" w:cs="Times New Roman"/>
          <w:color w:val="000000" w:themeColor="text1"/>
          <w:sz w:val="28"/>
          <w:szCs w:val="28"/>
        </w:rPr>
        <w:t>№ 731 «О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Федерации»</w:t>
      </w:r>
      <w:r w:rsidR="000A046C">
        <w:rPr>
          <w:rFonts w:ascii="Times New Roman" w:hAnsi="Times New Roman" w:cs="Times New Roman"/>
          <w:color w:val="000000" w:themeColor="text1"/>
          <w:sz w:val="28"/>
          <w:szCs w:val="28"/>
        </w:rPr>
        <w:t>, от 25.10.2023 № 1782 «О</w:t>
      </w:r>
      <w:r w:rsidR="000A046C" w:rsidRPr="000A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 утверждении общих требований к нормативным правовым актам, муниципальным правовым актам, регулирующим предоставление из бюджетов субъектов </w:t>
      </w:r>
      <w:r w:rsidR="00C66EC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0A046C" w:rsidRPr="000A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оссийской </w:t>
      </w:r>
      <w:r w:rsidR="00C66EC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0A046C" w:rsidRPr="000A046C">
        <w:rPr>
          <w:rFonts w:ascii="Times New Roman" w:hAnsi="Times New Roman" w:cs="Times New Roman"/>
          <w:color w:val="000000" w:themeColor="text1"/>
          <w:sz w:val="28"/>
          <w:szCs w:val="28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0A046C">
        <w:rPr>
          <w:rFonts w:ascii="Times New Roman" w:hAnsi="Times New Roman" w:cs="Times New Roman"/>
          <w:color w:val="000000" w:themeColor="text1"/>
          <w:sz w:val="28"/>
          <w:szCs w:val="28"/>
        </w:rPr>
        <w:t>»,</w:t>
      </w:r>
      <w:r w:rsidR="007F29EC" w:rsidRPr="007F29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29E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Правительства Воронежской области</w:t>
      </w:r>
      <w:r w:rsidR="000A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13.12.2013 № 1088 «О</w:t>
      </w:r>
      <w:r w:rsidR="000A046C" w:rsidRPr="000A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 утверждении государственной программы </w:t>
      </w:r>
      <w:r w:rsidR="007F29E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A046C" w:rsidRPr="000A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оронежской области </w:t>
      </w:r>
      <w:r w:rsidR="000A046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F29E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0A046C" w:rsidRPr="000A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азвитие сельского хозяйства, </w:t>
      </w:r>
      <w:r w:rsidR="007F29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0A046C" w:rsidRPr="000A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производства пищевых продуктов и инфраструктуры </w:t>
      </w:r>
      <w:r w:rsidR="007F29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="000A046C" w:rsidRPr="000A046C">
        <w:rPr>
          <w:rFonts w:ascii="Times New Roman" w:hAnsi="Times New Roman" w:cs="Times New Roman"/>
          <w:color w:val="000000" w:themeColor="text1"/>
          <w:sz w:val="28"/>
          <w:szCs w:val="28"/>
        </w:rPr>
        <w:t>агропродовольственного</w:t>
      </w:r>
      <w:r w:rsidR="007F29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046C" w:rsidRPr="000A046C">
        <w:rPr>
          <w:rFonts w:ascii="Times New Roman" w:hAnsi="Times New Roman" w:cs="Times New Roman"/>
          <w:color w:val="000000" w:themeColor="text1"/>
          <w:sz w:val="28"/>
          <w:szCs w:val="28"/>
        </w:rPr>
        <w:t>рынка</w:t>
      </w:r>
      <w:r w:rsidR="000A046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1F5C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44F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7F5D12">
        <w:rPr>
          <w:rFonts w:ascii="Times New Roman" w:hAnsi="Times New Roman" w:cs="Times New Roman"/>
          <w:color w:val="000000" w:themeColor="text1"/>
          <w:sz w:val="28"/>
          <w:szCs w:val="28"/>
        </w:rPr>
        <w:t>авительство Воронежской области</w:t>
      </w:r>
      <w:r w:rsidR="00B838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5CE9" w:rsidRPr="008E5C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  <w:bookmarkStart w:id="4" w:name="_Hlk163980439"/>
      <w:r w:rsidR="007F29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Pr="001105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 о с т а н о в л я е т:</w:t>
      </w:r>
      <w:bookmarkEnd w:id="4"/>
    </w:p>
    <w:p w:rsidR="002A448E" w:rsidRPr="002A448E" w:rsidRDefault="009F2AAA" w:rsidP="002A448E">
      <w:pPr>
        <w:pStyle w:val="ConsPlusTitle"/>
        <w:spacing w:line="360" w:lineRule="auto"/>
        <w:ind w:left="142"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0362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DB2075">
        <w:rPr>
          <w:rFonts w:ascii="Times New Roman" w:hAnsi="Times New Roman" w:cs="Times New Roman"/>
          <w:b w:val="0"/>
          <w:sz w:val="28"/>
          <w:szCs w:val="28"/>
        </w:rPr>
        <w:t>Внести в</w:t>
      </w:r>
      <w:r w:rsidR="000935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351D" w:rsidRPr="00EA594D">
        <w:rPr>
          <w:rFonts w:ascii="Times New Roman" w:hAnsi="Times New Roman" w:cs="Times New Roman"/>
          <w:b w:val="0"/>
          <w:bCs/>
          <w:sz w:val="28"/>
          <w:szCs w:val="28"/>
        </w:rPr>
        <w:t xml:space="preserve">Порядок предоставления субсидий из областного бюджета сельскохозяйственным товаропроизводителям, за исключением граждан, ведущих личное подсобное хозяйство, </w:t>
      </w:r>
      <w:r w:rsidR="0009351D">
        <w:rPr>
          <w:rFonts w:ascii="Times New Roman" w:hAnsi="Times New Roman" w:cs="Times New Roman"/>
          <w:b w:val="0"/>
          <w:bCs/>
          <w:sz w:val="28"/>
          <w:szCs w:val="28"/>
        </w:rPr>
        <w:t xml:space="preserve">а также научным и образовательным организациям на возмещение части затрат на реализацию </w:t>
      </w:r>
      <w:r w:rsidR="0009351D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проектов мелиорации, утвержденный</w:t>
      </w:r>
      <w:r w:rsidR="00DB2075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</w:t>
      </w:r>
      <w:r w:rsidR="0009351D">
        <w:rPr>
          <w:rFonts w:ascii="Times New Roman" w:hAnsi="Times New Roman" w:cs="Times New Roman"/>
          <w:b w:val="0"/>
          <w:sz w:val="28"/>
          <w:szCs w:val="28"/>
        </w:rPr>
        <w:t>м</w:t>
      </w:r>
      <w:r w:rsidR="00DB2075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Воронежской области </w:t>
      </w:r>
      <w:r w:rsidR="00DB2075" w:rsidRPr="00DB2075">
        <w:rPr>
          <w:rFonts w:ascii="Times New Roman" w:hAnsi="Times New Roman" w:cs="Times New Roman"/>
          <w:b w:val="0"/>
          <w:sz w:val="28"/>
          <w:szCs w:val="28"/>
        </w:rPr>
        <w:t xml:space="preserve">от 28.12.2019 № 1319 </w:t>
      </w:r>
      <w:r w:rsidR="00DB2075" w:rsidRPr="00DB2075">
        <w:rPr>
          <w:rFonts w:ascii="Times New Roman" w:hAnsi="Times New Roman" w:cs="Times New Roman"/>
          <w:b w:val="0"/>
          <w:bCs/>
          <w:sz w:val="28"/>
          <w:szCs w:val="28"/>
        </w:rPr>
        <w:t xml:space="preserve">«Об утверждении </w:t>
      </w:r>
      <w:r w:rsidR="004821BA">
        <w:rPr>
          <w:rFonts w:ascii="Times New Roman" w:hAnsi="Times New Roman" w:cs="Times New Roman"/>
          <w:b w:val="0"/>
          <w:bCs/>
          <w:sz w:val="28"/>
          <w:szCs w:val="28"/>
        </w:rPr>
        <w:t>П</w:t>
      </w:r>
      <w:r w:rsidR="00DB2075" w:rsidRPr="00DB2075">
        <w:rPr>
          <w:rFonts w:ascii="Times New Roman" w:hAnsi="Times New Roman" w:cs="Times New Roman"/>
          <w:b w:val="0"/>
          <w:bCs/>
          <w:sz w:val="28"/>
          <w:szCs w:val="28"/>
        </w:rPr>
        <w:t>орядк</w:t>
      </w:r>
      <w:r w:rsidR="001737E7">
        <w:rPr>
          <w:rFonts w:ascii="Times New Roman" w:hAnsi="Times New Roman" w:cs="Times New Roman"/>
          <w:b w:val="0"/>
          <w:bCs/>
          <w:sz w:val="28"/>
          <w:szCs w:val="28"/>
        </w:rPr>
        <w:t>а</w:t>
      </w:r>
      <w:r w:rsidR="00DB2075" w:rsidRPr="00DB2075">
        <w:rPr>
          <w:rFonts w:ascii="Times New Roman" w:hAnsi="Times New Roman" w:cs="Times New Roman"/>
          <w:b w:val="0"/>
          <w:bCs/>
          <w:sz w:val="28"/>
          <w:szCs w:val="28"/>
        </w:rPr>
        <w:t xml:space="preserve"> предоставления </w:t>
      </w:r>
      <w:r w:rsidR="002206ED" w:rsidRPr="002206ED">
        <w:rPr>
          <w:rFonts w:ascii="Times New Roman" w:hAnsi="Times New Roman" w:cs="Times New Roman"/>
          <w:b w:val="0"/>
          <w:bCs/>
          <w:sz w:val="28"/>
          <w:szCs w:val="28"/>
        </w:rPr>
        <w:t>субсидий из областного бюджета сельскохозяйственным товаропроизводителям, за исключением граждан, ведущих личное подсобное хозяйство, а также научным и образовательным организациям на возмещение части затрат на реализацию проектов мелиорации</w:t>
      </w:r>
      <w:r w:rsidR="0009351D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="00DB2075" w:rsidRPr="00DB2075">
        <w:rPr>
          <w:rFonts w:ascii="Times New Roman" w:hAnsi="Times New Roman" w:cs="Times New Roman"/>
          <w:b w:val="0"/>
          <w:bCs/>
          <w:sz w:val="28"/>
          <w:szCs w:val="28"/>
        </w:rPr>
        <w:t xml:space="preserve"> (в ред</w:t>
      </w:r>
      <w:r w:rsidR="00791D16">
        <w:rPr>
          <w:rFonts w:ascii="Times New Roman" w:hAnsi="Times New Roman" w:cs="Times New Roman"/>
          <w:b w:val="0"/>
          <w:bCs/>
          <w:sz w:val="28"/>
          <w:szCs w:val="28"/>
        </w:rPr>
        <w:t>акции</w:t>
      </w:r>
      <w:r w:rsidR="00DB2075" w:rsidRPr="00DB2075">
        <w:rPr>
          <w:rFonts w:ascii="Times New Roman" w:hAnsi="Times New Roman" w:cs="Times New Roman"/>
          <w:b w:val="0"/>
          <w:bCs/>
          <w:sz w:val="28"/>
          <w:szCs w:val="28"/>
        </w:rPr>
        <w:t xml:space="preserve"> постановлений Правительства Воронежской области от 14.02.2020 № 105, от 07.06.2021 № 339, от 06.08.2021 № 454,</w:t>
      </w:r>
      <w:r w:rsidR="002206ED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DB2075" w:rsidRPr="00DB2075">
        <w:rPr>
          <w:rFonts w:ascii="Times New Roman" w:hAnsi="Times New Roman" w:cs="Times New Roman"/>
          <w:b w:val="0"/>
          <w:bCs/>
          <w:sz w:val="28"/>
          <w:szCs w:val="28"/>
        </w:rPr>
        <w:t>от 09.12.2021 № 716, от 17.03.2022 № 144, от 20.10.2022 № 764, от 09.03.2023 № 132</w:t>
      </w:r>
      <w:r w:rsidR="000852F5">
        <w:rPr>
          <w:rFonts w:ascii="Times New Roman" w:hAnsi="Times New Roman" w:cs="Times New Roman"/>
          <w:b w:val="0"/>
          <w:bCs/>
          <w:sz w:val="28"/>
          <w:szCs w:val="28"/>
        </w:rPr>
        <w:t>, от 18.04.2024 № 258</w:t>
      </w:r>
      <w:r w:rsidR="00DB2075" w:rsidRPr="00DB2075">
        <w:rPr>
          <w:rFonts w:ascii="Times New Roman" w:hAnsi="Times New Roman" w:cs="Times New Roman"/>
          <w:b w:val="0"/>
          <w:bCs/>
          <w:sz w:val="28"/>
          <w:szCs w:val="28"/>
        </w:rPr>
        <w:t>)</w:t>
      </w:r>
      <w:r w:rsidR="00A51CC1">
        <w:rPr>
          <w:rFonts w:ascii="Times New Roman" w:hAnsi="Times New Roman" w:cs="Times New Roman"/>
          <w:b w:val="0"/>
          <w:bCs/>
          <w:sz w:val="28"/>
          <w:szCs w:val="28"/>
        </w:rPr>
        <w:t>,</w:t>
      </w:r>
      <w:r w:rsidR="00A65EF4">
        <w:rPr>
          <w:rFonts w:ascii="Times New Roman" w:hAnsi="Times New Roman" w:cs="Times New Roman"/>
          <w:b w:val="0"/>
          <w:bCs/>
          <w:sz w:val="28"/>
          <w:szCs w:val="28"/>
        </w:rPr>
        <w:t xml:space="preserve"> изменени</w:t>
      </w:r>
      <w:r w:rsidR="002A448E">
        <w:rPr>
          <w:rFonts w:ascii="Times New Roman" w:hAnsi="Times New Roman" w:cs="Times New Roman"/>
          <w:b w:val="0"/>
          <w:bCs/>
          <w:sz w:val="28"/>
          <w:szCs w:val="28"/>
        </w:rPr>
        <w:t xml:space="preserve">е, изложив его в </w:t>
      </w:r>
      <w:r w:rsidR="002A448E" w:rsidRPr="002A448E">
        <w:rPr>
          <w:rFonts w:ascii="Times New Roman" w:hAnsi="Times New Roman" w:cs="Times New Roman"/>
          <w:b w:val="0"/>
          <w:bCs/>
          <w:sz w:val="28"/>
          <w:szCs w:val="28"/>
        </w:rPr>
        <w:t xml:space="preserve">новой редакции согласно приложению к настоящему постановлению. </w:t>
      </w:r>
    </w:p>
    <w:p w:rsidR="00717C33" w:rsidRDefault="00717C33" w:rsidP="00621B10">
      <w:pPr>
        <w:pStyle w:val="ConsPlusTitle"/>
        <w:spacing w:line="360" w:lineRule="auto"/>
        <w:ind w:left="142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 w:rsidR="00956D2F">
        <w:rPr>
          <w:rFonts w:ascii="Times New Roman" w:hAnsi="Times New Roman" w:cs="Times New Roman"/>
          <w:b w:val="0"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605F5C" w:rsidRPr="003D44FF" w:rsidRDefault="00717C33" w:rsidP="00621B10">
      <w:pPr>
        <w:pStyle w:val="ConsPlusTitle"/>
        <w:spacing w:line="360" w:lineRule="auto"/>
        <w:ind w:left="142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304AEF" w:rsidRPr="00304AE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605F5C" w:rsidRPr="003D44FF">
        <w:rPr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настоящего постановления возложить на заместителя председателя </w:t>
      </w:r>
      <w:r w:rsidR="003D44FF">
        <w:rPr>
          <w:rFonts w:ascii="Times New Roman" w:hAnsi="Times New Roman" w:cs="Times New Roman"/>
          <w:b w:val="0"/>
          <w:sz w:val="28"/>
          <w:szCs w:val="28"/>
        </w:rPr>
        <w:t>П</w:t>
      </w:r>
      <w:r w:rsidR="00605F5C" w:rsidRPr="003D44FF">
        <w:rPr>
          <w:rFonts w:ascii="Times New Roman" w:hAnsi="Times New Roman" w:cs="Times New Roman"/>
          <w:b w:val="0"/>
          <w:sz w:val="28"/>
          <w:szCs w:val="28"/>
        </w:rPr>
        <w:t xml:space="preserve">равительства Воронежской области </w:t>
      </w:r>
      <w:r w:rsidR="00BF4EE2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605F5C" w:rsidRPr="003D44FF">
        <w:rPr>
          <w:rFonts w:ascii="Times New Roman" w:hAnsi="Times New Roman" w:cs="Times New Roman"/>
          <w:b w:val="0"/>
          <w:sz w:val="28"/>
          <w:szCs w:val="28"/>
        </w:rPr>
        <w:t>Логвинова В.И.</w:t>
      </w:r>
    </w:p>
    <w:p w:rsidR="00605F5C" w:rsidRDefault="00605F5C" w:rsidP="00621B10">
      <w:pPr>
        <w:ind w:left="142" w:firstLine="720"/>
        <w:jc w:val="both"/>
      </w:pPr>
    </w:p>
    <w:p w:rsidR="00644526" w:rsidRDefault="00644526" w:rsidP="00621B10">
      <w:pPr>
        <w:ind w:left="142"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97"/>
        <w:gridCol w:w="3165"/>
      </w:tblGrid>
      <w:tr w:rsidR="00605F5C" w:rsidRPr="00BC01B7" w:rsidTr="009C3FE6">
        <w:tc>
          <w:tcPr>
            <w:tcW w:w="6297" w:type="dxa"/>
            <w:vAlign w:val="bottom"/>
          </w:tcPr>
          <w:p w:rsidR="000B238A" w:rsidRDefault="00605F5C" w:rsidP="00621B10">
            <w:pPr>
              <w:pStyle w:val="ab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0852F5" w:rsidRDefault="000852F5" w:rsidP="009273CC">
            <w:pPr>
              <w:pStyle w:val="ab"/>
              <w:ind w:left="321" w:hanging="1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Г</w:t>
            </w:r>
            <w:r w:rsidR="00605F5C" w:rsidRPr="00BC01B7">
              <w:rPr>
                <w:rFonts w:ascii="Times New Roman" w:hAnsi="Times New Roman" w:cs="Times New Roman"/>
                <w:sz w:val="28"/>
                <w:szCs w:val="28"/>
              </w:rPr>
              <w:t>убернатор</w:t>
            </w:r>
            <w:r w:rsidR="009273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05F5C" w:rsidRPr="00BC01B7" w:rsidRDefault="00605F5C" w:rsidP="009273CC">
            <w:pPr>
              <w:pStyle w:val="ab"/>
              <w:ind w:left="321" w:hanging="179"/>
              <w:rPr>
                <w:rFonts w:ascii="Times New Roman" w:hAnsi="Times New Roman" w:cs="Times New Roman"/>
                <w:sz w:val="28"/>
                <w:szCs w:val="28"/>
              </w:rPr>
            </w:pP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</w:tc>
        <w:tc>
          <w:tcPr>
            <w:tcW w:w="3165" w:type="dxa"/>
            <w:vAlign w:val="bottom"/>
          </w:tcPr>
          <w:p w:rsidR="00605F5C" w:rsidRPr="00BC01B7" w:rsidRDefault="000852F5" w:rsidP="009C3FE6">
            <w:pPr>
              <w:pStyle w:val="aa"/>
              <w:spacing w:line="360" w:lineRule="auto"/>
              <w:ind w:lef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2A448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Гусев</w:t>
            </w:r>
          </w:p>
        </w:tc>
      </w:tr>
    </w:tbl>
    <w:p w:rsidR="00605F5C" w:rsidRDefault="00605F5C" w:rsidP="00644526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sectPr w:rsidR="00605F5C" w:rsidSect="00A461C7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08B" w:rsidRDefault="00F6408B" w:rsidP="00C26F70">
      <w:r>
        <w:separator/>
      </w:r>
    </w:p>
  </w:endnote>
  <w:endnote w:type="continuationSeparator" w:id="0">
    <w:p w:rsidR="00F6408B" w:rsidRDefault="00F6408B" w:rsidP="00C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08B" w:rsidRDefault="00F6408B" w:rsidP="00C26F70">
      <w:r>
        <w:separator/>
      </w:r>
    </w:p>
  </w:footnote>
  <w:footnote w:type="continuationSeparator" w:id="0">
    <w:p w:rsidR="00F6408B" w:rsidRDefault="00F6408B" w:rsidP="00C26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1199395"/>
      <w:docPartObj>
        <w:docPartGallery w:val="Page Numbers (Top of Page)"/>
        <w:docPartUnique/>
      </w:docPartObj>
    </w:sdtPr>
    <w:sdtEndPr/>
    <w:sdtContent>
      <w:p w:rsidR="0054226D" w:rsidRDefault="00C63279">
        <w:pPr>
          <w:pStyle w:val="a3"/>
          <w:jc w:val="center"/>
        </w:pPr>
        <w:r>
          <w:fldChar w:fldCharType="begin"/>
        </w:r>
        <w:r w:rsidR="0054226D">
          <w:instrText>PAGE   \* MERGEFORMAT</w:instrText>
        </w:r>
        <w:r>
          <w:fldChar w:fldCharType="separate"/>
        </w:r>
        <w:r w:rsidR="00CB565C">
          <w:rPr>
            <w:noProof/>
          </w:rPr>
          <w:t>2</w:t>
        </w:r>
        <w:r>
          <w:fldChar w:fldCharType="end"/>
        </w:r>
      </w:p>
    </w:sdtContent>
  </w:sdt>
  <w:p w:rsidR="008F3041" w:rsidRDefault="008F30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54236"/>
    <w:multiLevelType w:val="multilevel"/>
    <w:tmpl w:val="C320529A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Theme="minorHAnsi" w:hint="default"/>
        <w:color w:val="auto"/>
      </w:rPr>
    </w:lvl>
  </w:abstractNum>
  <w:abstractNum w:abstractNumId="1" w15:restartNumberingAfterBreak="0">
    <w:nsid w:val="23343E6C"/>
    <w:multiLevelType w:val="hybridMultilevel"/>
    <w:tmpl w:val="FD10DC54"/>
    <w:lvl w:ilvl="0" w:tplc="3FB46B26">
      <w:start w:val="2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299873D7"/>
    <w:multiLevelType w:val="multilevel"/>
    <w:tmpl w:val="805CCFBA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0CD6CC7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4" w15:restartNumberingAfterBreak="0">
    <w:nsid w:val="32D26547"/>
    <w:multiLevelType w:val="multilevel"/>
    <w:tmpl w:val="50D690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" w15:restartNumberingAfterBreak="0">
    <w:nsid w:val="36A760F2"/>
    <w:multiLevelType w:val="hybridMultilevel"/>
    <w:tmpl w:val="208ACD14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BF27EF4">
      <w:start w:val="6"/>
      <w:numFmt w:val="decimal"/>
      <w:lvlText w:val="%2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43891890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7" w15:restartNumberingAfterBreak="0">
    <w:nsid w:val="4E4F70A0"/>
    <w:multiLevelType w:val="multilevel"/>
    <w:tmpl w:val="0BFC15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8" w15:restartNumberingAfterBreak="0">
    <w:nsid w:val="58322DD5"/>
    <w:multiLevelType w:val="multilevel"/>
    <w:tmpl w:val="E92CC1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9" w15:restartNumberingAfterBreak="0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1382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2160"/>
      </w:pPr>
      <w:rPr>
        <w:rFonts w:hint="default"/>
      </w:rPr>
    </w:lvl>
  </w:abstractNum>
  <w:abstractNum w:abstractNumId="10" w15:restartNumberingAfterBreak="0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0EE1FB1"/>
    <w:multiLevelType w:val="multilevel"/>
    <w:tmpl w:val="FA8C84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11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3A55"/>
    <w:rsid w:val="00006592"/>
    <w:rsid w:val="00007E53"/>
    <w:rsid w:val="00020176"/>
    <w:rsid w:val="00023CA3"/>
    <w:rsid w:val="00023D73"/>
    <w:rsid w:val="0002633E"/>
    <w:rsid w:val="00033821"/>
    <w:rsid w:val="000432F7"/>
    <w:rsid w:val="00043499"/>
    <w:rsid w:val="00053F82"/>
    <w:rsid w:val="00061003"/>
    <w:rsid w:val="00071C40"/>
    <w:rsid w:val="00082C6C"/>
    <w:rsid w:val="00084565"/>
    <w:rsid w:val="0008481E"/>
    <w:rsid w:val="000852F5"/>
    <w:rsid w:val="00093456"/>
    <w:rsid w:val="0009351D"/>
    <w:rsid w:val="000A046C"/>
    <w:rsid w:val="000A3050"/>
    <w:rsid w:val="000A3276"/>
    <w:rsid w:val="000A5A88"/>
    <w:rsid w:val="000B238A"/>
    <w:rsid w:val="000B757D"/>
    <w:rsid w:val="000B7FD2"/>
    <w:rsid w:val="000C0D9D"/>
    <w:rsid w:val="000C4A58"/>
    <w:rsid w:val="000C7345"/>
    <w:rsid w:val="000D762F"/>
    <w:rsid w:val="000E15CC"/>
    <w:rsid w:val="000E3100"/>
    <w:rsid w:val="000E49A9"/>
    <w:rsid w:val="000E5576"/>
    <w:rsid w:val="000E66F2"/>
    <w:rsid w:val="000F0956"/>
    <w:rsid w:val="001005C1"/>
    <w:rsid w:val="001105C7"/>
    <w:rsid w:val="00115AFE"/>
    <w:rsid w:val="00120985"/>
    <w:rsid w:val="00132264"/>
    <w:rsid w:val="00133E25"/>
    <w:rsid w:val="00141336"/>
    <w:rsid w:val="00146F2E"/>
    <w:rsid w:val="00154781"/>
    <w:rsid w:val="00160530"/>
    <w:rsid w:val="00166198"/>
    <w:rsid w:val="001737E7"/>
    <w:rsid w:val="00176840"/>
    <w:rsid w:val="00184F0F"/>
    <w:rsid w:val="0018791F"/>
    <w:rsid w:val="00187C97"/>
    <w:rsid w:val="001A2DEC"/>
    <w:rsid w:val="001B248A"/>
    <w:rsid w:val="001B5CF6"/>
    <w:rsid w:val="001C21FA"/>
    <w:rsid w:val="001C7E7D"/>
    <w:rsid w:val="001C7F74"/>
    <w:rsid w:val="001D5239"/>
    <w:rsid w:val="001E380F"/>
    <w:rsid w:val="001F5C93"/>
    <w:rsid w:val="001F5CBE"/>
    <w:rsid w:val="001F6872"/>
    <w:rsid w:val="00202296"/>
    <w:rsid w:val="0020602F"/>
    <w:rsid w:val="002162D2"/>
    <w:rsid w:val="00216E0A"/>
    <w:rsid w:val="002206ED"/>
    <w:rsid w:val="00227579"/>
    <w:rsid w:val="0023447E"/>
    <w:rsid w:val="0025787B"/>
    <w:rsid w:val="002702BE"/>
    <w:rsid w:val="00273A55"/>
    <w:rsid w:val="002763B5"/>
    <w:rsid w:val="002937D6"/>
    <w:rsid w:val="00296BE1"/>
    <w:rsid w:val="002A2559"/>
    <w:rsid w:val="002A448E"/>
    <w:rsid w:val="002A44F9"/>
    <w:rsid w:val="002B0D53"/>
    <w:rsid w:val="002B2527"/>
    <w:rsid w:val="002B3F0D"/>
    <w:rsid w:val="002B65A3"/>
    <w:rsid w:val="002C130A"/>
    <w:rsid w:val="002C130C"/>
    <w:rsid w:val="002C1904"/>
    <w:rsid w:val="002E6506"/>
    <w:rsid w:val="003011E2"/>
    <w:rsid w:val="0030337F"/>
    <w:rsid w:val="00304AEF"/>
    <w:rsid w:val="0030556B"/>
    <w:rsid w:val="003136DD"/>
    <w:rsid w:val="00324E62"/>
    <w:rsid w:val="00343DA6"/>
    <w:rsid w:val="00347D72"/>
    <w:rsid w:val="003625D8"/>
    <w:rsid w:val="003721ED"/>
    <w:rsid w:val="00376359"/>
    <w:rsid w:val="0038644F"/>
    <w:rsid w:val="00391009"/>
    <w:rsid w:val="00392AAB"/>
    <w:rsid w:val="003A21D4"/>
    <w:rsid w:val="003A2BC4"/>
    <w:rsid w:val="003A4743"/>
    <w:rsid w:val="003B13FE"/>
    <w:rsid w:val="003B326D"/>
    <w:rsid w:val="003B5711"/>
    <w:rsid w:val="003C0ADB"/>
    <w:rsid w:val="003C3B36"/>
    <w:rsid w:val="003C585C"/>
    <w:rsid w:val="003C6E73"/>
    <w:rsid w:val="003D44FF"/>
    <w:rsid w:val="003D4A6C"/>
    <w:rsid w:val="003D55F8"/>
    <w:rsid w:val="003D56C4"/>
    <w:rsid w:val="003D654E"/>
    <w:rsid w:val="003F1FB8"/>
    <w:rsid w:val="003F27FB"/>
    <w:rsid w:val="003F5200"/>
    <w:rsid w:val="003F728D"/>
    <w:rsid w:val="00401897"/>
    <w:rsid w:val="00404AE6"/>
    <w:rsid w:val="00417526"/>
    <w:rsid w:val="00417C3B"/>
    <w:rsid w:val="00417DBE"/>
    <w:rsid w:val="00421411"/>
    <w:rsid w:val="0042219E"/>
    <w:rsid w:val="0043149A"/>
    <w:rsid w:val="00437819"/>
    <w:rsid w:val="00440414"/>
    <w:rsid w:val="004424E1"/>
    <w:rsid w:val="00444055"/>
    <w:rsid w:val="00444186"/>
    <w:rsid w:val="004513BC"/>
    <w:rsid w:val="00465AF8"/>
    <w:rsid w:val="00471384"/>
    <w:rsid w:val="0047233D"/>
    <w:rsid w:val="00474E71"/>
    <w:rsid w:val="00481112"/>
    <w:rsid w:val="00481DCA"/>
    <w:rsid w:val="004821BA"/>
    <w:rsid w:val="00486841"/>
    <w:rsid w:val="004878CA"/>
    <w:rsid w:val="00497195"/>
    <w:rsid w:val="004971A6"/>
    <w:rsid w:val="004A1108"/>
    <w:rsid w:val="004A55C0"/>
    <w:rsid w:val="004A64EF"/>
    <w:rsid w:val="004B1315"/>
    <w:rsid w:val="004C036A"/>
    <w:rsid w:val="004C4C14"/>
    <w:rsid w:val="004D03DF"/>
    <w:rsid w:val="004D789D"/>
    <w:rsid w:val="004D7B66"/>
    <w:rsid w:val="004E3860"/>
    <w:rsid w:val="004F1BC6"/>
    <w:rsid w:val="004F34DC"/>
    <w:rsid w:val="004F5AD5"/>
    <w:rsid w:val="00500DD9"/>
    <w:rsid w:val="00522A09"/>
    <w:rsid w:val="00525A34"/>
    <w:rsid w:val="00527102"/>
    <w:rsid w:val="00527797"/>
    <w:rsid w:val="00527FB9"/>
    <w:rsid w:val="00535FFD"/>
    <w:rsid w:val="0054226D"/>
    <w:rsid w:val="00544BB8"/>
    <w:rsid w:val="00546191"/>
    <w:rsid w:val="00552993"/>
    <w:rsid w:val="0055338B"/>
    <w:rsid w:val="00557FC2"/>
    <w:rsid w:val="00560FB7"/>
    <w:rsid w:val="00573A53"/>
    <w:rsid w:val="00580A49"/>
    <w:rsid w:val="005813EC"/>
    <w:rsid w:val="0058343A"/>
    <w:rsid w:val="00590522"/>
    <w:rsid w:val="00596763"/>
    <w:rsid w:val="005973D0"/>
    <w:rsid w:val="005A6E77"/>
    <w:rsid w:val="005B3624"/>
    <w:rsid w:val="005C33F4"/>
    <w:rsid w:val="005D16EB"/>
    <w:rsid w:val="005D633D"/>
    <w:rsid w:val="005E51BA"/>
    <w:rsid w:val="005E7FBF"/>
    <w:rsid w:val="005F0B44"/>
    <w:rsid w:val="005F1273"/>
    <w:rsid w:val="005F7D42"/>
    <w:rsid w:val="00602C5C"/>
    <w:rsid w:val="00605F5C"/>
    <w:rsid w:val="0060751E"/>
    <w:rsid w:val="00613A0F"/>
    <w:rsid w:val="00613BA6"/>
    <w:rsid w:val="006169E6"/>
    <w:rsid w:val="00616D88"/>
    <w:rsid w:val="00617736"/>
    <w:rsid w:val="00621B10"/>
    <w:rsid w:val="006232E0"/>
    <w:rsid w:val="006257BF"/>
    <w:rsid w:val="006300EC"/>
    <w:rsid w:val="00643D58"/>
    <w:rsid w:val="00644526"/>
    <w:rsid w:val="00647B2D"/>
    <w:rsid w:val="006534F8"/>
    <w:rsid w:val="00653C83"/>
    <w:rsid w:val="00664AD6"/>
    <w:rsid w:val="006674E8"/>
    <w:rsid w:val="00671C33"/>
    <w:rsid w:val="00672196"/>
    <w:rsid w:val="00676D7A"/>
    <w:rsid w:val="00684EFB"/>
    <w:rsid w:val="006857BC"/>
    <w:rsid w:val="00694816"/>
    <w:rsid w:val="006966B1"/>
    <w:rsid w:val="006A2024"/>
    <w:rsid w:val="006B0DF2"/>
    <w:rsid w:val="006B2E2E"/>
    <w:rsid w:val="006B7A95"/>
    <w:rsid w:val="006C2D66"/>
    <w:rsid w:val="006C69C1"/>
    <w:rsid w:val="006D2D21"/>
    <w:rsid w:val="006E0E22"/>
    <w:rsid w:val="006E4186"/>
    <w:rsid w:val="006E7F0D"/>
    <w:rsid w:val="006F16E7"/>
    <w:rsid w:val="007012E6"/>
    <w:rsid w:val="007039B4"/>
    <w:rsid w:val="00703BEA"/>
    <w:rsid w:val="00711651"/>
    <w:rsid w:val="007120DD"/>
    <w:rsid w:val="00712408"/>
    <w:rsid w:val="00713380"/>
    <w:rsid w:val="007154EB"/>
    <w:rsid w:val="00716A72"/>
    <w:rsid w:val="00717C33"/>
    <w:rsid w:val="007231E8"/>
    <w:rsid w:val="00723DB0"/>
    <w:rsid w:val="00725620"/>
    <w:rsid w:val="00732995"/>
    <w:rsid w:val="007353B9"/>
    <w:rsid w:val="007441C9"/>
    <w:rsid w:val="00761978"/>
    <w:rsid w:val="00762279"/>
    <w:rsid w:val="00770B29"/>
    <w:rsid w:val="007723E8"/>
    <w:rsid w:val="007727E9"/>
    <w:rsid w:val="0077601A"/>
    <w:rsid w:val="007775A9"/>
    <w:rsid w:val="00780FB3"/>
    <w:rsid w:val="007819C4"/>
    <w:rsid w:val="00781F35"/>
    <w:rsid w:val="00783919"/>
    <w:rsid w:val="00784620"/>
    <w:rsid w:val="007857E6"/>
    <w:rsid w:val="007860DE"/>
    <w:rsid w:val="00791D16"/>
    <w:rsid w:val="007949E1"/>
    <w:rsid w:val="007A543B"/>
    <w:rsid w:val="007A712D"/>
    <w:rsid w:val="007A7628"/>
    <w:rsid w:val="007A79FD"/>
    <w:rsid w:val="007B04E5"/>
    <w:rsid w:val="007B65C9"/>
    <w:rsid w:val="007D30C7"/>
    <w:rsid w:val="007D475B"/>
    <w:rsid w:val="007D785A"/>
    <w:rsid w:val="007E3080"/>
    <w:rsid w:val="007E4D96"/>
    <w:rsid w:val="007E6D25"/>
    <w:rsid w:val="007F29EC"/>
    <w:rsid w:val="007F5991"/>
    <w:rsid w:val="007F5D12"/>
    <w:rsid w:val="0080115D"/>
    <w:rsid w:val="00802B10"/>
    <w:rsid w:val="00804C72"/>
    <w:rsid w:val="008050ED"/>
    <w:rsid w:val="00811F70"/>
    <w:rsid w:val="00822E95"/>
    <w:rsid w:val="0083148D"/>
    <w:rsid w:val="00835EEC"/>
    <w:rsid w:val="00840B1E"/>
    <w:rsid w:val="0085517F"/>
    <w:rsid w:val="00881853"/>
    <w:rsid w:val="00885DE5"/>
    <w:rsid w:val="008877D4"/>
    <w:rsid w:val="008A56EC"/>
    <w:rsid w:val="008B0D75"/>
    <w:rsid w:val="008C1591"/>
    <w:rsid w:val="008C7D65"/>
    <w:rsid w:val="008D0A9C"/>
    <w:rsid w:val="008D0D49"/>
    <w:rsid w:val="008E242D"/>
    <w:rsid w:val="008E3CA7"/>
    <w:rsid w:val="008E5CE9"/>
    <w:rsid w:val="008F192B"/>
    <w:rsid w:val="008F3041"/>
    <w:rsid w:val="008F45B3"/>
    <w:rsid w:val="008F7534"/>
    <w:rsid w:val="008F7E50"/>
    <w:rsid w:val="00902F85"/>
    <w:rsid w:val="0090774A"/>
    <w:rsid w:val="009155FE"/>
    <w:rsid w:val="0091616D"/>
    <w:rsid w:val="009273CC"/>
    <w:rsid w:val="00932BB3"/>
    <w:rsid w:val="00950C9C"/>
    <w:rsid w:val="00954332"/>
    <w:rsid w:val="00955EF9"/>
    <w:rsid w:val="00956D2F"/>
    <w:rsid w:val="0096024D"/>
    <w:rsid w:val="00963890"/>
    <w:rsid w:val="00971CF9"/>
    <w:rsid w:val="00977182"/>
    <w:rsid w:val="00992FBA"/>
    <w:rsid w:val="00994199"/>
    <w:rsid w:val="009A1943"/>
    <w:rsid w:val="009A77AD"/>
    <w:rsid w:val="009B3DC8"/>
    <w:rsid w:val="009C3FE6"/>
    <w:rsid w:val="009C4F1F"/>
    <w:rsid w:val="009C7E26"/>
    <w:rsid w:val="009D2462"/>
    <w:rsid w:val="009E1FC6"/>
    <w:rsid w:val="009E2D56"/>
    <w:rsid w:val="009E6101"/>
    <w:rsid w:val="009E7692"/>
    <w:rsid w:val="009F0385"/>
    <w:rsid w:val="009F2AAA"/>
    <w:rsid w:val="009F5A9D"/>
    <w:rsid w:val="00A068CE"/>
    <w:rsid w:val="00A13BB2"/>
    <w:rsid w:val="00A206EC"/>
    <w:rsid w:val="00A2084F"/>
    <w:rsid w:val="00A20ABF"/>
    <w:rsid w:val="00A36044"/>
    <w:rsid w:val="00A40881"/>
    <w:rsid w:val="00A421CD"/>
    <w:rsid w:val="00A444BD"/>
    <w:rsid w:val="00A4466F"/>
    <w:rsid w:val="00A45BC2"/>
    <w:rsid w:val="00A46175"/>
    <w:rsid w:val="00A461C7"/>
    <w:rsid w:val="00A51CC1"/>
    <w:rsid w:val="00A63018"/>
    <w:rsid w:val="00A6554F"/>
    <w:rsid w:val="00A65EF4"/>
    <w:rsid w:val="00A66DAB"/>
    <w:rsid w:val="00A6748C"/>
    <w:rsid w:val="00A72698"/>
    <w:rsid w:val="00A77F63"/>
    <w:rsid w:val="00A852ED"/>
    <w:rsid w:val="00A9153E"/>
    <w:rsid w:val="00A93055"/>
    <w:rsid w:val="00A93D0D"/>
    <w:rsid w:val="00AA065B"/>
    <w:rsid w:val="00AA3562"/>
    <w:rsid w:val="00AA4C58"/>
    <w:rsid w:val="00AA6FE4"/>
    <w:rsid w:val="00AB2E51"/>
    <w:rsid w:val="00AB37CC"/>
    <w:rsid w:val="00AB7DD1"/>
    <w:rsid w:val="00AC0FED"/>
    <w:rsid w:val="00AC6169"/>
    <w:rsid w:val="00AC6FC4"/>
    <w:rsid w:val="00AC766F"/>
    <w:rsid w:val="00AE30C2"/>
    <w:rsid w:val="00AE3AA3"/>
    <w:rsid w:val="00AE4F36"/>
    <w:rsid w:val="00AF57EA"/>
    <w:rsid w:val="00AF6C96"/>
    <w:rsid w:val="00B0037A"/>
    <w:rsid w:val="00B1056D"/>
    <w:rsid w:val="00B139B2"/>
    <w:rsid w:val="00B14DFC"/>
    <w:rsid w:val="00B20A90"/>
    <w:rsid w:val="00B26C51"/>
    <w:rsid w:val="00B319EE"/>
    <w:rsid w:val="00B405B0"/>
    <w:rsid w:val="00B414F9"/>
    <w:rsid w:val="00B41805"/>
    <w:rsid w:val="00B41FF5"/>
    <w:rsid w:val="00B465E2"/>
    <w:rsid w:val="00B47065"/>
    <w:rsid w:val="00B51E2A"/>
    <w:rsid w:val="00B62957"/>
    <w:rsid w:val="00B63A83"/>
    <w:rsid w:val="00B63CCF"/>
    <w:rsid w:val="00B64E4B"/>
    <w:rsid w:val="00B70623"/>
    <w:rsid w:val="00B72565"/>
    <w:rsid w:val="00B739D5"/>
    <w:rsid w:val="00B8029E"/>
    <w:rsid w:val="00B838C2"/>
    <w:rsid w:val="00B84524"/>
    <w:rsid w:val="00BA03FB"/>
    <w:rsid w:val="00BA1EB2"/>
    <w:rsid w:val="00BA6F23"/>
    <w:rsid w:val="00BA7D76"/>
    <w:rsid w:val="00BB506F"/>
    <w:rsid w:val="00BB7573"/>
    <w:rsid w:val="00BD1B2E"/>
    <w:rsid w:val="00BD2533"/>
    <w:rsid w:val="00BE2135"/>
    <w:rsid w:val="00BE795F"/>
    <w:rsid w:val="00BF063E"/>
    <w:rsid w:val="00BF3119"/>
    <w:rsid w:val="00BF3798"/>
    <w:rsid w:val="00BF4EE2"/>
    <w:rsid w:val="00BF6E26"/>
    <w:rsid w:val="00C01F5E"/>
    <w:rsid w:val="00C0381E"/>
    <w:rsid w:val="00C04182"/>
    <w:rsid w:val="00C04F95"/>
    <w:rsid w:val="00C064DE"/>
    <w:rsid w:val="00C1626E"/>
    <w:rsid w:val="00C174B1"/>
    <w:rsid w:val="00C26F70"/>
    <w:rsid w:val="00C30F10"/>
    <w:rsid w:val="00C3218F"/>
    <w:rsid w:val="00C364B1"/>
    <w:rsid w:val="00C431E6"/>
    <w:rsid w:val="00C4348B"/>
    <w:rsid w:val="00C43AE4"/>
    <w:rsid w:val="00C43CD1"/>
    <w:rsid w:val="00C440E8"/>
    <w:rsid w:val="00C62A9D"/>
    <w:rsid w:val="00C62D2F"/>
    <w:rsid w:val="00C63279"/>
    <w:rsid w:val="00C66CFD"/>
    <w:rsid w:val="00C66EC9"/>
    <w:rsid w:val="00C67B6F"/>
    <w:rsid w:val="00C70719"/>
    <w:rsid w:val="00C74D7D"/>
    <w:rsid w:val="00C82CB4"/>
    <w:rsid w:val="00C954E5"/>
    <w:rsid w:val="00CA2504"/>
    <w:rsid w:val="00CA3399"/>
    <w:rsid w:val="00CB3BFE"/>
    <w:rsid w:val="00CB565C"/>
    <w:rsid w:val="00CC0711"/>
    <w:rsid w:val="00CC0ABB"/>
    <w:rsid w:val="00CC4FB4"/>
    <w:rsid w:val="00CD33B3"/>
    <w:rsid w:val="00CD5684"/>
    <w:rsid w:val="00CD6CDC"/>
    <w:rsid w:val="00CE03C8"/>
    <w:rsid w:val="00CE6DE2"/>
    <w:rsid w:val="00CF2864"/>
    <w:rsid w:val="00CF53ED"/>
    <w:rsid w:val="00CF6F79"/>
    <w:rsid w:val="00CF7C0E"/>
    <w:rsid w:val="00CF7F55"/>
    <w:rsid w:val="00D04FDA"/>
    <w:rsid w:val="00D10370"/>
    <w:rsid w:val="00D10A4D"/>
    <w:rsid w:val="00D24DA4"/>
    <w:rsid w:val="00D2567F"/>
    <w:rsid w:val="00D445D1"/>
    <w:rsid w:val="00D51780"/>
    <w:rsid w:val="00D526D3"/>
    <w:rsid w:val="00D548B6"/>
    <w:rsid w:val="00D5571E"/>
    <w:rsid w:val="00D55AA0"/>
    <w:rsid w:val="00D561A9"/>
    <w:rsid w:val="00D60001"/>
    <w:rsid w:val="00D600AB"/>
    <w:rsid w:val="00D60C7C"/>
    <w:rsid w:val="00D6536A"/>
    <w:rsid w:val="00D701DA"/>
    <w:rsid w:val="00D92072"/>
    <w:rsid w:val="00D93109"/>
    <w:rsid w:val="00DA59CF"/>
    <w:rsid w:val="00DA6046"/>
    <w:rsid w:val="00DB2075"/>
    <w:rsid w:val="00DB20C8"/>
    <w:rsid w:val="00DC6518"/>
    <w:rsid w:val="00DD141D"/>
    <w:rsid w:val="00DD4692"/>
    <w:rsid w:val="00DE3F50"/>
    <w:rsid w:val="00DF6380"/>
    <w:rsid w:val="00E03620"/>
    <w:rsid w:val="00E03C43"/>
    <w:rsid w:val="00E065B6"/>
    <w:rsid w:val="00E1302D"/>
    <w:rsid w:val="00E2576B"/>
    <w:rsid w:val="00E30759"/>
    <w:rsid w:val="00E332C8"/>
    <w:rsid w:val="00E337D2"/>
    <w:rsid w:val="00E35D51"/>
    <w:rsid w:val="00E361E8"/>
    <w:rsid w:val="00E3752E"/>
    <w:rsid w:val="00E54652"/>
    <w:rsid w:val="00E6076A"/>
    <w:rsid w:val="00E630CD"/>
    <w:rsid w:val="00E6412F"/>
    <w:rsid w:val="00E677C3"/>
    <w:rsid w:val="00E67B6A"/>
    <w:rsid w:val="00E756EA"/>
    <w:rsid w:val="00E759E8"/>
    <w:rsid w:val="00E80933"/>
    <w:rsid w:val="00E905D2"/>
    <w:rsid w:val="00E96F0B"/>
    <w:rsid w:val="00EA594D"/>
    <w:rsid w:val="00EB384D"/>
    <w:rsid w:val="00EB7202"/>
    <w:rsid w:val="00EC3BF7"/>
    <w:rsid w:val="00ED36AB"/>
    <w:rsid w:val="00ED79D1"/>
    <w:rsid w:val="00EE0F76"/>
    <w:rsid w:val="00EE4B84"/>
    <w:rsid w:val="00EE7FAB"/>
    <w:rsid w:val="00EF049E"/>
    <w:rsid w:val="00EF0D92"/>
    <w:rsid w:val="00EF69D9"/>
    <w:rsid w:val="00EF754F"/>
    <w:rsid w:val="00F008D3"/>
    <w:rsid w:val="00F03D7D"/>
    <w:rsid w:val="00F06BF4"/>
    <w:rsid w:val="00F06D72"/>
    <w:rsid w:val="00F13406"/>
    <w:rsid w:val="00F14AA9"/>
    <w:rsid w:val="00F17613"/>
    <w:rsid w:val="00F24EA7"/>
    <w:rsid w:val="00F2533F"/>
    <w:rsid w:val="00F46E5A"/>
    <w:rsid w:val="00F60CC2"/>
    <w:rsid w:val="00F6233C"/>
    <w:rsid w:val="00F62E94"/>
    <w:rsid w:val="00F63794"/>
    <w:rsid w:val="00F6408B"/>
    <w:rsid w:val="00F6459C"/>
    <w:rsid w:val="00F666E8"/>
    <w:rsid w:val="00F66A9B"/>
    <w:rsid w:val="00F94DC7"/>
    <w:rsid w:val="00FA5367"/>
    <w:rsid w:val="00FB4587"/>
    <w:rsid w:val="00FB4F33"/>
    <w:rsid w:val="00FC2DAD"/>
    <w:rsid w:val="00FC62C9"/>
    <w:rsid w:val="00FD01A8"/>
    <w:rsid w:val="00FE04E8"/>
    <w:rsid w:val="00FF7CDA"/>
    <w:rsid w:val="00FF7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43F50-0854-441D-BD3D-B91D9803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552993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5529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050DC3077FCD2DC70B057A3B5E0BFF4DDCAFB93EFFFF6F923A790E0CEDDA8F0B4FEB16650FFB8tCe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1F8DC-E41D-46F4-A5E5-E0134E68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 Василий Иванович</dc:creator>
  <cp:keywords/>
  <dc:description/>
  <cp:lastModifiedBy>Петрова Анна Михайловна</cp:lastModifiedBy>
  <cp:revision>2</cp:revision>
  <cp:lastPrinted>2024-08-07T07:10:00Z</cp:lastPrinted>
  <dcterms:created xsi:type="dcterms:W3CDTF">2024-09-16T11:09:00Z</dcterms:created>
  <dcterms:modified xsi:type="dcterms:W3CDTF">2024-09-16T11:09:00Z</dcterms:modified>
</cp:coreProperties>
</file>