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E171" w14:textId="77777777" w:rsidR="00F865A9" w:rsidRDefault="00F865A9" w:rsidP="00F865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65A9">
        <w:rPr>
          <w:rFonts w:ascii="Times New Roman" w:hAnsi="Times New Roman" w:cs="Times New Roman"/>
          <w:b/>
          <w:sz w:val="32"/>
          <w:szCs w:val="32"/>
          <w:u w:val="single"/>
        </w:rPr>
        <w:t>Сведения об использовании контрольно-счетн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ой</w:t>
      </w:r>
      <w:r w:rsidRPr="00F865A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комиссией Грибановского муниципального района</w:t>
      </w:r>
      <w:r w:rsidRPr="00F865A9">
        <w:rPr>
          <w:rFonts w:ascii="Times New Roman" w:hAnsi="Times New Roman" w:cs="Times New Roman"/>
          <w:b/>
          <w:sz w:val="32"/>
          <w:szCs w:val="32"/>
          <w:u w:val="single"/>
        </w:rPr>
        <w:t xml:space="preserve"> выделяемых бюджетных средств:</w:t>
      </w:r>
    </w:p>
    <w:p w14:paraId="768785E3" w14:textId="77777777" w:rsidR="00F865A9" w:rsidRPr="00F865A9" w:rsidRDefault="00F865A9" w:rsidP="00F865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84D80" w14:textId="77777777" w:rsidR="00F865A9" w:rsidRPr="00F865A9" w:rsidRDefault="00F865A9" w:rsidP="00F865A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865A9">
        <w:rPr>
          <w:rFonts w:ascii="Times New Roman" w:hAnsi="Times New Roman" w:cs="Times New Roman"/>
          <w:sz w:val="32"/>
          <w:szCs w:val="32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225"/>
      </w:tblGrid>
      <w:tr w:rsidR="00343FFB" w:rsidRPr="00F865A9" w14:paraId="288E0A40" w14:textId="77777777" w:rsidTr="00343FFB">
        <w:tc>
          <w:tcPr>
            <w:tcW w:w="5637" w:type="dxa"/>
          </w:tcPr>
          <w:p w14:paraId="125EB8CC" w14:textId="77777777" w:rsidR="00343FFB" w:rsidRPr="00F865A9" w:rsidRDefault="00343FFB" w:rsidP="00C42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1701" w:type="dxa"/>
          </w:tcPr>
          <w:p w14:paraId="56E42D9E" w14:textId="77777777" w:rsidR="00343FFB" w:rsidRPr="00F865A9" w:rsidRDefault="00343FFB" w:rsidP="00C42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>выделено</w:t>
            </w:r>
          </w:p>
        </w:tc>
        <w:tc>
          <w:tcPr>
            <w:tcW w:w="2225" w:type="dxa"/>
          </w:tcPr>
          <w:p w14:paraId="0AB6F97E" w14:textId="77777777" w:rsidR="00343FFB" w:rsidRPr="00F865A9" w:rsidRDefault="00343FFB" w:rsidP="00C42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>израсходовано</w:t>
            </w:r>
          </w:p>
        </w:tc>
      </w:tr>
      <w:tr w:rsidR="00343FFB" w:rsidRPr="00F865A9" w14:paraId="5E2BBC04" w14:textId="77777777" w:rsidTr="00343FFB">
        <w:tc>
          <w:tcPr>
            <w:tcW w:w="5637" w:type="dxa"/>
          </w:tcPr>
          <w:p w14:paraId="70ABD91F" w14:textId="627C665D" w:rsidR="00343FFB" w:rsidRPr="00F865A9" w:rsidRDefault="00343FFB" w:rsidP="002435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 xml:space="preserve">Финансовое обеспечение деятельности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КСК</w:t>
            </w: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 xml:space="preserve"> в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865A9">
              <w:rPr>
                <w:rFonts w:ascii="Times New Roman" w:hAnsi="Times New Roman" w:cs="Times New Roman"/>
                <w:sz w:val="32"/>
                <w:szCs w:val="32"/>
              </w:rPr>
              <w:t xml:space="preserve"> году</w:t>
            </w:r>
          </w:p>
        </w:tc>
        <w:tc>
          <w:tcPr>
            <w:tcW w:w="1701" w:type="dxa"/>
          </w:tcPr>
          <w:p w14:paraId="0BB56EEE" w14:textId="7BFAC3C6" w:rsidR="00343FFB" w:rsidRPr="00343FFB" w:rsidRDefault="00343FFB" w:rsidP="00C4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1 115,0</w:t>
            </w:r>
          </w:p>
        </w:tc>
        <w:tc>
          <w:tcPr>
            <w:tcW w:w="2225" w:type="dxa"/>
          </w:tcPr>
          <w:p w14:paraId="4A6D4CE5" w14:textId="586FDBCE" w:rsidR="00343FFB" w:rsidRPr="00F865A9" w:rsidRDefault="00343FFB" w:rsidP="00C425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1 115,0</w:t>
            </w:r>
          </w:p>
        </w:tc>
      </w:tr>
    </w:tbl>
    <w:p w14:paraId="4ED8C297" w14:textId="77777777" w:rsidR="00F84410" w:rsidRDefault="00F84410"/>
    <w:sectPr w:rsidR="00F84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17D"/>
    <w:rsid w:val="00243585"/>
    <w:rsid w:val="00343FFB"/>
    <w:rsid w:val="0055417D"/>
    <w:rsid w:val="00686274"/>
    <w:rsid w:val="00D26081"/>
    <w:rsid w:val="00F84410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590F"/>
  <w15:docId w15:val="{F896CE09-BC9F-4FA8-B702-39171FF8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Gorlova</cp:lastModifiedBy>
  <cp:revision>4</cp:revision>
  <dcterms:created xsi:type="dcterms:W3CDTF">2022-12-01T07:23:00Z</dcterms:created>
  <dcterms:modified xsi:type="dcterms:W3CDTF">2024-08-08T12:06:00Z</dcterms:modified>
</cp:coreProperties>
</file>