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129FA" w14:textId="77777777" w:rsidR="00320C08" w:rsidRPr="00A179B3" w:rsidRDefault="00320C08" w:rsidP="00320C08">
      <w:pPr>
        <w:jc w:val="right"/>
        <w:rPr>
          <w:rFonts w:eastAsiaTheme="minorHAnsi"/>
          <w:sz w:val="28"/>
          <w:szCs w:val="28"/>
          <w:lang w:eastAsia="en-US"/>
        </w:rPr>
      </w:pPr>
      <w:r w:rsidRPr="00A179B3">
        <w:rPr>
          <w:rFonts w:eastAsiaTheme="minorHAnsi"/>
          <w:sz w:val="28"/>
          <w:szCs w:val="28"/>
          <w:lang w:eastAsia="en-US"/>
        </w:rPr>
        <w:t>УТВЕРЖДЕН</w:t>
      </w:r>
    </w:p>
    <w:p w14:paraId="17A43B48" w14:textId="1638ED6E" w:rsidR="00320C08" w:rsidRPr="00A179B3" w:rsidRDefault="00320C08" w:rsidP="00320C08">
      <w:pPr>
        <w:jc w:val="right"/>
        <w:rPr>
          <w:rFonts w:eastAsiaTheme="minorHAnsi"/>
          <w:sz w:val="28"/>
          <w:szCs w:val="28"/>
          <w:lang w:eastAsia="en-US"/>
        </w:rPr>
      </w:pPr>
      <w:r w:rsidRPr="00A179B3">
        <w:rPr>
          <w:rFonts w:eastAsiaTheme="minorHAnsi"/>
          <w:sz w:val="28"/>
          <w:szCs w:val="28"/>
          <w:lang w:eastAsia="en-US"/>
        </w:rPr>
        <w:t xml:space="preserve"> </w:t>
      </w:r>
      <w:r w:rsidR="004403A3">
        <w:rPr>
          <w:rFonts w:eastAsiaTheme="minorHAnsi"/>
          <w:sz w:val="28"/>
          <w:szCs w:val="28"/>
          <w:lang w:eastAsia="en-US"/>
        </w:rPr>
        <w:t>Сухомлинова Л.Н.</w:t>
      </w:r>
    </w:p>
    <w:p w14:paraId="1282FC5F" w14:textId="685DD0EC" w:rsidR="00320C08" w:rsidRPr="005F6A38" w:rsidRDefault="00320C08" w:rsidP="00320C08">
      <w:pPr>
        <w:jc w:val="right"/>
        <w:rPr>
          <w:rFonts w:eastAsiaTheme="minorHAnsi"/>
          <w:sz w:val="28"/>
          <w:szCs w:val="28"/>
          <w:lang w:eastAsia="en-US"/>
        </w:rPr>
      </w:pPr>
      <w:r w:rsidRPr="005F6A38">
        <w:rPr>
          <w:rFonts w:eastAsiaTheme="minorHAnsi"/>
          <w:sz w:val="28"/>
          <w:szCs w:val="28"/>
          <w:lang w:eastAsia="en-US"/>
        </w:rPr>
        <w:t>Председатель Общественной палаты</w:t>
      </w:r>
    </w:p>
    <w:p w14:paraId="4618795D" w14:textId="65D2F069" w:rsidR="00320C08" w:rsidRPr="005F6A38" w:rsidRDefault="004403A3" w:rsidP="00320C08">
      <w:pPr>
        <w:jc w:val="right"/>
        <w:rPr>
          <w:rFonts w:eastAsiaTheme="minorHAnsi"/>
          <w:sz w:val="28"/>
          <w:szCs w:val="28"/>
          <w:lang w:eastAsia="en-US"/>
        </w:rPr>
      </w:pPr>
      <w:r w:rsidRPr="005F6A38">
        <w:rPr>
          <w:rFonts w:eastAsiaTheme="minorHAnsi"/>
          <w:sz w:val="28"/>
          <w:szCs w:val="28"/>
          <w:lang w:eastAsia="en-US"/>
        </w:rPr>
        <w:t>Грибановского</w:t>
      </w:r>
      <w:r w:rsidR="00320C08" w:rsidRPr="005F6A38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</w:p>
    <w:p w14:paraId="33F4CF1C" w14:textId="4482BB83" w:rsidR="00320C08" w:rsidRDefault="00320C08" w:rsidP="00320C0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66060D6" w14:textId="77777777" w:rsidR="005F6A38" w:rsidRPr="005F6A38" w:rsidRDefault="005F6A38" w:rsidP="00320C0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1BA3558" w14:textId="77777777" w:rsidR="00320C08" w:rsidRPr="00A179B3" w:rsidRDefault="00320C08" w:rsidP="00320C0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179B3">
        <w:rPr>
          <w:rFonts w:eastAsiaTheme="minorHAnsi"/>
          <w:b/>
          <w:sz w:val="32"/>
          <w:szCs w:val="32"/>
          <w:lang w:eastAsia="en-US"/>
        </w:rPr>
        <w:t xml:space="preserve">План </w:t>
      </w:r>
      <w:r w:rsidRPr="00A179B3">
        <w:rPr>
          <w:rFonts w:eastAsiaTheme="minorHAnsi"/>
          <w:b/>
          <w:sz w:val="28"/>
          <w:szCs w:val="28"/>
          <w:lang w:eastAsia="en-US"/>
        </w:rPr>
        <w:t xml:space="preserve">работы </w:t>
      </w:r>
    </w:p>
    <w:p w14:paraId="6F9D5871" w14:textId="1064B498" w:rsidR="00320C08" w:rsidRPr="00A179B3" w:rsidRDefault="00320C08" w:rsidP="00320C0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179B3">
        <w:rPr>
          <w:rFonts w:eastAsiaTheme="minorHAnsi"/>
          <w:b/>
          <w:sz w:val="28"/>
          <w:szCs w:val="28"/>
          <w:lang w:eastAsia="en-US"/>
        </w:rPr>
        <w:t xml:space="preserve">Общественной палаты </w:t>
      </w:r>
      <w:r w:rsidR="00B25D98">
        <w:rPr>
          <w:rFonts w:eastAsiaTheme="minorHAnsi"/>
          <w:b/>
          <w:sz w:val="28"/>
          <w:szCs w:val="28"/>
          <w:lang w:eastAsia="en-US"/>
        </w:rPr>
        <w:t>Грибановского</w:t>
      </w:r>
      <w:r w:rsidRPr="00A179B3">
        <w:rPr>
          <w:rFonts w:eastAsiaTheme="minorHAnsi"/>
          <w:b/>
          <w:sz w:val="28"/>
          <w:szCs w:val="28"/>
          <w:lang w:eastAsia="en-US"/>
        </w:rPr>
        <w:t xml:space="preserve"> муниципального района/городского округа</w:t>
      </w:r>
    </w:p>
    <w:p w14:paraId="0256E156" w14:textId="3329469E" w:rsidR="00320C08" w:rsidRPr="00A179B3" w:rsidRDefault="00320C08" w:rsidP="00320C0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A179B3">
        <w:rPr>
          <w:rFonts w:eastAsiaTheme="minorHAnsi"/>
          <w:b/>
          <w:sz w:val="28"/>
          <w:szCs w:val="28"/>
          <w:lang w:eastAsia="en-US"/>
        </w:rPr>
        <w:t xml:space="preserve"> Воронежской области на 202</w:t>
      </w:r>
      <w:r w:rsidR="00D167F6">
        <w:rPr>
          <w:rFonts w:eastAsiaTheme="minorHAnsi"/>
          <w:b/>
          <w:sz w:val="28"/>
          <w:szCs w:val="28"/>
          <w:lang w:eastAsia="en-US"/>
        </w:rPr>
        <w:t>5</w:t>
      </w:r>
      <w:r w:rsidRPr="00A179B3">
        <w:rPr>
          <w:rFonts w:eastAsiaTheme="minorHAnsi"/>
          <w:b/>
          <w:sz w:val="28"/>
          <w:szCs w:val="28"/>
          <w:lang w:eastAsia="en-US"/>
        </w:rPr>
        <w:t xml:space="preserve"> год</w:t>
      </w:r>
    </w:p>
    <w:p w14:paraId="5A0F6480" w14:textId="77777777" w:rsidR="00320C08" w:rsidRPr="00A179B3" w:rsidRDefault="00320C08" w:rsidP="00320C08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600"/>
        <w:gridCol w:w="4290"/>
        <w:gridCol w:w="1642"/>
        <w:gridCol w:w="4752"/>
        <w:gridCol w:w="3566"/>
      </w:tblGrid>
      <w:tr w:rsidR="00257D55" w:rsidRPr="00A179B3" w14:paraId="2EFA1E2C" w14:textId="77777777" w:rsidTr="00B25D98">
        <w:trPr>
          <w:trHeight w:val="1185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F6E8D" w14:textId="77777777" w:rsidR="00320C08" w:rsidRPr="00A179B3" w:rsidRDefault="00320C08" w:rsidP="008311BD">
            <w:pPr>
              <w:rPr>
                <w:sz w:val="28"/>
                <w:szCs w:val="28"/>
              </w:rPr>
            </w:pPr>
            <w:r w:rsidRPr="00A179B3">
              <w:rPr>
                <w:sz w:val="28"/>
                <w:szCs w:val="28"/>
              </w:rPr>
              <w:t>№ п/п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0DEDA" w14:textId="77777777" w:rsidR="00320C08" w:rsidRPr="00A179B3" w:rsidRDefault="00320C08" w:rsidP="008311BD">
            <w:pPr>
              <w:jc w:val="center"/>
              <w:rPr>
                <w:sz w:val="28"/>
                <w:szCs w:val="28"/>
              </w:rPr>
            </w:pPr>
            <w:r w:rsidRPr="00A179B3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243EA" w14:textId="77777777" w:rsidR="00320C08" w:rsidRPr="00A179B3" w:rsidRDefault="00320C08" w:rsidP="008311BD">
            <w:pPr>
              <w:jc w:val="center"/>
              <w:rPr>
                <w:sz w:val="28"/>
                <w:szCs w:val="28"/>
              </w:rPr>
            </w:pPr>
            <w:r w:rsidRPr="00A179B3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41F01" w14:textId="77777777" w:rsidR="00320C08" w:rsidRPr="00A179B3" w:rsidRDefault="00320C08" w:rsidP="008311BD">
            <w:pPr>
              <w:jc w:val="center"/>
              <w:rPr>
                <w:sz w:val="28"/>
                <w:szCs w:val="28"/>
              </w:rPr>
            </w:pPr>
            <w:r w:rsidRPr="00A179B3">
              <w:rPr>
                <w:sz w:val="28"/>
                <w:szCs w:val="28"/>
              </w:rPr>
              <w:t>Комиссии Общественной палаты, ответственные за подготовку и проведение мероприятий</w:t>
            </w: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64FA3" w14:textId="77777777" w:rsidR="00320C08" w:rsidRPr="00A179B3" w:rsidRDefault="00320C08" w:rsidP="008311BD">
            <w:pPr>
              <w:jc w:val="center"/>
              <w:rPr>
                <w:sz w:val="28"/>
                <w:szCs w:val="28"/>
              </w:rPr>
            </w:pPr>
            <w:r w:rsidRPr="00A179B3">
              <w:rPr>
                <w:sz w:val="28"/>
                <w:szCs w:val="28"/>
              </w:rPr>
              <w:t>Ответственные за выполнение мероприятий, контакты, телефоны</w:t>
            </w:r>
          </w:p>
        </w:tc>
      </w:tr>
      <w:tr w:rsidR="00CB02BF" w:rsidRPr="00A179B3" w14:paraId="6F2CD48B" w14:textId="77777777" w:rsidTr="005F6A38">
        <w:trPr>
          <w:trHeight w:val="507"/>
        </w:trPr>
        <w:tc>
          <w:tcPr>
            <w:tcW w:w="148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28CB4" w14:textId="12695066" w:rsidR="00CB02BF" w:rsidRPr="00A179B3" w:rsidRDefault="00CB02BF" w:rsidP="008311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Подготовка и рассмотрение вопросов на заседаниях Общественной палаты</w:t>
            </w:r>
          </w:p>
        </w:tc>
      </w:tr>
      <w:tr w:rsidR="00257D55" w:rsidRPr="00A179B3" w14:paraId="742BA0B5" w14:textId="77777777" w:rsidTr="00B25D98">
        <w:trPr>
          <w:trHeight w:val="1185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43E7F" w14:textId="77777777" w:rsidR="00320C08" w:rsidRPr="00C64EC4" w:rsidRDefault="00320C08" w:rsidP="008311BD">
            <w:pPr>
              <w:rPr>
                <w:sz w:val="28"/>
                <w:szCs w:val="28"/>
              </w:rPr>
            </w:pPr>
            <w:r w:rsidRPr="00C64EC4">
              <w:rPr>
                <w:sz w:val="28"/>
                <w:szCs w:val="28"/>
              </w:rPr>
              <w:t>1.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E7709" w14:textId="2C87FEB3" w:rsidR="00320C08" w:rsidRPr="00F2527D" w:rsidRDefault="00CB02BF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Утверждение плана работы Общественной палаты на 202</w:t>
            </w:r>
            <w:r w:rsidR="00C76348">
              <w:rPr>
                <w:sz w:val="28"/>
                <w:szCs w:val="28"/>
              </w:rPr>
              <w:t>5</w:t>
            </w:r>
            <w:r w:rsidRPr="00F2527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9797F" w14:textId="38C2BEF9" w:rsidR="00320C08" w:rsidRPr="00F2527D" w:rsidRDefault="005F6A38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январь 202</w:t>
            </w:r>
            <w:r w:rsidR="00C76348">
              <w:rPr>
                <w:sz w:val="28"/>
                <w:szCs w:val="28"/>
              </w:rPr>
              <w:t>5</w:t>
            </w:r>
            <w:r w:rsidRPr="00F2527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6E630" w14:textId="50DAA1E3" w:rsidR="00320C08" w:rsidRPr="00F2527D" w:rsidRDefault="00C64EC4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-</w:t>
            </w: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3C927" w14:textId="6BF65D60" w:rsidR="005F6A38" w:rsidRPr="00F2527D" w:rsidRDefault="005F6A38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Сухомлинова Людмила Николаевна,</w:t>
            </w:r>
          </w:p>
          <w:p w14:paraId="0542521A" w14:textId="5EBC23AF" w:rsidR="005F6A38" w:rsidRPr="00F2527D" w:rsidRDefault="005F6A38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председатель Общественной палаты Грибановского муниципального района,</w:t>
            </w:r>
          </w:p>
          <w:p w14:paraId="49198C63" w14:textId="6F25C46A" w:rsidR="00320C08" w:rsidRPr="00F2527D" w:rsidRDefault="005F6A38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8-950-751-79-54</w:t>
            </w:r>
          </w:p>
        </w:tc>
      </w:tr>
      <w:tr w:rsidR="00257D55" w:rsidRPr="00A179B3" w14:paraId="1D2FB01D" w14:textId="77777777" w:rsidTr="00B25D98">
        <w:trPr>
          <w:trHeight w:val="1185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BBEFF" w14:textId="1A29D408" w:rsidR="00CB02BF" w:rsidRPr="00A179B3" w:rsidRDefault="00EC3FD7" w:rsidP="00CB0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FF9A1" w14:textId="77E4AFB1" w:rsidR="00F2527D" w:rsidRPr="00F2527D" w:rsidRDefault="00CB02BF" w:rsidP="00F2527D">
            <w:pPr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Выездные заседания:</w:t>
            </w:r>
          </w:p>
          <w:p w14:paraId="65B00441" w14:textId="05C6A04C" w:rsidR="00CB02BF" w:rsidRPr="00F2527D" w:rsidRDefault="00F2527D" w:rsidP="00F25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B02BF" w:rsidRPr="00F2527D">
              <w:rPr>
                <w:sz w:val="28"/>
                <w:szCs w:val="28"/>
              </w:rPr>
              <w:t>Участие в областных мероприятиях, проводимых Общественной палатой Воронежской области</w:t>
            </w:r>
          </w:p>
          <w:p w14:paraId="42FAF043" w14:textId="538F3F57" w:rsidR="00CB02BF" w:rsidRPr="00F2527D" w:rsidRDefault="00CB02BF" w:rsidP="00F2527D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019F3" w14:textId="137F6BD5" w:rsidR="00CB02BF" w:rsidRPr="00F2527D" w:rsidRDefault="00CB02BF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0506D" w14:textId="36CE185D" w:rsidR="00CB02BF" w:rsidRPr="00F2527D" w:rsidRDefault="00CB02BF" w:rsidP="00F2527D">
            <w:pPr>
              <w:jc w:val="center"/>
              <w:rPr>
                <w:sz w:val="28"/>
                <w:szCs w:val="28"/>
                <w:highlight w:val="yellow"/>
              </w:rPr>
            </w:pPr>
            <w:r w:rsidRPr="00F2527D">
              <w:rPr>
                <w:sz w:val="28"/>
                <w:szCs w:val="28"/>
              </w:rPr>
              <w:t xml:space="preserve">Члены Общественной палаты </w:t>
            </w:r>
            <w:r w:rsidR="00C64EC4" w:rsidRPr="00F2527D">
              <w:rPr>
                <w:sz w:val="28"/>
                <w:szCs w:val="28"/>
              </w:rPr>
              <w:t>Грибановского муниципального района</w:t>
            </w:r>
            <w:r w:rsidRPr="00F2527D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E86A6" w14:textId="65692FE6" w:rsidR="005F6A38" w:rsidRPr="00F2527D" w:rsidRDefault="005F6A38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Сухомлинова Людмила Николаевна,</w:t>
            </w:r>
          </w:p>
          <w:p w14:paraId="67603A83" w14:textId="77777777" w:rsidR="005F6A38" w:rsidRPr="00F2527D" w:rsidRDefault="005F6A38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председатель Общественной палаты Грибановского муниципального района,</w:t>
            </w:r>
          </w:p>
          <w:p w14:paraId="7B2A3492" w14:textId="71B193DF" w:rsidR="00CB02BF" w:rsidRPr="00F2527D" w:rsidRDefault="005F6A38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8-950-751-79-54</w:t>
            </w:r>
          </w:p>
        </w:tc>
      </w:tr>
      <w:tr w:rsidR="00257D55" w:rsidRPr="00A179B3" w14:paraId="10BF9351" w14:textId="77777777" w:rsidTr="005F6A38">
        <w:trPr>
          <w:trHeight w:val="701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0F899" w14:textId="1AD7DE8C" w:rsidR="00CB02BF" w:rsidRPr="00A179B3" w:rsidRDefault="00EC3FD7" w:rsidP="00CB0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C55BC" w14:textId="1B350A38" w:rsidR="00CB02BF" w:rsidRPr="00F2527D" w:rsidRDefault="00CB02BF" w:rsidP="00F2527D">
            <w:pPr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Участие в межведомственных заседаниях, рабочих группах, в совещаниях:</w:t>
            </w:r>
          </w:p>
          <w:p w14:paraId="1001F527" w14:textId="049009C1" w:rsidR="00CB02BF" w:rsidRPr="00F2527D" w:rsidRDefault="00F2527D" w:rsidP="00F25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B02BF" w:rsidRPr="00F2527D">
              <w:rPr>
                <w:sz w:val="28"/>
                <w:szCs w:val="28"/>
              </w:rPr>
              <w:t>Участие в отчётных собраниях по итогам работы глав администраций сельских поселений района за 202</w:t>
            </w:r>
            <w:r w:rsidR="00C76348">
              <w:rPr>
                <w:sz w:val="28"/>
                <w:szCs w:val="28"/>
              </w:rPr>
              <w:t>4</w:t>
            </w:r>
            <w:r w:rsidR="00CB02BF" w:rsidRPr="00F2527D">
              <w:rPr>
                <w:sz w:val="28"/>
                <w:szCs w:val="28"/>
              </w:rPr>
              <w:t xml:space="preserve"> год;</w:t>
            </w:r>
          </w:p>
          <w:p w14:paraId="36268334" w14:textId="77B1B8F0" w:rsidR="00CB02BF" w:rsidRPr="00F2527D" w:rsidRDefault="00F2527D" w:rsidP="00F25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B02BF" w:rsidRPr="00F2527D">
              <w:rPr>
                <w:sz w:val="28"/>
                <w:szCs w:val="28"/>
              </w:rPr>
              <w:t xml:space="preserve">Участие в работе Совета по противодействию коррупции в </w:t>
            </w:r>
            <w:r w:rsidR="005F6A38" w:rsidRPr="00F2527D">
              <w:rPr>
                <w:sz w:val="28"/>
                <w:szCs w:val="28"/>
              </w:rPr>
              <w:t>Грибановско</w:t>
            </w:r>
            <w:r w:rsidR="00CB02BF" w:rsidRPr="00F2527D">
              <w:rPr>
                <w:sz w:val="28"/>
                <w:szCs w:val="28"/>
              </w:rPr>
              <w:t>м муниципальном районе;</w:t>
            </w:r>
          </w:p>
          <w:p w14:paraId="7E8437E8" w14:textId="389D7951" w:rsidR="00CB02BF" w:rsidRPr="00F2527D" w:rsidRDefault="00F2527D" w:rsidP="00F25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B02BF" w:rsidRPr="00F2527D">
              <w:rPr>
                <w:sz w:val="28"/>
                <w:szCs w:val="28"/>
              </w:rPr>
              <w:t>Участие в публичных слушаниях по основным вопросам социально-экономического развития района;</w:t>
            </w:r>
          </w:p>
          <w:p w14:paraId="3161AD34" w14:textId="241F7E7C" w:rsidR="00CB02BF" w:rsidRPr="00F2527D" w:rsidRDefault="00F2527D" w:rsidP="00F25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B02BF" w:rsidRPr="00F2527D">
              <w:rPr>
                <w:sz w:val="28"/>
                <w:szCs w:val="28"/>
              </w:rPr>
              <w:t>Участие в работе комиссии по соблюдению требований к служебному поведению муниципальных служащих и урегулированию конфликта интересов;</w:t>
            </w:r>
          </w:p>
          <w:p w14:paraId="0B3E695A" w14:textId="1310D6A5" w:rsidR="00CB02BF" w:rsidRPr="00F2527D" w:rsidRDefault="00F2527D" w:rsidP="00F25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B02BF" w:rsidRPr="00F2527D">
              <w:rPr>
                <w:sz w:val="28"/>
                <w:szCs w:val="28"/>
              </w:rPr>
              <w:t>Участие в работе постоянно</w:t>
            </w:r>
            <w:r>
              <w:rPr>
                <w:sz w:val="28"/>
                <w:szCs w:val="28"/>
              </w:rPr>
              <w:t xml:space="preserve"> </w:t>
            </w:r>
            <w:r w:rsidR="00CB02BF" w:rsidRPr="00F2527D">
              <w:rPr>
                <w:sz w:val="28"/>
                <w:szCs w:val="28"/>
              </w:rPr>
              <w:t>действующ</w:t>
            </w:r>
            <w:r w:rsidR="00C0631F">
              <w:rPr>
                <w:sz w:val="28"/>
                <w:szCs w:val="28"/>
              </w:rPr>
              <w:t>их</w:t>
            </w:r>
            <w:r w:rsidR="00CB02BF" w:rsidRPr="00F2527D">
              <w:rPr>
                <w:sz w:val="28"/>
                <w:szCs w:val="28"/>
              </w:rPr>
              <w:t xml:space="preserve"> комисси</w:t>
            </w:r>
            <w:r w:rsidR="00C0631F">
              <w:rPr>
                <w:sz w:val="28"/>
                <w:szCs w:val="28"/>
              </w:rPr>
              <w:t>й</w:t>
            </w:r>
            <w:r w:rsidR="00CB02BF" w:rsidRPr="00F2527D">
              <w:rPr>
                <w:sz w:val="28"/>
                <w:szCs w:val="28"/>
              </w:rPr>
              <w:t xml:space="preserve"> при администрации муниципального района, рабочих групп;</w:t>
            </w:r>
          </w:p>
          <w:p w14:paraId="2C0DDB74" w14:textId="7478970E" w:rsidR="00CB02BF" w:rsidRPr="00F2527D" w:rsidRDefault="00F2527D" w:rsidP="00F25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B02BF" w:rsidRPr="00F2527D">
              <w:rPr>
                <w:sz w:val="28"/>
                <w:szCs w:val="28"/>
              </w:rPr>
              <w:t xml:space="preserve">Участие в работе сессий </w:t>
            </w:r>
            <w:r w:rsidR="005F6A38" w:rsidRPr="00F2527D">
              <w:rPr>
                <w:sz w:val="28"/>
                <w:szCs w:val="28"/>
              </w:rPr>
              <w:t>совета народных депутатов</w:t>
            </w:r>
            <w:r w:rsidR="00CB02BF" w:rsidRPr="00F2527D">
              <w:rPr>
                <w:sz w:val="28"/>
                <w:szCs w:val="28"/>
              </w:rPr>
              <w:t xml:space="preserve"> </w:t>
            </w:r>
            <w:r w:rsidR="005F6A38" w:rsidRPr="00F2527D">
              <w:rPr>
                <w:sz w:val="28"/>
                <w:szCs w:val="28"/>
              </w:rPr>
              <w:t>Грибановс</w:t>
            </w:r>
            <w:r w:rsidR="00CB02BF" w:rsidRPr="00F2527D">
              <w:rPr>
                <w:sz w:val="28"/>
                <w:szCs w:val="28"/>
              </w:rPr>
              <w:t xml:space="preserve">кого муниципального района, публичных слушаний по </w:t>
            </w:r>
            <w:r w:rsidR="00CB02BF" w:rsidRPr="00F2527D">
              <w:rPr>
                <w:sz w:val="28"/>
                <w:szCs w:val="28"/>
              </w:rPr>
              <w:lastRenderedPageBreak/>
              <w:t>вопросам социального и экономического развития района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8AAC3" w14:textId="176CD171" w:rsidR="00CB02BF" w:rsidRPr="00F2527D" w:rsidRDefault="00CB02BF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BC878" w14:textId="16DA3B3A" w:rsidR="00CB02BF" w:rsidRPr="00F2527D" w:rsidRDefault="00C64EC4" w:rsidP="00F2527D">
            <w:pPr>
              <w:jc w:val="center"/>
              <w:rPr>
                <w:sz w:val="28"/>
                <w:szCs w:val="28"/>
                <w:highlight w:val="yellow"/>
              </w:rPr>
            </w:pPr>
            <w:r w:rsidRPr="00F2527D">
              <w:rPr>
                <w:sz w:val="28"/>
                <w:szCs w:val="28"/>
              </w:rPr>
              <w:t>-</w:t>
            </w: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363D9" w14:textId="0F5F667F" w:rsidR="005F6A38" w:rsidRPr="00F2527D" w:rsidRDefault="005F6A38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Сухомлинова Людмила Николаевна,</w:t>
            </w:r>
          </w:p>
          <w:p w14:paraId="009A541A" w14:textId="77777777" w:rsidR="005F6A38" w:rsidRPr="00F2527D" w:rsidRDefault="005F6A38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председатель Общественной палаты Грибановского муниципального района,</w:t>
            </w:r>
          </w:p>
          <w:p w14:paraId="10365DF7" w14:textId="3B991BDF" w:rsidR="00CB02BF" w:rsidRPr="00F2527D" w:rsidRDefault="005F6A38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8-950-751-79-54</w:t>
            </w:r>
          </w:p>
        </w:tc>
      </w:tr>
      <w:tr w:rsidR="00257D55" w:rsidRPr="00A179B3" w14:paraId="3B8BD9A0" w14:textId="77777777" w:rsidTr="00B25D98">
        <w:trPr>
          <w:trHeight w:val="1185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F9416" w14:textId="755ABFC4" w:rsidR="00CB02BF" w:rsidRPr="00A179B3" w:rsidRDefault="00EC3FD7" w:rsidP="00CB0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94AF5" w14:textId="77777777" w:rsidR="00CB02BF" w:rsidRPr="00F2527D" w:rsidRDefault="00CB02BF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Приёмы граждан:</w:t>
            </w:r>
          </w:p>
          <w:p w14:paraId="0A310269" w14:textId="59EBC4BE" w:rsidR="00CB02BF" w:rsidRPr="00F2527D" w:rsidRDefault="00CB02BF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Проведение приемов граждан по личным вопросам членами Общественной палаты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637A3" w14:textId="30B76A7E" w:rsidR="00CB02BF" w:rsidRPr="00F2527D" w:rsidRDefault="00CB02BF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11240" w14:textId="1156D81F" w:rsidR="00CB02BF" w:rsidRPr="00F2527D" w:rsidRDefault="00C64EC4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Члены Общественной палаты Грибановского муниципального района</w:t>
            </w: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0BF2A" w14:textId="44E7861D" w:rsidR="005F6A38" w:rsidRPr="00F2527D" w:rsidRDefault="005F6A38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Сухомлинова Людмила Николаевна,</w:t>
            </w:r>
          </w:p>
          <w:p w14:paraId="58D29595" w14:textId="77777777" w:rsidR="005F6A38" w:rsidRPr="00F2527D" w:rsidRDefault="005F6A38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председатель Общественной палаты Грибановского муниципального района,</w:t>
            </w:r>
          </w:p>
          <w:p w14:paraId="3025F745" w14:textId="21C1617A" w:rsidR="00CB02BF" w:rsidRPr="00F2527D" w:rsidRDefault="005F6A38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8-950-751-79-54</w:t>
            </w:r>
          </w:p>
        </w:tc>
      </w:tr>
      <w:tr w:rsidR="00257D55" w:rsidRPr="00A179B3" w14:paraId="2223904A" w14:textId="77777777" w:rsidTr="00B25D98">
        <w:trPr>
          <w:trHeight w:val="1185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24453" w14:textId="68A158BB" w:rsidR="00B25D98" w:rsidRPr="00A179B3" w:rsidRDefault="00EC3FD7" w:rsidP="00CB0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31DF4" w14:textId="5147DB43" w:rsidR="00B25D98" w:rsidRPr="00F2527D" w:rsidRDefault="00B25D98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Об организации детского питания в образовательных организациях района</w:t>
            </w:r>
          </w:p>
          <w:p w14:paraId="0824062A" w14:textId="77777777" w:rsidR="00B25D98" w:rsidRPr="00F2527D" w:rsidRDefault="00B25D98" w:rsidP="00F252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D1CD9" w14:textId="52095317" w:rsidR="00B25D98" w:rsidRPr="00F2527D" w:rsidRDefault="005F6A38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29737" w14:textId="7BED3B82" w:rsidR="00F2527D" w:rsidRPr="00F2527D" w:rsidRDefault="00F2527D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Комиссия по общественному контролю, вопросам общественной безопасности, противодействию коррупции,</w:t>
            </w:r>
          </w:p>
          <w:p w14:paraId="37189563" w14:textId="4A3B6A0A" w:rsidR="00B25D98" w:rsidRPr="00F2527D" w:rsidRDefault="00F2527D" w:rsidP="0062119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взаимодействию с правоохранительными органами и СМИ</w:t>
            </w: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C5BA4" w14:textId="77777777" w:rsidR="00F2527D" w:rsidRPr="00F2527D" w:rsidRDefault="00F2527D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Аникина Светлана Дмитриевна,</w:t>
            </w:r>
          </w:p>
          <w:p w14:paraId="30545F32" w14:textId="77777777" w:rsidR="00F2527D" w:rsidRPr="00F2527D" w:rsidRDefault="00F2527D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8-980-346-86-10</w:t>
            </w:r>
          </w:p>
          <w:p w14:paraId="4527C7AA" w14:textId="6868BBDF" w:rsidR="00B25D98" w:rsidRPr="00F2527D" w:rsidRDefault="00B25D98" w:rsidP="00F2527D">
            <w:pPr>
              <w:jc w:val="center"/>
              <w:rPr>
                <w:sz w:val="28"/>
                <w:szCs w:val="28"/>
              </w:rPr>
            </w:pPr>
          </w:p>
        </w:tc>
      </w:tr>
      <w:tr w:rsidR="00257D55" w:rsidRPr="00A179B3" w14:paraId="3CC9426C" w14:textId="77777777" w:rsidTr="00B25D98">
        <w:trPr>
          <w:trHeight w:val="1185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4A68A" w14:textId="7BBCFF4F" w:rsidR="005F6A38" w:rsidRPr="00A179B3" w:rsidRDefault="00EC3FD7" w:rsidP="00CB0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5D84B" w14:textId="4871A875" w:rsidR="005F6A38" w:rsidRPr="00F2527D" w:rsidRDefault="005F6A38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О состоянии кладбищ, мест захоронения, братских могил, памятников на территории Грибановского муниципального района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79F1E" w14:textId="2F0BE0F0" w:rsidR="005F6A38" w:rsidRPr="00F2527D" w:rsidRDefault="005F6A38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1E178" w14:textId="7F51767C" w:rsidR="00C64EC4" w:rsidRPr="00F2527D" w:rsidRDefault="00C64EC4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Комиссия по социально-экономическому развитию, вопросам ЖКХ, транспорта и благоустройства территорий</w:t>
            </w:r>
          </w:p>
          <w:p w14:paraId="6A7CB937" w14:textId="77777777" w:rsidR="005F6A38" w:rsidRPr="00F2527D" w:rsidRDefault="005F6A38" w:rsidP="00F2527D">
            <w:pPr>
              <w:jc w:val="center"/>
              <w:rPr>
                <w:sz w:val="28"/>
                <w:szCs w:val="28"/>
              </w:rPr>
            </w:pPr>
          </w:p>
          <w:p w14:paraId="18D8DB2C" w14:textId="77777777" w:rsidR="005F6A38" w:rsidRPr="00F2527D" w:rsidRDefault="005F6A38" w:rsidP="00F2527D">
            <w:pPr>
              <w:rPr>
                <w:sz w:val="28"/>
                <w:szCs w:val="28"/>
              </w:rPr>
            </w:pPr>
          </w:p>
          <w:p w14:paraId="373034FD" w14:textId="6D5753EC" w:rsidR="005F6A38" w:rsidRPr="00F2527D" w:rsidRDefault="00C64EC4" w:rsidP="0062119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Комиссия по развитию социальной инфраструктуры, местного самоуправления, качеству жизни, экологии и охране окружающей среды</w:t>
            </w: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4D525" w14:textId="77777777" w:rsidR="00F2527D" w:rsidRPr="00F2527D" w:rsidRDefault="00F2527D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Серебрякова Любовь Петровна</w:t>
            </w:r>
          </w:p>
          <w:p w14:paraId="2A994E7D" w14:textId="77777777" w:rsidR="005F6A38" w:rsidRDefault="00F2527D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8-910-344-02-14</w:t>
            </w:r>
          </w:p>
          <w:p w14:paraId="75D8E7FE" w14:textId="77777777" w:rsidR="00F2527D" w:rsidRDefault="00F2527D" w:rsidP="00F2527D">
            <w:pPr>
              <w:jc w:val="center"/>
              <w:rPr>
                <w:sz w:val="28"/>
                <w:szCs w:val="28"/>
              </w:rPr>
            </w:pPr>
          </w:p>
          <w:p w14:paraId="11C221A4" w14:textId="77777777" w:rsidR="00F2527D" w:rsidRDefault="00F2527D" w:rsidP="00F2527D">
            <w:pPr>
              <w:jc w:val="center"/>
              <w:rPr>
                <w:sz w:val="28"/>
                <w:szCs w:val="28"/>
              </w:rPr>
            </w:pPr>
          </w:p>
          <w:p w14:paraId="66425859" w14:textId="77777777" w:rsidR="00F2527D" w:rsidRDefault="00F2527D" w:rsidP="00F2527D">
            <w:pPr>
              <w:jc w:val="center"/>
              <w:rPr>
                <w:sz w:val="28"/>
                <w:szCs w:val="28"/>
              </w:rPr>
            </w:pPr>
          </w:p>
          <w:p w14:paraId="1A442B65" w14:textId="77777777" w:rsidR="00F2527D" w:rsidRPr="00F2527D" w:rsidRDefault="00F2527D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Щеглова Ирина Александровна</w:t>
            </w:r>
          </w:p>
          <w:p w14:paraId="4F6DA7C0" w14:textId="44418C18" w:rsidR="00F2527D" w:rsidRPr="00F2527D" w:rsidRDefault="00F2527D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8-903-856-43-85</w:t>
            </w:r>
          </w:p>
        </w:tc>
      </w:tr>
      <w:tr w:rsidR="00CB02BF" w:rsidRPr="00A179B3" w14:paraId="0E2EE4D2" w14:textId="77777777" w:rsidTr="005F6A38">
        <w:trPr>
          <w:trHeight w:val="418"/>
        </w:trPr>
        <w:tc>
          <w:tcPr>
            <w:tcW w:w="148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83390" w14:textId="398B4B6B" w:rsidR="00CB02BF" w:rsidRPr="00F2527D" w:rsidRDefault="00CB02BF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Мероприятия</w:t>
            </w:r>
          </w:p>
        </w:tc>
      </w:tr>
      <w:tr w:rsidR="00257D55" w:rsidRPr="00A179B3" w14:paraId="59EF51D3" w14:textId="77777777" w:rsidTr="00B25D98">
        <w:trPr>
          <w:trHeight w:val="1185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12B6D" w14:textId="102DEC4C" w:rsidR="00CB02BF" w:rsidRPr="00A179B3" w:rsidRDefault="00EC3FD7" w:rsidP="00CB0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BCF30" w14:textId="738BCD24" w:rsidR="00CB02BF" w:rsidRPr="00F2527D" w:rsidRDefault="00CB02BF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 xml:space="preserve">Обеспечение общественного наблюдения за реализацией избирательных прав граждан при проведении </w:t>
            </w:r>
            <w:r w:rsidR="00AE2858">
              <w:rPr>
                <w:sz w:val="28"/>
                <w:szCs w:val="28"/>
              </w:rPr>
              <w:t xml:space="preserve">региональных </w:t>
            </w:r>
            <w:r w:rsidRPr="00F2527D">
              <w:rPr>
                <w:sz w:val="28"/>
                <w:szCs w:val="28"/>
              </w:rPr>
              <w:t xml:space="preserve">выборов 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82F12" w14:textId="002CAD0F" w:rsidR="00CB02BF" w:rsidRPr="00F2527D" w:rsidRDefault="00AE2858" w:rsidP="00F25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CB02BF" w:rsidRPr="00F2527D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 год</w:t>
            </w:r>
          </w:p>
        </w:tc>
        <w:tc>
          <w:tcPr>
            <w:tcW w:w="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275B8" w14:textId="50772A71" w:rsidR="00CB02BF" w:rsidRPr="00F2527D" w:rsidRDefault="00C64EC4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-</w:t>
            </w: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B8AE6" w14:textId="4873F5F9" w:rsidR="00EC3FD7" w:rsidRPr="00F2527D" w:rsidRDefault="00EC3FD7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Сухомлинова Людмила Николаевна,</w:t>
            </w:r>
          </w:p>
          <w:p w14:paraId="60FC6A8D" w14:textId="77777777" w:rsidR="00EC3FD7" w:rsidRPr="00F2527D" w:rsidRDefault="00EC3FD7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председатель Общественной палаты Грибановского муниципального района,</w:t>
            </w:r>
          </w:p>
          <w:p w14:paraId="231AE5D1" w14:textId="4E908AA0" w:rsidR="00CB02BF" w:rsidRPr="00F2527D" w:rsidRDefault="00EC3FD7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8-950-751-79-54</w:t>
            </w:r>
          </w:p>
        </w:tc>
      </w:tr>
      <w:tr w:rsidR="00257D55" w:rsidRPr="00A179B3" w14:paraId="1F90C0D6" w14:textId="77777777" w:rsidTr="00B25D98">
        <w:trPr>
          <w:trHeight w:val="1185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2EFC2" w14:textId="3553E6DD" w:rsidR="00CB02BF" w:rsidRPr="00A179B3" w:rsidRDefault="00EC3FD7" w:rsidP="00CB0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4B2BA" w14:textId="6812C758" w:rsidR="00CB02BF" w:rsidRPr="00F2527D" w:rsidRDefault="00B25D98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 xml:space="preserve">Работа с запросами </w:t>
            </w:r>
            <w:r w:rsidR="005F6A38" w:rsidRPr="00F2527D">
              <w:rPr>
                <w:sz w:val="28"/>
                <w:szCs w:val="28"/>
              </w:rPr>
              <w:t>Общественной палатой Воронежской области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96DD3" w14:textId="2C6ACCE6" w:rsidR="00CB02BF" w:rsidRPr="00F2527D" w:rsidRDefault="00EC3FD7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398C3" w14:textId="089909BF" w:rsidR="00C64EC4" w:rsidRPr="00F2527D" w:rsidRDefault="009163B6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-</w:t>
            </w:r>
          </w:p>
          <w:p w14:paraId="6DD712D6" w14:textId="77777777" w:rsidR="00CB02BF" w:rsidRPr="00F2527D" w:rsidRDefault="00CB02BF" w:rsidP="00F252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2E914" w14:textId="23B02AB3" w:rsidR="00EC3FD7" w:rsidRPr="00F2527D" w:rsidRDefault="00EC3FD7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Сухомлинова Людмила Николаевна,</w:t>
            </w:r>
          </w:p>
          <w:p w14:paraId="48546CA5" w14:textId="77777777" w:rsidR="00EC3FD7" w:rsidRPr="00F2527D" w:rsidRDefault="00EC3FD7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председатель Общественной палаты Грибановского муниципального района,</w:t>
            </w:r>
          </w:p>
          <w:p w14:paraId="6EFA9E1D" w14:textId="69D8E19C" w:rsidR="00CB02BF" w:rsidRPr="00F2527D" w:rsidRDefault="00EC3FD7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8-950-751-79-54</w:t>
            </w:r>
          </w:p>
        </w:tc>
      </w:tr>
      <w:tr w:rsidR="00257D55" w:rsidRPr="00A179B3" w14:paraId="55B624F2" w14:textId="77777777" w:rsidTr="00B25D98">
        <w:trPr>
          <w:trHeight w:val="1185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5033C" w14:textId="36313795" w:rsidR="00B25D98" w:rsidRPr="00A179B3" w:rsidRDefault="00EC3FD7" w:rsidP="00CB0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9F767" w14:textId="7B746C96" w:rsidR="00B25D98" w:rsidRPr="00F2527D" w:rsidRDefault="00B25D98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 xml:space="preserve">Взаимодействие членов </w:t>
            </w:r>
            <w:r w:rsidR="005F6A38" w:rsidRPr="00F2527D">
              <w:rPr>
                <w:sz w:val="28"/>
                <w:szCs w:val="28"/>
              </w:rPr>
              <w:t>Общественной палаты</w:t>
            </w:r>
            <w:r w:rsidRPr="00F2527D">
              <w:rPr>
                <w:sz w:val="28"/>
                <w:szCs w:val="28"/>
              </w:rPr>
              <w:t xml:space="preserve"> с депутатами </w:t>
            </w:r>
            <w:r w:rsidR="005F6A38" w:rsidRPr="00F2527D">
              <w:rPr>
                <w:sz w:val="28"/>
                <w:szCs w:val="28"/>
              </w:rPr>
              <w:t>Грибановского муниципального</w:t>
            </w:r>
            <w:r w:rsidRPr="00F2527D">
              <w:rPr>
                <w:sz w:val="28"/>
                <w:szCs w:val="28"/>
              </w:rPr>
              <w:t xml:space="preserve"> района, для решения проблем жителей района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505C2" w14:textId="31DB5EAA" w:rsidR="00B25D98" w:rsidRPr="00F2527D" w:rsidRDefault="00EC3FD7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BCAD0" w14:textId="77777777" w:rsidR="00B06627" w:rsidRPr="00F2527D" w:rsidRDefault="00B06627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Комиссия по развитию социальной инфраструктуры, местного самоуправления, качеству жизни, экологии и охране окружающей среды</w:t>
            </w:r>
          </w:p>
          <w:p w14:paraId="357AA710" w14:textId="0AD2AE0C" w:rsidR="00B25D98" w:rsidRPr="00F2527D" w:rsidRDefault="00B25D98" w:rsidP="00F252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41E8D" w14:textId="3862D551" w:rsidR="00EC3FD7" w:rsidRPr="00F2527D" w:rsidRDefault="00EC3FD7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Сухомлинова Людмила Николаевна,</w:t>
            </w:r>
          </w:p>
          <w:p w14:paraId="7FE65579" w14:textId="775015EA" w:rsidR="00B06627" w:rsidRPr="00F2527D" w:rsidRDefault="00EC3FD7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8-950-751-79-54</w:t>
            </w:r>
          </w:p>
          <w:p w14:paraId="16B4B078" w14:textId="77777777" w:rsidR="00B06627" w:rsidRPr="00F2527D" w:rsidRDefault="00B06627" w:rsidP="00F2527D">
            <w:pPr>
              <w:jc w:val="center"/>
              <w:rPr>
                <w:sz w:val="28"/>
                <w:szCs w:val="28"/>
              </w:rPr>
            </w:pPr>
          </w:p>
          <w:p w14:paraId="0C4DEF1A" w14:textId="4C43DB41" w:rsidR="00B25D98" w:rsidRPr="00F2527D" w:rsidRDefault="00B06627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Щеглова Ирина Александровна</w:t>
            </w:r>
            <w:r w:rsidR="00F2527D">
              <w:rPr>
                <w:sz w:val="28"/>
                <w:szCs w:val="28"/>
              </w:rPr>
              <w:t>,</w:t>
            </w:r>
          </w:p>
          <w:p w14:paraId="3D67E482" w14:textId="2D9D133D" w:rsidR="00B06627" w:rsidRPr="00F2527D" w:rsidRDefault="00B06627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8-903-856-43-85</w:t>
            </w:r>
          </w:p>
        </w:tc>
      </w:tr>
      <w:tr w:rsidR="00257D55" w:rsidRPr="00A179B3" w14:paraId="3D4D140C" w14:textId="77777777" w:rsidTr="0062119D">
        <w:trPr>
          <w:trHeight w:val="558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A8B43" w14:textId="2BDB2CA9" w:rsidR="00B25D98" w:rsidRPr="00A179B3" w:rsidRDefault="00EC3FD7" w:rsidP="00CB0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D328D" w14:textId="69DA4559" w:rsidR="00B25D98" w:rsidRPr="00F2527D" w:rsidRDefault="00B25D98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 xml:space="preserve">Участие в </w:t>
            </w:r>
            <w:r w:rsidR="00A72248">
              <w:rPr>
                <w:sz w:val="28"/>
                <w:szCs w:val="28"/>
              </w:rPr>
              <w:t>благотворительных концертах района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92152" w14:textId="0587346C" w:rsidR="00B25D98" w:rsidRPr="00F2527D" w:rsidRDefault="00A72248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FFA6A" w14:textId="237FEFBF" w:rsidR="00B25D98" w:rsidRPr="00F2527D" w:rsidRDefault="00A72248" w:rsidP="0062119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Комиссия по делам ветеранов, патриотическому воспитанию, вопросам культуры, молодежной политики, физической культуры и спорта</w:t>
            </w: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5E3FC" w14:textId="77777777" w:rsidR="00A72248" w:rsidRPr="00F2527D" w:rsidRDefault="00A72248" w:rsidP="00A72248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Сухомлинова Людмила Николаевна,</w:t>
            </w:r>
          </w:p>
          <w:p w14:paraId="37C84265" w14:textId="77777777" w:rsidR="00A72248" w:rsidRDefault="00A72248" w:rsidP="00A72248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8-950-751-79-54</w:t>
            </w:r>
          </w:p>
          <w:p w14:paraId="18A7DC4F" w14:textId="77777777" w:rsidR="00A72248" w:rsidRDefault="00A72248" w:rsidP="00A72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7ABB7E57" w14:textId="77777777" w:rsidR="00A72248" w:rsidRPr="00F2527D" w:rsidRDefault="00A72248" w:rsidP="00A72248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Тельпова Елена Сергеевна</w:t>
            </w:r>
            <w:r>
              <w:rPr>
                <w:sz w:val="28"/>
                <w:szCs w:val="28"/>
              </w:rPr>
              <w:t>,</w:t>
            </w:r>
          </w:p>
          <w:p w14:paraId="1F66941E" w14:textId="05EABFED" w:rsidR="00B25D98" w:rsidRPr="00F2527D" w:rsidRDefault="00A72248" w:rsidP="00A72248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8-920-439-94-53</w:t>
            </w:r>
          </w:p>
        </w:tc>
      </w:tr>
      <w:tr w:rsidR="00257D55" w:rsidRPr="00A179B3" w14:paraId="4ECB7FEF" w14:textId="77777777" w:rsidTr="00B25D98">
        <w:trPr>
          <w:trHeight w:val="1185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2A6CA" w14:textId="2BB0253E" w:rsidR="00CB02BF" w:rsidRPr="00A179B3" w:rsidRDefault="00EC3FD7" w:rsidP="00CB0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54D15" w14:textId="6F5DA0A7" w:rsidR="00CB02BF" w:rsidRPr="00F2527D" w:rsidRDefault="00A72248" w:rsidP="00F2527D">
            <w:pPr>
              <w:jc w:val="center"/>
              <w:rPr>
                <w:sz w:val="28"/>
                <w:szCs w:val="28"/>
              </w:rPr>
            </w:pPr>
            <w:r w:rsidRPr="00A72248">
              <w:rPr>
                <w:sz w:val="28"/>
                <w:szCs w:val="28"/>
              </w:rPr>
              <w:t>Участие в спортивных, культурно</w:t>
            </w:r>
            <w:r>
              <w:rPr>
                <w:sz w:val="28"/>
                <w:szCs w:val="28"/>
              </w:rPr>
              <w:t xml:space="preserve"> </w:t>
            </w:r>
            <w:r w:rsidRPr="00A72248">
              <w:rPr>
                <w:sz w:val="28"/>
                <w:szCs w:val="28"/>
              </w:rPr>
              <w:t>массовых мероприятиях, проводимых на территории района, посвященных 80-летию Великой Победы.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ACCDC" w14:textId="1F0C80CC" w:rsidR="00CB02BF" w:rsidRPr="00F2527D" w:rsidRDefault="00EC3FD7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1F088" w14:textId="653E395A" w:rsidR="00CB02BF" w:rsidRPr="00F2527D" w:rsidRDefault="009163B6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Комиссия по делам ветеранов, патриотическому воспитанию, вопросам культуры, молодежной политики, физической культуры и спорта</w:t>
            </w: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F18B5" w14:textId="77777777" w:rsidR="00F2527D" w:rsidRPr="00F2527D" w:rsidRDefault="00F2527D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Сухомлинова Людмила Николаевна,</w:t>
            </w:r>
          </w:p>
          <w:p w14:paraId="57B3C167" w14:textId="77777777" w:rsidR="00F2527D" w:rsidRDefault="00F2527D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8-950-751-79-54</w:t>
            </w:r>
          </w:p>
          <w:p w14:paraId="279C8E5B" w14:textId="77777777" w:rsidR="00F2527D" w:rsidRDefault="00F2527D" w:rsidP="00F252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5C68B991" w14:textId="3C0DF6A6" w:rsidR="00B06627" w:rsidRPr="00F2527D" w:rsidRDefault="00B06627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Тельпова Елена Сергеевна</w:t>
            </w:r>
            <w:r w:rsidR="00F2527D">
              <w:rPr>
                <w:sz w:val="28"/>
                <w:szCs w:val="28"/>
              </w:rPr>
              <w:t>,</w:t>
            </w:r>
          </w:p>
          <w:p w14:paraId="75B57EB9" w14:textId="498825C8" w:rsidR="00CB02BF" w:rsidRPr="00F2527D" w:rsidRDefault="00B06627" w:rsidP="00F2527D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8-920-439-</w:t>
            </w:r>
            <w:r w:rsidR="00F2527D" w:rsidRPr="00F2527D">
              <w:rPr>
                <w:sz w:val="28"/>
                <w:szCs w:val="28"/>
              </w:rPr>
              <w:t>94-53</w:t>
            </w:r>
          </w:p>
        </w:tc>
      </w:tr>
      <w:tr w:rsidR="0026048F" w:rsidRPr="00A179B3" w14:paraId="42F451F7" w14:textId="77777777" w:rsidTr="00B25D98">
        <w:trPr>
          <w:trHeight w:val="1185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8B575" w14:textId="336C563C" w:rsidR="0026048F" w:rsidRDefault="0026048F" w:rsidP="00260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63ED8" w14:textId="4A1D1ECB" w:rsidR="0026048F" w:rsidRPr="00A72248" w:rsidRDefault="0026048F" w:rsidP="0026048F">
            <w:pPr>
              <w:jc w:val="center"/>
              <w:rPr>
                <w:sz w:val="28"/>
                <w:szCs w:val="28"/>
              </w:rPr>
            </w:pPr>
            <w:r w:rsidRPr="00A72248">
              <w:rPr>
                <w:sz w:val="28"/>
                <w:szCs w:val="28"/>
              </w:rPr>
              <w:t>Участие в культурно</w:t>
            </w:r>
            <w:r>
              <w:rPr>
                <w:sz w:val="28"/>
                <w:szCs w:val="28"/>
              </w:rPr>
              <w:t xml:space="preserve"> </w:t>
            </w:r>
            <w:r w:rsidRPr="00A72248">
              <w:rPr>
                <w:sz w:val="28"/>
                <w:szCs w:val="28"/>
              </w:rPr>
              <w:t xml:space="preserve">массовых мероприятиях, проводимых на территории района, посвященных </w:t>
            </w:r>
            <w:r>
              <w:rPr>
                <w:sz w:val="28"/>
                <w:szCs w:val="28"/>
              </w:rPr>
              <w:t>300-летию Воронежской Губернии</w:t>
            </w:r>
            <w:r w:rsidRPr="00A72248">
              <w:rPr>
                <w:sz w:val="28"/>
                <w:szCs w:val="28"/>
              </w:rPr>
              <w:t>.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5A92E" w14:textId="1949C607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812D8" w14:textId="3E3EC4CC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Комиссия по делам ветеранов, патриотическому воспитанию, вопросам культуры, молодежной политики, физической культуры и спорта</w:t>
            </w: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0A02D" w14:textId="77777777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Сухомлинова Людмила Николаевна,</w:t>
            </w:r>
          </w:p>
          <w:p w14:paraId="5DDD9E8F" w14:textId="77777777" w:rsidR="0026048F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8-950-751-79-54</w:t>
            </w:r>
          </w:p>
          <w:p w14:paraId="1A18C757" w14:textId="77777777" w:rsidR="0026048F" w:rsidRDefault="0026048F" w:rsidP="00260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43A423F4" w14:textId="77777777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Тельпова Елена Сергеевна</w:t>
            </w:r>
            <w:r>
              <w:rPr>
                <w:sz w:val="28"/>
                <w:szCs w:val="28"/>
              </w:rPr>
              <w:t>,</w:t>
            </w:r>
          </w:p>
          <w:p w14:paraId="25E7A6BC" w14:textId="0B042F32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8-920-439-94-53</w:t>
            </w:r>
          </w:p>
        </w:tc>
      </w:tr>
      <w:tr w:rsidR="0026048F" w:rsidRPr="00A179B3" w14:paraId="6B1DCDB4" w14:textId="77777777" w:rsidTr="00257D55">
        <w:trPr>
          <w:trHeight w:val="701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6C053" w14:textId="5E350A9F" w:rsidR="0026048F" w:rsidRPr="00A179B3" w:rsidRDefault="0026048F" w:rsidP="00260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D0B58" w14:textId="1FE080F5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Общественный контроль за состоянием детских игровых площадок на территории Грибановского района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8E49E" w14:textId="7AB9AF2C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Летний период 202</w:t>
            </w:r>
            <w:r>
              <w:rPr>
                <w:sz w:val="28"/>
                <w:szCs w:val="28"/>
              </w:rPr>
              <w:t>5</w:t>
            </w:r>
            <w:r w:rsidRPr="00F2527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E0947" w14:textId="3DB5C31D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Комиссия по общественному контролю, вопросам общественной безопасности, противодействию коррупции,</w:t>
            </w:r>
          </w:p>
          <w:p w14:paraId="16775D57" w14:textId="6F9B68BA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взаимодействию с правоохранительными органами и СМИ</w:t>
            </w: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49B60" w14:textId="1E42C742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Аникина Светлана Дмитриевна,</w:t>
            </w:r>
          </w:p>
          <w:p w14:paraId="0DD97277" w14:textId="77777777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8-980-346-86-10</w:t>
            </w:r>
          </w:p>
          <w:p w14:paraId="7C448135" w14:textId="77777777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</w:p>
        </w:tc>
      </w:tr>
      <w:tr w:rsidR="0026048F" w:rsidRPr="00A179B3" w14:paraId="1791252E" w14:textId="77777777" w:rsidTr="00B25D98">
        <w:trPr>
          <w:trHeight w:val="1185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52F45" w14:textId="33E552E6" w:rsidR="0026048F" w:rsidRPr="00A179B3" w:rsidRDefault="0026048F" w:rsidP="00260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3458F" w14:textId="02E2F0D8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Участие в мероприятиях, посвященных Дню семьи, любви и верности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B90EA" w14:textId="573E407B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Июль</w:t>
            </w:r>
          </w:p>
          <w:p w14:paraId="78802A1B" w14:textId="39BE24B5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F2527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C3FA0" w14:textId="6C929094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Комиссия по делам ветеранов, патриотическому воспитанию, вопросам культуры, молодежной политики, физической культуры и спорта</w:t>
            </w: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41784" w14:textId="77777777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Сухомлинова Людмила Николаевна,</w:t>
            </w:r>
          </w:p>
          <w:p w14:paraId="10B70377" w14:textId="77777777" w:rsidR="0026048F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8-950-751-79-54</w:t>
            </w:r>
          </w:p>
          <w:p w14:paraId="7712B787" w14:textId="77777777" w:rsidR="0026048F" w:rsidRDefault="0026048F" w:rsidP="0026048F">
            <w:pPr>
              <w:jc w:val="center"/>
              <w:rPr>
                <w:sz w:val="28"/>
                <w:szCs w:val="28"/>
              </w:rPr>
            </w:pPr>
          </w:p>
          <w:p w14:paraId="74F359D7" w14:textId="580C9DE8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Тельпова Елена Сергеевна</w:t>
            </w:r>
            <w:r>
              <w:rPr>
                <w:sz w:val="28"/>
                <w:szCs w:val="28"/>
              </w:rPr>
              <w:t>,</w:t>
            </w:r>
          </w:p>
          <w:p w14:paraId="0781BF36" w14:textId="36CA7CD3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8-920-439-94-53</w:t>
            </w:r>
          </w:p>
        </w:tc>
      </w:tr>
      <w:tr w:rsidR="0026048F" w:rsidRPr="00A179B3" w14:paraId="21EA20C7" w14:textId="77777777" w:rsidTr="0062119D">
        <w:trPr>
          <w:trHeight w:val="132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F9FCE" w14:textId="6BC8CBAA" w:rsidR="0026048F" w:rsidRPr="00A179B3" w:rsidRDefault="0026048F" w:rsidP="00260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25205" w14:textId="7C0F98B4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Проведение акции «Белый цветок» совместно с Грибановским благочинием, образовательными организациями и предприятиями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1356D" w14:textId="547460F6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Сентябрь 202</w:t>
            </w:r>
            <w:r>
              <w:rPr>
                <w:sz w:val="28"/>
                <w:szCs w:val="28"/>
              </w:rPr>
              <w:t>5</w:t>
            </w:r>
            <w:r w:rsidRPr="00F2527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8A606" w14:textId="77777777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Комиссия по образованию, здравоохранению, по делам инвалидов, развитию добровольчества (волонтерства) и благотворительности</w:t>
            </w:r>
          </w:p>
          <w:p w14:paraId="2C3B6580" w14:textId="00E68E7A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7A59D" w14:textId="77777777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lastRenderedPageBreak/>
              <w:t>Сухомлинова Людмила Николаевна,</w:t>
            </w:r>
          </w:p>
          <w:p w14:paraId="3A393D58" w14:textId="77777777" w:rsidR="0026048F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8-950-751-79-54</w:t>
            </w:r>
          </w:p>
          <w:p w14:paraId="4D0ADFB5" w14:textId="77777777" w:rsidR="0026048F" w:rsidRDefault="0026048F" w:rsidP="0026048F">
            <w:pPr>
              <w:jc w:val="center"/>
              <w:rPr>
                <w:sz w:val="28"/>
                <w:szCs w:val="28"/>
              </w:rPr>
            </w:pPr>
          </w:p>
          <w:p w14:paraId="71424DDE" w14:textId="40F3337B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Теплова Алла Ивановна,</w:t>
            </w:r>
          </w:p>
          <w:p w14:paraId="7DB19D3D" w14:textId="0F59DA63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lastRenderedPageBreak/>
              <w:t>8-951-858-52-64</w:t>
            </w:r>
          </w:p>
        </w:tc>
      </w:tr>
      <w:tr w:rsidR="0026048F" w:rsidRPr="00A179B3" w14:paraId="31C7AA7B" w14:textId="77777777" w:rsidTr="00B25D98">
        <w:trPr>
          <w:trHeight w:val="1185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B1005" w14:textId="113A2448" w:rsidR="0026048F" w:rsidRPr="00A179B3" w:rsidRDefault="0026048F" w:rsidP="00260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261DD" w14:textId="6436C6E4" w:rsidR="0026048F" w:rsidRPr="00A1650E" w:rsidRDefault="0026048F" w:rsidP="0026048F">
            <w:pPr>
              <w:jc w:val="center"/>
              <w:rPr>
                <w:sz w:val="28"/>
                <w:szCs w:val="28"/>
              </w:rPr>
            </w:pPr>
            <w:r w:rsidRPr="00A1650E">
              <w:rPr>
                <w:sz w:val="28"/>
                <w:szCs w:val="28"/>
              </w:rPr>
              <w:t xml:space="preserve">Об обращении с твердыми коммунальными отходами (ТКО), содержании контейнерных площадок и реализации мероприятий по ликвидации несанкционированных свалок на территории </w:t>
            </w: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13128" w14:textId="3B933775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78526" w14:textId="70F0A4CB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Комиссия по социально-экономическому развитию, вопросам ЖКХ, транспорта и благоустройства территорий</w:t>
            </w: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52BF0" w14:textId="77777777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Серебрякова Любовь Петровна</w:t>
            </w:r>
            <w:r>
              <w:rPr>
                <w:sz w:val="28"/>
                <w:szCs w:val="28"/>
              </w:rPr>
              <w:t>,</w:t>
            </w:r>
          </w:p>
          <w:p w14:paraId="3ECBF6CB" w14:textId="491377E5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8-910-344-02-14</w:t>
            </w:r>
          </w:p>
        </w:tc>
      </w:tr>
      <w:tr w:rsidR="0026048F" w:rsidRPr="00A179B3" w14:paraId="1793033F" w14:textId="77777777" w:rsidTr="00B25D98">
        <w:trPr>
          <w:trHeight w:val="1185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C4526" w14:textId="7E8EAACE" w:rsidR="0026048F" w:rsidRPr="00A179B3" w:rsidRDefault="0026048F" w:rsidP="00260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9D6BA" w14:textId="77777777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Участие в мероприятиях, посвященных Новому году</w:t>
            </w:r>
          </w:p>
          <w:p w14:paraId="19582512" w14:textId="77777777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</w:p>
          <w:p w14:paraId="6065C69A" w14:textId="7300BE38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Поздравление семей участников СВО</w:t>
            </w:r>
            <w:r>
              <w:rPr>
                <w:sz w:val="28"/>
                <w:szCs w:val="28"/>
              </w:rPr>
              <w:t>, детей инвалидов.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0EF44" w14:textId="2D66EE0D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Декабрь 202</w:t>
            </w:r>
            <w:r>
              <w:rPr>
                <w:sz w:val="28"/>
                <w:szCs w:val="28"/>
              </w:rPr>
              <w:t>5</w:t>
            </w:r>
            <w:r w:rsidRPr="00F2527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7DE11" w14:textId="53FDE30F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Комиссия по делам ветеранов, патриотическому воспитанию, вопросам культуры, молодежной политики, физической культуры и спорта</w:t>
            </w: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37DE7" w14:textId="051BBF31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Тельпова Елена Сергеевна</w:t>
            </w:r>
            <w:r>
              <w:rPr>
                <w:sz w:val="28"/>
                <w:szCs w:val="28"/>
              </w:rPr>
              <w:t>,</w:t>
            </w:r>
          </w:p>
          <w:p w14:paraId="17BF0E44" w14:textId="19A1B2D4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8-920-439-94-53</w:t>
            </w:r>
          </w:p>
        </w:tc>
      </w:tr>
      <w:tr w:rsidR="0026048F" w:rsidRPr="00A179B3" w14:paraId="47865685" w14:textId="77777777" w:rsidTr="00B25D98">
        <w:trPr>
          <w:trHeight w:val="1185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710CB" w14:textId="423B9A12" w:rsidR="0026048F" w:rsidRDefault="0026048F" w:rsidP="00260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C101F" w14:textId="7CE03212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Общественный контроль ремонта дорог, качеством услуг ЖКХ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3169B" w14:textId="6458E648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70BA2" w14:textId="4A9274E6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Комиссия по социально-экономическому развитию, вопросам ЖКХ, транспорта и благоустройства территорий</w:t>
            </w: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FB037" w14:textId="14826942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Серебрякова Любовь Петровна</w:t>
            </w:r>
            <w:r>
              <w:rPr>
                <w:sz w:val="28"/>
                <w:szCs w:val="28"/>
              </w:rPr>
              <w:t>,</w:t>
            </w:r>
          </w:p>
          <w:p w14:paraId="34B60FBB" w14:textId="3E74BFD1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8-910-344-02-14</w:t>
            </w:r>
          </w:p>
        </w:tc>
      </w:tr>
      <w:tr w:rsidR="0026048F" w:rsidRPr="00A179B3" w14:paraId="3CB91C40" w14:textId="77777777" w:rsidTr="00B25D98">
        <w:trPr>
          <w:trHeight w:val="1185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7568C" w14:textId="51E0A419" w:rsidR="0026048F" w:rsidRPr="00A179B3" w:rsidRDefault="0026048F" w:rsidP="00260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28E0E" w14:textId="77777777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Информационное обеспечение:</w:t>
            </w:r>
          </w:p>
          <w:p w14:paraId="26E03ED5" w14:textId="69E582A9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Освещение деятельности Общественной палаты в средствах массовой информации</w:t>
            </w:r>
            <w:r>
              <w:rPr>
                <w:sz w:val="28"/>
                <w:szCs w:val="28"/>
              </w:rPr>
              <w:t xml:space="preserve"> и </w:t>
            </w:r>
            <w:r w:rsidRPr="00F2527D">
              <w:rPr>
                <w:sz w:val="28"/>
                <w:szCs w:val="28"/>
              </w:rPr>
              <w:t>в социальных сетях;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74288" w14:textId="7EB022AA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2CF6E" w14:textId="70B35076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Комиссия по общественному контролю, вопросам общественной безопасности, противодействию коррупции,</w:t>
            </w:r>
          </w:p>
          <w:p w14:paraId="74200404" w14:textId="24D2765F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взаимодействию с правоохранительными органами и СМИ</w:t>
            </w: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C3644" w14:textId="103CFBFB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Аникина Светлана Дмитриевна,</w:t>
            </w:r>
          </w:p>
          <w:p w14:paraId="54AB0044" w14:textId="368EAA82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8-980-346-86-10</w:t>
            </w:r>
          </w:p>
          <w:p w14:paraId="0B46F887" w14:textId="1C4D1854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</w:p>
        </w:tc>
      </w:tr>
      <w:tr w:rsidR="0026048F" w:rsidRPr="00A179B3" w14:paraId="63CB05B5" w14:textId="77777777" w:rsidTr="0026048F">
        <w:trPr>
          <w:trHeight w:val="558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003C5" w14:textId="10B1EEAC" w:rsidR="0026048F" w:rsidRPr="00A179B3" w:rsidRDefault="0026048F" w:rsidP="00260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D689E" w14:textId="02CFC9B4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Отчет о работе Общественной палаты за 202</w:t>
            </w:r>
            <w:r>
              <w:rPr>
                <w:sz w:val="28"/>
                <w:szCs w:val="28"/>
              </w:rPr>
              <w:t>5</w:t>
            </w:r>
            <w:r w:rsidRPr="00F2527D">
              <w:rPr>
                <w:sz w:val="28"/>
                <w:szCs w:val="28"/>
              </w:rPr>
              <w:t xml:space="preserve"> год и утверждение плана работы на 202</w:t>
            </w:r>
            <w:r>
              <w:rPr>
                <w:sz w:val="28"/>
                <w:szCs w:val="28"/>
              </w:rPr>
              <w:t>6</w:t>
            </w:r>
            <w:r w:rsidRPr="00F2527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35D40" w14:textId="28742816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</w:t>
            </w:r>
            <w:r w:rsidRPr="00F2527D">
              <w:rPr>
                <w:sz w:val="28"/>
                <w:szCs w:val="28"/>
              </w:rPr>
              <w:t>ь 202</w:t>
            </w:r>
            <w:r>
              <w:rPr>
                <w:sz w:val="28"/>
                <w:szCs w:val="28"/>
              </w:rPr>
              <w:t>6</w:t>
            </w:r>
            <w:r w:rsidRPr="00F2527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D30A6" w14:textId="67BFA03D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-</w:t>
            </w: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8A9FD" w14:textId="0E9B8D60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Сухомлинова Людмила Николаевна,</w:t>
            </w:r>
          </w:p>
          <w:p w14:paraId="1AAE236F" w14:textId="77777777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t>председатель Общественной палаты Грибановского муниципального района,</w:t>
            </w:r>
          </w:p>
          <w:p w14:paraId="1F002653" w14:textId="2592089B" w:rsidR="0026048F" w:rsidRPr="00F2527D" w:rsidRDefault="0026048F" w:rsidP="0026048F">
            <w:pPr>
              <w:jc w:val="center"/>
              <w:rPr>
                <w:sz w:val="28"/>
                <w:szCs w:val="28"/>
              </w:rPr>
            </w:pPr>
            <w:r w:rsidRPr="00F2527D">
              <w:rPr>
                <w:sz w:val="28"/>
                <w:szCs w:val="28"/>
              </w:rPr>
              <w:lastRenderedPageBreak/>
              <w:t>8-950-751-79-54</w:t>
            </w:r>
          </w:p>
        </w:tc>
      </w:tr>
    </w:tbl>
    <w:p w14:paraId="6FF7D00F" w14:textId="77777777" w:rsidR="00320C08" w:rsidRPr="004516F6" w:rsidRDefault="00320C08" w:rsidP="00A72248">
      <w:pPr>
        <w:tabs>
          <w:tab w:val="left" w:pos="4185"/>
        </w:tabs>
        <w:spacing w:line="360" w:lineRule="auto"/>
        <w:jc w:val="both"/>
        <w:rPr>
          <w:sz w:val="28"/>
          <w:szCs w:val="28"/>
        </w:rPr>
      </w:pPr>
    </w:p>
    <w:p w14:paraId="3996AD6E" w14:textId="77777777" w:rsidR="004A2F01" w:rsidRDefault="004A2F01"/>
    <w:sectPr w:rsidR="004A2F01" w:rsidSect="00EA7E11">
      <w:pgSz w:w="16838" w:h="11906" w:orient="landscape"/>
      <w:pgMar w:top="851" w:right="1134" w:bottom="1134" w:left="539" w:header="284" w:footer="36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05FA"/>
    <w:multiLevelType w:val="hybridMultilevel"/>
    <w:tmpl w:val="254636EA"/>
    <w:lvl w:ilvl="0" w:tplc="AFDAC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37883"/>
    <w:multiLevelType w:val="hybridMultilevel"/>
    <w:tmpl w:val="8DD6AC50"/>
    <w:lvl w:ilvl="0" w:tplc="AFDAC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850C7"/>
    <w:multiLevelType w:val="hybridMultilevel"/>
    <w:tmpl w:val="C3E6C09E"/>
    <w:lvl w:ilvl="0" w:tplc="AFDAC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068405">
    <w:abstractNumId w:val="1"/>
  </w:num>
  <w:num w:numId="2" w16cid:durableId="9109762">
    <w:abstractNumId w:val="2"/>
  </w:num>
  <w:num w:numId="3" w16cid:durableId="1691184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DF"/>
    <w:rsid w:val="00016547"/>
    <w:rsid w:val="00257D55"/>
    <w:rsid w:val="0026048F"/>
    <w:rsid w:val="00320C08"/>
    <w:rsid w:val="003367A3"/>
    <w:rsid w:val="004403A3"/>
    <w:rsid w:val="004A2F01"/>
    <w:rsid w:val="004B6195"/>
    <w:rsid w:val="005F6A38"/>
    <w:rsid w:val="0062119D"/>
    <w:rsid w:val="008755DF"/>
    <w:rsid w:val="009163B6"/>
    <w:rsid w:val="00A1591F"/>
    <w:rsid w:val="00A1650E"/>
    <w:rsid w:val="00A72248"/>
    <w:rsid w:val="00AE2858"/>
    <w:rsid w:val="00B06627"/>
    <w:rsid w:val="00B25D98"/>
    <w:rsid w:val="00C0631F"/>
    <w:rsid w:val="00C64EC4"/>
    <w:rsid w:val="00C76348"/>
    <w:rsid w:val="00C831D4"/>
    <w:rsid w:val="00CB02BF"/>
    <w:rsid w:val="00D167F6"/>
    <w:rsid w:val="00DF5EAC"/>
    <w:rsid w:val="00EA7E11"/>
    <w:rsid w:val="00EC3FD7"/>
    <w:rsid w:val="00F2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0AE0"/>
  <w15:chartTrackingRefBased/>
  <w15:docId w15:val="{EE082CA1-CC77-4106-A280-C5710C97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20C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39"/>
    <w:rsid w:val="00320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02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uiPriority w:val="1"/>
    <w:qFormat/>
    <w:rsid w:val="00CB02B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Воронежской области Общественная палата</dc:creator>
  <cp:keywords/>
  <dc:description/>
  <cp:lastModifiedBy>Людмила</cp:lastModifiedBy>
  <cp:revision>8</cp:revision>
  <dcterms:created xsi:type="dcterms:W3CDTF">2023-12-27T12:03:00Z</dcterms:created>
  <dcterms:modified xsi:type="dcterms:W3CDTF">2025-02-26T12:13:00Z</dcterms:modified>
</cp:coreProperties>
</file>