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A42D0E">
        <w:rPr>
          <w:b/>
          <w:sz w:val="28"/>
          <w:szCs w:val="28"/>
        </w:rPr>
        <w:t>2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A42D0E">
        <w:rPr>
          <w:sz w:val="28"/>
          <w:szCs w:val="28"/>
        </w:rPr>
        <w:t>28</w:t>
      </w:r>
      <w:r w:rsidR="001B0068">
        <w:rPr>
          <w:sz w:val="28"/>
          <w:szCs w:val="28"/>
        </w:rPr>
        <w:t>.0</w:t>
      </w:r>
      <w:r w:rsidR="00A42D0E">
        <w:rPr>
          <w:sz w:val="28"/>
          <w:szCs w:val="28"/>
        </w:rPr>
        <w:t>6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947E59">
        <w:rPr>
          <w:sz w:val="28"/>
          <w:szCs w:val="28"/>
        </w:rPr>
        <w:t>3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C71693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24E84" w:rsidRPr="00851EE8" w:rsidRDefault="006F5C58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Мамаев Вячеслав Владимирович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  <w:p w:rsidR="006F5C58" w:rsidRPr="00851EE8" w:rsidRDefault="006F5C58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F0AB3" w:rsidRPr="00851EE8" w:rsidTr="00C71693">
        <w:tc>
          <w:tcPr>
            <w:tcW w:w="709" w:type="dxa"/>
          </w:tcPr>
          <w:p w:rsidR="004F0AB3" w:rsidRPr="00851EE8" w:rsidRDefault="004F0AB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E46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F0AB3" w:rsidRPr="00851EE8" w:rsidRDefault="004F0AB3" w:rsidP="00CB27B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67" w:type="dxa"/>
          </w:tcPr>
          <w:p w:rsidR="004F0AB3" w:rsidRPr="00851EE8" w:rsidRDefault="004F0AB3" w:rsidP="00CB27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4F0AB3" w:rsidRPr="00851EE8" w:rsidRDefault="004F0AB3" w:rsidP="00CB27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, заместитель председателя Совета.</w:t>
            </w:r>
          </w:p>
        </w:tc>
      </w:tr>
      <w:tr w:rsidR="004F0AB3" w:rsidRPr="00851EE8" w:rsidTr="00C71693">
        <w:tc>
          <w:tcPr>
            <w:tcW w:w="709" w:type="dxa"/>
          </w:tcPr>
          <w:p w:rsidR="004F0AB3" w:rsidRPr="00851EE8" w:rsidRDefault="005E4612" w:rsidP="004F0AB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4F0AB3" w:rsidRPr="00851EE8">
              <w:rPr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3119" w:type="dxa"/>
          </w:tcPr>
          <w:p w:rsidR="004F0AB3" w:rsidRPr="00851EE8" w:rsidRDefault="004F0AB3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4F0AB3" w:rsidRDefault="004F0AB3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4F0AB3" w:rsidRDefault="004F0AB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4F0AB3" w:rsidRDefault="004F0AB3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, секретарь Совета</w:t>
            </w:r>
          </w:p>
          <w:p w:rsidR="004F0AB3" w:rsidRDefault="004F0AB3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F0AB3" w:rsidRPr="00851EE8" w:rsidTr="00C71693">
        <w:tc>
          <w:tcPr>
            <w:tcW w:w="10172" w:type="dxa"/>
            <w:gridSpan w:val="4"/>
          </w:tcPr>
          <w:p w:rsidR="004F0AB3" w:rsidRDefault="004F0AB3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C71693" w:rsidRPr="00851EE8" w:rsidRDefault="00C71693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E4612" w:rsidRPr="00851EE8" w:rsidTr="00C71693">
        <w:tc>
          <w:tcPr>
            <w:tcW w:w="709" w:type="dxa"/>
          </w:tcPr>
          <w:p w:rsidR="005E4612" w:rsidRPr="00851EE8" w:rsidRDefault="005E4612" w:rsidP="00B240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5E4612" w:rsidRDefault="005E4612" w:rsidP="001120B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Слизова Ольга Алексеевна</w:t>
            </w:r>
          </w:p>
        </w:tc>
        <w:tc>
          <w:tcPr>
            <w:tcW w:w="567" w:type="dxa"/>
          </w:tcPr>
          <w:p w:rsidR="005E4612" w:rsidRDefault="005E4612" w:rsidP="001120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E4612" w:rsidRDefault="005E4612" w:rsidP="00112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E4612" w:rsidRPr="00851EE8" w:rsidTr="00C71693">
        <w:tc>
          <w:tcPr>
            <w:tcW w:w="709" w:type="dxa"/>
          </w:tcPr>
          <w:p w:rsidR="005E4612" w:rsidRPr="00851EE8" w:rsidRDefault="005E4612" w:rsidP="00B240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C71693" w:rsidRDefault="005E4612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Никульшина</w:t>
            </w:r>
          </w:p>
          <w:p w:rsidR="005E4612" w:rsidRDefault="005E4612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Алексеевна</w:t>
            </w:r>
          </w:p>
        </w:tc>
        <w:tc>
          <w:tcPr>
            <w:tcW w:w="567" w:type="dxa"/>
          </w:tcPr>
          <w:p w:rsidR="005E4612" w:rsidRDefault="005E4612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E4612" w:rsidRDefault="005E4612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руководителя отдела  по финансам 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E4612" w:rsidRPr="00851EE8" w:rsidTr="00C71693">
        <w:tc>
          <w:tcPr>
            <w:tcW w:w="709" w:type="dxa"/>
          </w:tcPr>
          <w:p w:rsidR="005E4612" w:rsidRPr="00851EE8" w:rsidRDefault="005E4612" w:rsidP="00B240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5E4612" w:rsidRDefault="005E4612" w:rsidP="00C90E5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Анатольевна</w:t>
            </w:r>
          </w:p>
        </w:tc>
        <w:tc>
          <w:tcPr>
            <w:tcW w:w="567" w:type="dxa"/>
          </w:tcPr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муниципального района (по согласованию).</w:t>
            </w:r>
          </w:p>
        </w:tc>
      </w:tr>
      <w:tr w:rsidR="005E4612" w:rsidRPr="00851EE8" w:rsidTr="00C71693">
        <w:tc>
          <w:tcPr>
            <w:tcW w:w="709" w:type="dxa"/>
          </w:tcPr>
          <w:p w:rsidR="005E4612" w:rsidRDefault="005E4612" w:rsidP="00B240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5E4612" w:rsidRDefault="005E4612" w:rsidP="00C90E5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5E4612" w:rsidRDefault="005E4612" w:rsidP="00C90E5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5E4612" w:rsidRDefault="005E4612" w:rsidP="00C90E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E4612" w:rsidRDefault="005E4612" w:rsidP="00C90E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  (по согласованию).</w:t>
            </w:r>
          </w:p>
        </w:tc>
      </w:tr>
      <w:tr w:rsidR="005E4612" w:rsidRPr="00851EE8" w:rsidTr="00C71693">
        <w:tc>
          <w:tcPr>
            <w:tcW w:w="709" w:type="dxa"/>
          </w:tcPr>
          <w:p w:rsidR="005E4612" w:rsidRDefault="005E4612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Горлова Наталья  Александровна</w:t>
            </w:r>
          </w:p>
        </w:tc>
        <w:tc>
          <w:tcPr>
            <w:tcW w:w="567" w:type="dxa"/>
          </w:tcPr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E4612" w:rsidRPr="00851EE8" w:rsidRDefault="005E4612" w:rsidP="00C90E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 комиссии Грибановского  муниципального района (по согласованию).</w:t>
            </w: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E4612">
        <w:rPr>
          <w:sz w:val="28"/>
          <w:szCs w:val="28"/>
        </w:rPr>
        <w:t xml:space="preserve">9 </w:t>
      </w:r>
      <w:r>
        <w:rPr>
          <w:sz w:val="28"/>
          <w:szCs w:val="28"/>
        </w:rPr>
        <w:t>членов Совета по противодей</w:t>
      </w:r>
      <w:r w:rsidR="00127DF9">
        <w:rPr>
          <w:sz w:val="28"/>
          <w:szCs w:val="28"/>
        </w:rPr>
        <w:t>ствию коррупции присутствуют -</w:t>
      </w:r>
      <w:r w:rsidR="005E4612">
        <w:rPr>
          <w:sz w:val="28"/>
          <w:szCs w:val="28"/>
        </w:rPr>
        <w:t>8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D54A5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3259FD" w:rsidRDefault="00C71693" w:rsidP="003259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Михалева Дарья Сергеевна</w:t>
      </w:r>
      <w:r w:rsidR="003259FD" w:rsidRPr="003259F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помощник </w:t>
      </w:r>
      <w:r w:rsidR="003259FD" w:rsidRPr="003259FD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="003259FD" w:rsidRPr="003259FD">
        <w:rPr>
          <w:sz w:val="28"/>
          <w:szCs w:val="28"/>
        </w:rPr>
        <w:t xml:space="preserve"> Грибановского района</w:t>
      </w:r>
      <w:r w:rsidR="003259FD">
        <w:rPr>
          <w:sz w:val="28"/>
          <w:szCs w:val="28"/>
        </w:rPr>
        <w:t>.</w:t>
      </w:r>
    </w:p>
    <w:p w:rsidR="00A85D73" w:rsidRDefault="00C71693" w:rsidP="003259F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Юрина Татьяна Васильевна </w:t>
      </w:r>
      <w:r w:rsidR="00A42D0E">
        <w:rPr>
          <w:b/>
          <w:sz w:val="28"/>
          <w:szCs w:val="28"/>
          <w:u w:val="single"/>
        </w:rPr>
        <w:t xml:space="preserve"> </w:t>
      </w:r>
      <w:r w:rsidR="00A85D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кадров </w:t>
      </w:r>
      <w:r w:rsidR="00A42D0E">
        <w:rPr>
          <w:sz w:val="28"/>
          <w:szCs w:val="28"/>
        </w:rPr>
        <w:t xml:space="preserve"> БУЗ ВО «Грибановская РБ»</w:t>
      </w:r>
      <w:r w:rsidR="00A85D73">
        <w:rPr>
          <w:sz w:val="28"/>
          <w:szCs w:val="28"/>
        </w:rPr>
        <w:t>.</w:t>
      </w:r>
    </w:p>
    <w:p w:rsidR="00A42D0E" w:rsidRDefault="00C71693" w:rsidP="003259F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Нижникова Людмила Михайловна</w:t>
      </w:r>
      <w:r w:rsidR="00A42D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заведующая  информационно-методическим кабинетом отдела по образованию и молодёжной политике </w:t>
      </w:r>
      <w:r w:rsidR="00A42D0E">
        <w:rPr>
          <w:sz w:val="28"/>
          <w:szCs w:val="28"/>
        </w:rPr>
        <w:t>администрации Грибановского муниципального района.</w:t>
      </w:r>
    </w:p>
    <w:p w:rsidR="00F05351" w:rsidRDefault="00C71693" w:rsidP="003259F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Труфанова Елена Алексеевна</w:t>
      </w:r>
      <w:r w:rsidR="00F05351" w:rsidRPr="00F05351">
        <w:rPr>
          <w:b/>
          <w:sz w:val="28"/>
          <w:szCs w:val="28"/>
          <w:u w:val="single"/>
        </w:rPr>
        <w:t xml:space="preserve"> –</w:t>
      </w:r>
      <w:r w:rsidR="00F05351">
        <w:rPr>
          <w:sz w:val="28"/>
          <w:szCs w:val="28"/>
        </w:rPr>
        <w:t xml:space="preserve"> </w:t>
      </w:r>
      <w:r>
        <w:rPr>
          <w:sz w:val="28"/>
          <w:szCs w:val="28"/>
        </w:rPr>
        <w:t>юрисконсульт</w:t>
      </w:r>
      <w:r w:rsidR="00F05351">
        <w:rPr>
          <w:sz w:val="28"/>
          <w:szCs w:val="28"/>
        </w:rPr>
        <w:t xml:space="preserve"> юридического отдела администрации Грибановского муниципального района</w:t>
      </w:r>
    </w:p>
    <w:p w:rsidR="00F05351" w:rsidRDefault="00F05351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Pr="005E4612" w:rsidRDefault="00127DF9" w:rsidP="00A42D0E">
      <w:pPr>
        <w:spacing w:line="360" w:lineRule="auto"/>
        <w:ind w:firstLine="709"/>
        <w:jc w:val="both"/>
        <w:rPr>
          <w:sz w:val="28"/>
          <w:szCs w:val="28"/>
        </w:rPr>
      </w:pPr>
      <w:r w:rsidRPr="005E4612">
        <w:rPr>
          <w:sz w:val="28"/>
          <w:szCs w:val="28"/>
        </w:rPr>
        <w:t xml:space="preserve">1.  </w:t>
      </w:r>
      <w:r w:rsidR="00A42D0E" w:rsidRPr="005E4612">
        <w:rPr>
          <w:sz w:val="28"/>
          <w:szCs w:val="28"/>
        </w:rPr>
        <w:t>Об организации работы  по антикоррупционному  просвещению  в Грибановском муниципальном районе</w:t>
      </w:r>
      <w:r w:rsidR="000B23A0" w:rsidRPr="005E4612">
        <w:rPr>
          <w:sz w:val="28"/>
          <w:szCs w:val="28"/>
        </w:rPr>
        <w:t>.</w:t>
      </w:r>
    </w:p>
    <w:p w:rsidR="00F05351" w:rsidRPr="005E4612" w:rsidRDefault="008D515F" w:rsidP="00A42D0E">
      <w:pPr>
        <w:spacing w:line="360" w:lineRule="auto"/>
        <w:ind w:firstLine="708"/>
        <w:jc w:val="both"/>
        <w:rPr>
          <w:sz w:val="28"/>
          <w:szCs w:val="28"/>
        </w:rPr>
      </w:pPr>
      <w:r w:rsidRPr="005E4612">
        <w:rPr>
          <w:sz w:val="28"/>
          <w:szCs w:val="28"/>
        </w:rPr>
        <w:t xml:space="preserve">2. </w:t>
      </w:r>
      <w:r w:rsidR="00F05351" w:rsidRPr="005E4612">
        <w:rPr>
          <w:sz w:val="28"/>
          <w:szCs w:val="28"/>
        </w:rPr>
        <w:t>Об анализе  обращений граждан на предмет наличия  в них информации о фактах коррупции со стороны  муниципальных служащих, замещающих   должности муниципальной службы  в администрации  Грибановского муницип</w:t>
      </w:r>
      <w:r w:rsidR="005E4612">
        <w:rPr>
          <w:sz w:val="28"/>
          <w:szCs w:val="28"/>
        </w:rPr>
        <w:t>ального района за 1 квартал 2023</w:t>
      </w:r>
      <w:r w:rsidR="00F05351" w:rsidRPr="005E4612">
        <w:rPr>
          <w:sz w:val="28"/>
          <w:szCs w:val="28"/>
        </w:rPr>
        <w:t>г.</w:t>
      </w:r>
    </w:p>
    <w:p w:rsidR="00F05351" w:rsidRPr="005E4612" w:rsidRDefault="008D515F" w:rsidP="00F05351">
      <w:pPr>
        <w:spacing w:line="360" w:lineRule="auto"/>
        <w:ind w:firstLine="708"/>
        <w:jc w:val="both"/>
        <w:rPr>
          <w:sz w:val="28"/>
          <w:szCs w:val="28"/>
        </w:rPr>
      </w:pPr>
      <w:r w:rsidRPr="005E4612">
        <w:rPr>
          <w:sz w:val="28"/>
          <w:szCs w:val="28"/>
        </w:rPr>
        <w:t>3</w:t>
      </w:r>
      <w:r w:rsidR="00127DF9" w:rsidRPr="005E4612">
        <w:rPr>
          <w:sz w:val="28"/>
          <w:szCs w:val="28"/>
        </w:rPr>
        <w:t xml:space="preserve">. </w:t>
      </w:r>
      <w:r w:rsidR="00F05351" w:rsidRPr="005E4612">
        <w:rPr>
          <w:sz w:val="28"/>
          <w:szCs w:val="28"/>
        </w:rPr>
        <w:t>О результатах представления сведений  о доходах, расходах об имуществе и обязательствах имущественного  характера муниципальными служащими  администрации  Грибановского  муниципального района</w:t>
      </w:r>
      <w:r w:rsidR="005E4612">
        <w:rPr>
          <w:sz w:val="28"/>
          <w:szCs w:val="28"/>
        </w:rPr>
        <w:t xml:space="preserve"> за отчётный 2022 г.</w:t>
      </w:r>
    </w:p>
    <w:p w:rsidR="008D515F" w:rsidRPr="005E4612" w:rsidRDefault="008D515F" w:rsidP="00A42D0E">
      <w:pPr>
        <w:spacing w:line="360" w:lineRule="auto"/>
        <w:ind w:firstLine="709"/>
        <w:jc w:val="both"/>
        <w:rPr>
          <w:sz w:val="28"/>
          <w:szCs w:val="28"/>
        </w:rPr>
      </w:pPr>
      <w:r w:rsidRPr="005E4612">
        <w:rPr>
          <w:sz w:val="28"/>
          <w:szCs w:val="28"/>
        </w:rPr>
        <w:t xml:space="preserve">4. </w:t>
      </w:r>
      <w:r w:rsidR="00A42D0E" w:rsidRPr="005E4612">
        <w:rPr>
          <w:sz w:val="28"/>
          <w:szCs w:val="28"/>
        </w:rPr>
        <w:t>О принимаемых мерах по предупреждению коррупционных  нарушений в с</w:t>
      </w:r>
      <w:r w:rsidR="0019065E" w:rsidRPr="005E4612">
        <w:rPr>
          <w:sz w:val="28"/>
          <w:szCs w:val="28"/>
        </w:rPr>
        <w:t>ф</w:t>
      </w:r>
      <w:r w:rsidR="00A42D0E" w:rsidRPr="005E4612">
        <w:rPr>
          <w:sz w:val="28"/>
          <w:szCs w:val="28"/>
        </w:rPr>
        <w:t>ере образования Грибановского  муниципального района.</w:t>
      </w:r>
    </w:p>
    <w:p w:rsidR="00A42D0E" w:rsidRPr="005E4612" w:rsidRDefault="00AD54A5" w:rsidP="00A42D0E">
      <w:pPr>
        <w:spacing w:line="360" w:lineRule="auto"/>
        <w:ind w:firstLine="708"/>
        <w:jc w:val="both"/>
        <w:rPr>
          <w:sz w:val="28"/>
          <w:szCs w:val="28"/>
        </w:rPr>
      </w:pPr>
      <w:r w:rsidRPr="005E4612">
        <w:rPr>
          <w:sz w:val="28"/>
          <w:szCs w:val="28"/>
        </w:rPr>
        <w:t>5</w:t>
      </w:r>
      <w:r w:rsidR="00127DF9" w:rsidRPr="005E4612">
        <w:rPr>
          <w:sz w:val="28"/>
          <w:szCs w:val="28"/>
        </w:rPr>
        <w:t xml:space="preserve">. </w:t>
      </w:r>
      <w:r w:rsidR="006D74CD" w:rsidRPr="005E4612">
        <w:rPr>
          <w:sz w:val="28"/>
          <w:szCs w:val="28"/>
        </w:rPr>
        <w:t xml:space="preserve"> </w:t>
      </w:r>
      <w:r w:rsidR="00A42D0E" w:rsidRPr="005E4612">
        <w:rPr>
          <w:sz w:val="28"/>
          <w:szCs w:val="28"/>
        </w:rPr>
        <w:t>О принимаемых мерах по предупреждению коррупционных  нарушений в сфере здравоохранения  Грибановского  муниципального района.</w:t>
      </w:r>
    </w:p>
    <w:p w:rsidR="00A42D0E" w:rsidRPr="005E4612" w:rsidRDefault="00AD54A5" w:rsidP="00A42D0E">
      <w:pPr>
        <w:spacing w:line="360" w:lineRule="auto"/>
        <w:ind w:firstLine="708"/>
        <w:jc w:val="both"/>
        <w:rPr>
          <w:sz w:val="28"/>
          <w:szCs w:val="28"/>
        </w:rPr>
      </w:pPr>
      <w:r w:rsidRPr="005E4612">
        <w:rPr>
          <w:sz w:val="28"/>
          <w:szCs w:val="28"/>
        </w:rPr>
        <w:t xml:space="preserve">6. </w:t>
      </w:r>
      <w:r w:rsidR="00A42D0E" w:rsidRPr="005E4612">
        <w:rPr>
          <w:sz w:val="28"/>
          <w:szCs w:val="28"/>
        </w:rPr>
        <w:t>О результатах надзорной деятельности прокуратуры Грибановского  района в сфере исполнения законодательства  о противодействии коррупции в 2022г.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0B23A0" w:rsidRDefault="000B23A0" w:rsidP="000B23A0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B23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23A0">
        <w:rPr>
          <w:rFonts w:ascii="Times New Roman" w:hAnsi="Times New Roman"/>
          <w:b/>
          <w:sz w:val="28"/>
          <w:szCs w:val="28"/>
        </w:rPr>
        <w:t>. Об организации работы  по антикоррупционному  просвещению  в Грибановском муниципальном районе.</w:t>
      </w:r>
      <w:r w:rsidR="006D1DAC" w:rsidRPr="000B23A0">
        <w:rPr>
          <w:rFonts w:ascii="Times New Roman" w:hAnsi="Times New Roman"/>
          <w:b/>
          <w:sz w:val="28"/>
          <w:szCs w:val="28"/>
        </w:rPr>
        <w:t xml:space="preserve"> </w:t>
      </w:r>
      <w:r w:rsidR="006D1DAC" w:rsidRPr="000B23A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F00F3A" w:rsidRDefault="00286F68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B23A0">
        <w:rPr>
          <w:b/>
          <w:sz w:val="28"/>
          <w:szCs w:val="28"/>
        </w:rPr>
        <w:t>Дьякова</w:t>
      </w:r>
      <w:r w:rsidR="00803123">
        <w:rPr>
          <w:b/>
          <w:sz w:val="28"/>
          <w:szCs w:val="28"/>
        </w:rPr>
        <w:t xml:space="preserve"> </w:t>
      </w:r>
      <w:r w:rsidR="000B23A0">
        <w:rPr>
          <w:b/>
          <w:sz w:val="28"/>
          <w:szCs w:val="28"/>
        </w:rPr>
        <w:t>И.Н</w:t>
      </w:r>
      <w:r w:rsidR="00127D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744FA6" w:rsidRDefault="006D1DAC" w:rsidP="00F05351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744FA6">
        <w:rPr>
          <w:sz w:val="28"/>
          <w:szCs w:val="28"/>
        </w:rPr>
        <w:t xml:space="preserve"> 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</w:t>
      </w:r>
      <w:r w:rsidR="00744FA6">
        <w:rPr>
          <w:rStyle w:val="FontStyle11"/>
          <w:sz w:val="28"/>
          <w:szCs w:val="28"/>
        </w:rPr>
        <w:t>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Дьяковой.</w:t>
      </w:r>
      <w:r w:rsidR="00744FA6">
        <w:rPr>
          <w:sz w:val="28"/>
          <w:szCs w:val="28"/>
        </w:rPr>
        <w:t xml:space="preserve"> </w:t>
      </w:r>
    </w:p>
    <w:p w:rsidR="00F05351" w:rsidRDefault="00F05351" w:rsidP="00F053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D7737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8D7737">
        <w:rPr>
          <w:sz w:val="28"/>
          <w:szCs w:val="28"/>
        </w:rPr>
        <w:t>у</w:t>
      </w:r>
      <w:r>
        <w:rPr>
          <w:sz w:val="28"/>
          <w:szCs w:val="28"/>
        </w:rPr>
        <w:t xml:space="preserve"> по образованию и молодёжной политике администрации Грибановского  муниципального района </w:t>
      </w:r>
      <w:r w:rsidR="008D7737">
        <w:rPr>
          <w:sz w:val="28"/>
          <w:szCs w:val="28"/>
        </w:rPr>
        <w:t>(</w:t>
      </w:r>
      <w:r w:rsidRPr="00A20FD2">
        <w:rPr>
          <w:b/>
          <w:sz w:val="28"/>
          <w:szCs w:val="28"/>
        </w:rPr>
        <w:t>Тетюхин</w:t>
      </w:r>
      <w:r w:rsidR="008D7737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организовать и провести в общеобразовательных учреждениях района  тематические мероприятия, посвященные   Международному дню  борьбы с коррупцией.</w:t>
      </w:r>
    </w:p>
    <w:p w:rsidR="00F05351" w:rsidRDefault="00F05351" w:rsidP="00F05351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F05351" w:rsidRDefault="00F05351" w:rsidP="00F05351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Срок: до 01.12.202</w:t>
      </w:r>
      <w:r w:rsidR="005E4612">
        <w:rPr>
          <w:b/>
          <w:sz w:val="28"/>
          <w:szCs w:val="28"/>
          <w:u w:val="single"/>
        </w:rPr>
        <w:t>3</w:t>
      </w:r>
      <w:r w:rsidRPr="000A53C8">
        <w:rPr>
          <w:b/>
          <w:sz w:val="28"/>
          <w:szCs w:val="28"/>
          <w:u w:val="single"/>
        </w:rPr>
        <w:t>г.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ind w:firstLine="709"/>
        <w:jc w:val="both"/>
        <w:rPr>
          <w:b/>
          <w:bCs/>
          <w:sz w:val="28"/>
          <w:szCs w:val="28"/>
        </w:rPr>
      </w:pPr>
    </w:p>
    <w:p w:rsidR="008D7737" w:rsidRPr="008D7737" w:rsidRDefault="009D22AE" w:rsidP="008D773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44B30">
        <w:rPr>
          <w:b/>
          <w:bCs/>
          <w:sz w:val="28"/>
          <w:szCs w:val="28"/>
        </w:rPr>
        <w:t>.</w:t>
      </w:r>
      <w:r w:rsidR="00F05351">
        <w:rPr>
          <w:b/>
          <w:bCs/>
          <w:sz w:val="28"/>
          <w:szCs w:val="28"/>
        </w:rPr>
        <w:t xml:space="preserve"> </w:t>
      </w:r>
      <w:r w:rsidR="008D7737" w:rsidRPr="008D7737">
        <w:rPr>
          <w:b/>
          <w:sz w:val="28"/>
          <w:szCs w:val="28"/>
        </w:rPr>
        <w:t>Об анализе  обращений граждан на предмет наличия  в них информации о фактах коррупции со стороны  муниципальных служащих, замещающих   должности муниципальной службы  в администрации  Грибановского муниципального района за 1 квартал 2023г.</w:t>
      </w:r>
    </w:p>
    <w:p w:rsidR="009D22AE" w:rsidRPr="008D69F7" w:rsidRDefault="00286F68" w:rsidP="009D22A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-3.5pt;margin-top:.75pt;width:518.5pt;height:.05pt;z-index:251670016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 w:rsidR="00035D69">
        <w:rPr>
          <w:rStyle w:val="FontStyle1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5351" w:rsidRPr="00D20DFB" w:rsidRDefault="009D22AE" w:rsidP="00F053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5351" w:rsidRPr="00F05351">
        <w:rPr>
          <w:sz w:val="28"/>
          <w:szCs w:val="28"/>
        </w:rPr>
        <w:t xml:space="preserve"> </w:t>
      </w:r>
      <w:r w:rsidR="00F05351">
        <w:rPr>
          <w:sz w:val="28"/>
          <w:szCs w:val="28"/>
        </w:rPr>
        <w:t xml:space="preserve">Отделу организационно-контрольной работы и делопроизводства </w:t>
      </w:r>
      <w:r w:rsidR="00F05351" w:rsidRPr="00F05351">
        <w:rPr>
          <w:b/>
          <w:sz w:val="28"/>
          <w:szCs w:val="28"/>
        </w:rPr>
        <w:t>(Дьякова)</w:t>
      </w:r>
      <w:r w:rsidR="00F05351">
        <w:rPr>
          <w:sz w:val="28"/>
          <w:szCs w:val="28"/>
        </w:rPr>
        <w:t xml:space="preserve"> совместно с юридическим отделом </w:t>
      </w:r>
      <w:r w:rsidR="00F05351" w:rsidRPr="00F05351">
        <w:rPr>
          <w:b/>
          <w:sz w:val="28"/>
          <w:szCs w:val="28"/>
        </w:rPr>
        <w:t>(Меремьянина)</w:t>
      </w:r>
      <w:r w:rsidR="00F05351">
        <w:rPr>
          <w:sz w:val="28"/>
          <w:szCs w:val="28"/>
        </w:rPr>
        <w:t xml:space="preserve"> </w:t>
      </w:r>
      <w:r w:rsidR="00F05351" w:rsidRPr="00D20DFB">
        <w:rPr>
          <w:sz w:val="28"/>
          <w:szCs w:val="28"/>
        </w:rPr>
        <w:t xml:space="preserve">при выявлении фактов несоблюдения </w:t>
      </w:r>
      <w:r w:rsidR="00F05351">
        <w:rPr>
          <w:sz w:val="28"/>
          <w:szCs w:val="28"/>
        </w:rPr>
        <w:t>муниципальными служащими положений</w:t>
      </w:r>
      <w:r w:rsidR="00F05351" w:rsidRPr="00D20DFB">
        <w:rPr>
          <w:sz w:val="28"/>
          <w:szCs w:val="28"/>
        </w:rPr>
        <w:t xml:space="preserve"> Кодекса этики  и при поступлении обращений о коррупционных нарушени</w:t>
      </w:r>
      <w:r w:rsidR="00F05351">
        <w:rPr>
          <w:sz w:val="28"/>
          <w:szCs w:val="28"/>
        </w:rPr>
        <w:t>ях</w:t>
      </w:r>
      <w:r w:rsidR="00F05351" w:rsidRPr="00D20DFB">
        <w:rPr>
          <w:sz w:val="28"/>
          <w:szCs w:val="28"/>
        </w:rPr>
        <w:t xml:space="preserve"> со стороны должностных лиц </w:t>
      </w:r>
      <w:r w:rsidR="00F05351">
        <w:rPr>
          <w:sz w:val="28"/>
          <w:szCs w:val="28"/>
        </w:rPr>
        <w:t xml:space="preserve"> администрации района </w:t>
      </w:r>
      <w:r w:rsidR="00F05351" w:rsidRPr="00D20DFB">
        <w:rPr>
          <w:sz w:val="28"/>
          <w:szCs w:val="28"/>
        </w:rPr>
        <w:t>учитывать  данные факты   при проведении аттестации муниципальных сл</w:t>
      </w:r>
      <w:r w:rsidR="00F05351">
        <w:rPr>
          <w:sz w:val="28"/>
          <w:szCs w:val="28"/>
        </w:rPr>
        <w:t xml:space="preserve">ужащих и </w:t>
      </w:r>
      <w:r w:rsidR="00F05351" w:rsidRPr="00D20DFB">
        <w:rPr>
          <w:sz w:val="28"/>
          <w:szCs w:val="28"/>
        </w:rPr>
        <w:t xml:space="preserve"> при наложении дисциплинарных взысканий.</w:t>
      </w:r>
    </w:p>
    <w:p w:rsidR="00F05351" w:rsidRDefault="00F05351" w:rsidP="00F05351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 xml:space="preserve">Срок: </w:t>
      </w:r>
      <w:r>
        <w:rPr>
          <w:b/>
          <w:sz w:val="28"/>
          <w:szCs w:val="28"/>
          <w:u w:val="single"/>
        </w:rPr>
        <w:t>постоянно</w:t>
      </w:r>
      <w:r w:rsidRPr="000A53C8">
        <w:rPr>
          <w:b/>
          <w:sz w:val="28"/>
          <w:szCs w:val="28"/>
          <w:u w:val="single"/>
        </w:rPr>
        <w:t>.</w:t>
      </w:r>
    </w:p>
    <w:p w:rsidR="00F05351" w:rsidRPr="006D56A0" w:rsidRDefault="00F05351" w:rsidP="00F053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F0535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D7737" w:rsidRDefault="008D7737" w:rsidP="00F0535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D7737" w:rsidRDefault="008D7737" w:rsidP="00F0535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05351" w:rsidRPr="00F05351" w:rsidRDefault="009D22AE" w:rsidP="00F05351">
      <w:pPr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lastRenderedPageBreak/>
        <w:t>III</w:t>
      </w:r>
      <w:r w:rsidRPr="004A69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05351" w:rsidRPr="00F05351">
        <w:rPr>
          <w:b/>
          <w:sz w:val="28"/>
          <w:szCs w:val="28"/>
        </w:rPr>
        <w:t>О результатах представления сведений  о доходах, расходах об имуществе и обязательствах имущественного  характера муниципальными служащими  администрации  Грибановского  муниципального района.</w:t>
      </w:r>
    </w:p>
    <w:p w:rsidR="009D22AE" w:rsidRDefault="00286F68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19.35pt;margin-top:10.55pt;width:492.7pt;height:0;z-index:251672064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D7737">
        <w:rPr>
          <w:b/>
          <w:sz w:val="28"/>
          <w:szCs w:val="28"/>
        </w:rPr>
        <w:t>Труфанова Е.А.</w:t>
      </w:r>
      <w:r>
        <w:rPr>
          <w:b/>
          <w:sz w:val="28"/>
          <w:szCs w:val="28"/>
        </w:rPr>
        <w:t>)</w:t>
      </w: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РЕШИЛИ: </w:t>
      </w:r>
    </w:p>
    <w:p w:rsidR="009D22AE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325BCE">
        <w:rPr>
          <w:sz w:val="28"/>
          <w:szCs w:val="28"/>
        </w:rPr>
        <w:t xml:space="preserve">Принять к сведению  информацию </w:t>
      </w:r>
      <w:r>
        <w:rPr>
          <w:sz w:val="28"/>
          <w:szCs w:val="28"/>
        </w:rPr>
        <w:t xml:space="preserve"> </w:t>
      </w:r>
      <w:r w:rsidR="008D7737">
        <w:rPr>
          <w:sz w:val="28"/>
          <w:szCs w:val="28"/>
        </w:rPr>
        <w:t xml:space="preserve">юрисконсульта </w:t>
      </w:r>
      <w:r w:rsidR="00F05351">
        <w:rPr>
          <w:sz w:val="28"/>
          <w:szCs w:val="28"/>
        </w:rPr>
        <w:t xml:space="preserve"> юридического отдела администрации  Грибановского муниципального района </w:t>
      </w:r>
      <w:r w:rsidR="008D7737">
        <w:rPr>
          <w:sz w:val="28"/>
          <w:szCs w:val="28"/>
        </w:rPr>
        <w:t>Труфановой Е.А.</w:t>
      </w:r>
    </w:p>
    <w:p w:rsidR="00F05351" w:rsidRPr="00887A8E" w:rsidRDefault="00F05351" w:rsidP="00F05351">
      <w:pPr>
        <w:spacing w:line="360" w:lineRule="auto"/>
        <w:ind w:firstLine="708"/>
        <w:jc w:val="both"/>
        <w:rPr>
          <w:sz w:val="28"/>
          <w:szCs w:val="28"/>
        </w:rPr>
      </w:pPr>
      <w:r w:rsidRPr="00F05351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главам городского и сельских поселений  обеспечить проведение анализа сведений о доходах, расходах, об имуществе и обязательствах имущественного характера муниципальных служащих и руководителей подведомственных муниципальных учреждений, а при выявлении недостоверных сведений обеспечить проведение антикоррупционных проверок.</w:t>
      </w:r>
    </w:p>
    <w:p w:rsidR="00F05351" w:rsidRDefault="00F05351" w:rsidP="00F05351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F05351" w:rsidRDefault="00F05351" w:rsidP="00F05351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87A8E">
        <w:rPr>
          <w:sz w:val="28"/>
          <w:szCs w:val="28"/>
        </w:rPr>
        <w:t xml:space="preserve"> </w:t>
      </w:r>
      <w:r w:rsidRPr="000A53C8">
        <w:rPr>
          <w:b/>
          <w:sz w:val="28"/>
          <w:szCs w:val="28"/>
          <w:u w:val="single"/>
        </w:rPr>
        <w:t xml:space="preserve">Срок: до </w:t>
      </w:r>
      <w:r>
        <w:rPr>
          <w:b/>
          <w:sz w:val="28"/>
          <w:szCs w:val="28"/>
          <w:u w:val="single"/>
        </w:rPr>
        <w:t>15</w:t>
      </w:r>
      <w:r w:rsidRPr="000A53C8">
        <w:rPr>
          <w:b/>
          <w:sz w:val="28"/>
          <w:szCs w:val="28"/>
          <w:u w:val="single"/>
        </w:rPr>
        <w:t>.12.202</w:t>
      </w:r>
      <w:r>
        <w:rPr>
          <w:b/>
          <w:sz w:val="28"/>
          <w:szCs w:val="28"/>
          <w:u w:val="single"/>
        </w:rPr>
        <w:t>3</w:t>
      </w:r>
      <w:r w:rsidRPr="000A53C8">
        <w:rPr>
          <w:b/>
          <w:sz w:val="28"/>
          <w:szCs w:val="28"/>
          <w:u w:val="single"/>
        </w:rPr>
        <w:t>г.</w:t>
      </w:r>
    </w:p>
    <w:p w:rsidR="00F05351" w:rsidRPr="006D56A0" w:rsidRDefault="00F05351" w:rsidP="00F053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05351" w:rsidRPr="00F05351" w:rsidRDefault="00F05351" w:rsidP="009D22AE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F0AB3" w:rsidRPr="004F0AB3" w:rsidRDefault="006D56A0" w:rsidP="005E4612">
      <w:pPr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</w:t>
      </w:r>
      <w:r w:rsidR="009D22AE">
        <w:rPr>
          <w:b/>
          <w:sz w:val="28"/>
          <w:szCs w:val="28"/>
          <w:lang w:val="en-US"/>
        </w:rPr>
        <w:t>V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4F0AB3" w:rsidRPr="004F0AB3">
        <w:rPr>
          <w:b/>
          <w:sz w:val="28"/>
          <w:szCs w:val="28"/>
        </w:rPr>
        <w:t>О принимаемых мерах по предупреждению коррупционных  нарушений в сфере образования Грибановского  муниципального района.</w:t>
      </w:r>
    </w:p>
    <w:p w:rsidR="00F00F3A" w:rsidRDefault="00286F68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D7737">
        <w:rPr>
          <w:b/>
          <w:sz w:val="28"/>
          <w:szCs w:val="28"/>
        </w:rPr>
        <w:t>Нижникова Л.М.</w:t>
      </w:r>
      <w:r>
        <w:rPr>
          <w:b/>
          <w:sz w:val="28"/>
          <w:szCs w:val="28"/>
        </w:rPr>
        <w:t>)</w:t>
      </w:r>
    </w:p>
    <w:p w:rsidR="009D22AE" w:rsidRPr="00A42D0E" w:rsidRDefault="009D22A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F0AB3" w:rsidRPr="00851EE8" w:rsidRDefault="004F0AB3" w:rsidP="004F0AB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8D7737" w:rsidRDefault="004F0AB3" w:rsidP="008D7737">
      <w:pPr>
        <w:spacing w:line="360" w:lineRule="auto"/>
        <w:ind w:firstLine="709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</w:t>
      </w:r>
      <w:r w:rsidR="008D7737">
        <w:rPr>
          <w:rStyle w:val="FontStyle11"/>
          <w:sz w:val="28"/>
          <w:szCs w:val="28"/>
        </w:rPr>
        <w:t xml:space="preserve">заведующей </w:t>
      </w:r>
      <w:r>
        <w:rPr>
          <w:rStyle w:val="FontStyle11"/>
          <w:sz w:val="28"/>
          <w:szCs w:val="28"/>
        </w:rPr>
        <w:t xml:space="preserve"> </w:t>
      </w:r>
      <w:r w:rsidR="008D7737">
        <w:rPr>
          <w:sz w:val="28"/>
          <w:szCs w:val="28"/>
        </w:rPr>
        <w:t>информационно-методическим кабинетом отдела по образованию и молодёжной политике администрации Грибановского муниципального района Л.М. Нижниковой.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7737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8D7737">
        <w:rPr>
          <w:sz w:val="28"/>
          <w:szCs w:val="28"/>
        </w:rPr>
        <w:t>у</w:t>
      </w:r>
      <w:r>
        <w:rPr>
          <w:sz w:val="28"/>
          <w:szCs w:val="28"/>
        </w:rPr>
        <w:t xml:space="preserve"> по образованию и молодёжной политике администрации Грибановского муниципального района </w:t>
      </w:r>
      <w:r w:rsidR="008D7737">
        <w:rPr>
          <w:sz w:val="28"/>
          <w:szCs w:val="28"/>
        </w:rPr>
        <w:t>(</w:t>
      </w:r>
      <w:r w:rsidRPr="004F0AB3">
        <w:rPr>
          <w:b/>
          <w:sz w:val="28"/>
          <w:szCs w:val="28"/>
        </w:rPr>
        <w:t>Тетюхин</w:t>
      </w:r>
      <w:r w:rsidR="008D7737">
        <w:rPr>
          <w:b/>
          <w:sz w:val="28"/>
          <w:szCs w:val="28"/>
        </w:rPr>
        <w:t>а)</w:t>
      </w:r>
      <w:r>
        <w:rPr>
          <w:sz w:val="28"/>
          <w:szCs w:val="28"/>
        </w:rPr>
        <w:t>: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Style w:val="FontStyle11"/>
          <w:sz w:val="28"/>
          <w:szCs w:val="28"/>
        </w:rPr>
        <w:t xml:space="preserve">Провести совещание с директорами муниципальных общеобразовательных  учреждений района по вопросам реализации </w:t>
      </w:r>
      <w:r>
        <w:rPr>
          <w:rStyle w:val="FontStyle11"/>
          <w:sz w:val="28"/>
          <w:szCs w:val="28"/>
        </w:rPr>
        <w:lastRenderedPageBreak/>
        <w:t>антикоррупционного  законодательства и принимаемых  мерах  по предупреждению  коррупции.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2.2. В рамках исполнения плана мероприятий по антикоррупционному просвещению  провести анкетирование среди участников  образовательного процесса (обучающихся, их родителей) с включением вопросов, касающихся проявления бытовой коррупции в образовательных  учреждениях района.</w:t>
      </w:r>
    </w:p>
    <w:p w:rsidR="004F0AB3" w:rsidRDefault="004F0AB3" w:rsidP="004F0AB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 О</w:t>
      </w:r>
      <w:r>
        <w:rPr>
          <w:sz w:val="28"/>
          <w:szCs w:val="28"/>
        </w:rPr>
        <w:t xml:space="preserve">беспечить проведение анализа сведений о доходах, расходах, об имуществе и обязательствах имущественного характера руководителей подведомственных  отделу по образованию и молодёжной политике администрации  района муниципальных учреждений.  </w:t>
      </w:r>
      <w:r>
        <w:rPr>
          <w:sz w:val="28"/>
          <w:szCs w:val="28"/>
        </w:rPr>
        <w:tab/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4F0AB3" w:rsidRDefault="004F0AB3" w:rsidP="004F0AB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0A53C8">
        <w:rPr>
          <w:b/>
          <w:sz w:val="28"/>
          <w:szCs w:val="28"/>
          <w:u w:val="single"/>
        </w:rPr>
        <w:t>рок: до 01.12.202</w:t>
      </w:r>
      <w:r>
        <w:rPr>
          <w:b/>
          <w:sz w:val="28"/>
          <w:szCs w:val="28"/>
          <w:u w:val="single"/>
        </w:rPr>
        <w:t>3</w:t>
      </w:r>
      <w:r w:rsidRPr="000A53C8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  <w:u w:val="single"/>
        </w:rPr>
        <w:t xml:space="preserve"> </w:t>
      </w:r>
    </w:p>
    <w:p w:rsidR="004F0AB3" w:rsidRPr="006D56A0" w:rsidRDefault="004F0AB3" w:rsidP="004F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принято единогласно.</w:t>
      </w:r>
    </w:p>
    <w:p w:rsidR="009D22AE" w:rsidRPr="00A42D0E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4F0AB3" w:rsidRPr="005E4612" w:rsidRDefault="009D22AE" w:rsidP="005E4612">
      <w:pPr>
        <w:ind w:firstLine="709"/>
        <w:jc w:val="both"/>
        <w:rPr>
          <w:b/>
          <w:sz w:val="28"/>
          <w:szCs w:val="28"/>
        </w:rPr>
      </w:pPr>
      <w:r w:rsidRPr="005E4612">
        <w:rPr>
          <w:rStyle w:val="FontStyle11"/>
          <w:b/>
          <w:sz w:val="28"/>
          <w:szCs w:val="28"/>
          <w:lang w:val="en-US"/>
        </w:rPr>
        <w:t>V</w:t>
      </w:r>
      <w:r w:rsidRPr="005E4612">
        <w:rPr>
          <w:rStyle w:val="FontStyle11"/>
          <w:b/>
          <w:sz w:val="28"/>
          <w:szCs w:val="28"/>
        </w:rPr>
        <w:t>.</w:t>
      </w:r>
      <w:r w:rsidR="004F0AB3" w:rsidRPr="005E4612">
        <w:rPr>
          <w:rStyle w:val="FontStyle11"/>
          <w:b/>
          <w:sz w:val="28"/>
          <w:szCs w:val="28"/>
        </w:rPr>
        <w:t xml:space="preserve"> </w:t>
      </w:r>
      <w:r w:rsidR="004F0AB3" w:rsidRPr="005E4612">
        <w:rPr>
          <w:b/>
          <w:sz w:val="28"/>
          <w:szCs w:val="28"/>
        </w:rPr>
        <w:t>О принимаемых мерах по предупреждению коррупционных  нарушений в сфере  здравоохранения  Грибановского  муниципального района.</w:t>
      </w:r>
    </w:p>
    <w:p w:rsidR="009D22AE" w:rsidRPr="000B5946" w:rsidRDefault="00286F68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-9.75pt;margin-top:7.95pt;width:528.25pt;height:0;z-index:251674112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D7737">
        <w:rPr>
          <w:b/>
          <w:sz w:val="28"/>
          <w:szCs w:val="28"/>
        </w:rPr>
        <w:t>Юрина Т.В.</w:t>
      </w:r>
      <w:r>
        <w:rPr>
          <w:b/>
          <w:sz w:val="28"/>
          <w:szCs w:val="28"/>
        </w:rPr>
        <w:t>)</w:t>
      </w:r>
    </w:p>
    <w:p w:rsidR="009D22AE" w:rsidRPr="00A42D0E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F0AB3" w:rsidRPr="00851EE8" w:rsidRDefault="004F0AB3" w:rsidP="004F0AB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</w:t>
      </w:r>
      <w:r w:rsidR="008D7737">
        <w:rPr>
          <w:rStyle w:val="FontStyle11"/>
          <w:sz w:val="28"/>
          <w:szCs w:val="28"/>
        </w:rPr>
        <w:t xml:space="preserve">начальника отдела кадров </w:t>
      </w:r>
      <w:r>
        <w:rPr>
          <w:rStyle w:val="FontStyle11"/>
          <w:sz w:val="28"/>
          <w:szCs w:val="28"/>
        </w:rPr>
        <w:t xml:space="preserve"> БУЗ ВО «Грибановская РБ» </w:t>
      </w:r>
      <w:r w:rsidR="008D7737">
        <w:rPr>
          <w:rStyle w:val="FontStyle11"/>
          <w:sz w:val="28"/>
          <w:szCs w:val="28"/>
        </w:rPr>
        <w:t>Т.В. Юриной</w:t>
      </w:r>
      <w:r>
        <w:rPr>
          <w:rStyle w:val="FontStyle11"/>
          <w:sz w:val="28"/>
          <w:szCs w:val="28"/>
        </w:rPr>
        <w:t xml:space="preserve">. 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Рекомендовать БУЗ ВО «Грибановская РБ»</w:t>
      </w:r>
      <w:r w:rsidR="008D7737">
        <w:rPr>
          <w:rStyle w:val="FontStyle11"/>
          <w:sz w:val="28"/>
          <w:szCs w:val="28"/>
        </w:rPr>
        <w:t xml:space="preserve"> (</w:t>
      </w:r>
      <w:r w:rsidRPr="005E4612">
        <w:rPr>
          <w:rStyle w:val="FontStyle11"/>
          <w:b/>
          <w:sz w:val="28"/>
          <w:szCs w:val="28"/>
        </w:rPr>
        <w:t xml:space="preserve"> Разин</w:t>
      </w:r>
      <w:r w:rsidR="008D7737">
        <w:rPr>
          <w:rStyle w:val="FontStyle11"/>
          <w:b/>
          <w:sz w:val="28"/>
          <w:szCs w:val="28"/>
        </w:rPr>
        <w:t>а)</w:t>
      </w:r>
      <w:r>
        <w:rPr>
          <w:rStyle w:val="FontStyle11"/>
          <w:sz w:val="28"/>
          <w:szCs w:val="28"/>
        </w:rPr>
        <w:t>: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2.1.  Провести совещание с работниками БУЗ ВО «Грибановская РБ» по вопросам реализации антикоррупционного  законодательства и принимаемых  мерах  по предупреждению  коррупции.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2.2. В рамках исполнения плана мероприятий по антикоррупционному просвещению  провести анкетирование  пациентов районной больницы по оценке качества  оказания амбулаторно-поликлинической, стационарной медицинской </w:t>
      </w:r>
      <w:r>
        <w:rPr>
          <w:rStyle w:val="FontStyle11"/>
          <w:sz w:val="28"/>
          <w:szCs w:val="28"/>
        </w:rPr>
        <w:lastRenderedPageBreak/>
        <w:t xml:space="preserve">помощи с включением вопросов, касающихся  проявления бытовой коррупции в БУЗ ВО «Грибановская РБ». </w:t>
      </w:r>
    </w:p>
    <w:p w:rsidR="004F0AB3" w:rsidRDefault="004F0AB3" w:rsidP="004F0AB3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4F0AB3" w:rsidRDefault="004F0AB3" w:rsidP="004F0AB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0A53C8">
        <w:rPr>
          <w:b/>
          <w:sz w:val="28"/>
          <w:szCs w:val="28"/>
          <w:u w:val="single"/>
        </w:rPr>
        <w:t>рок: до 01.12.202</w:t>
      </w:r>
      <w:r>
        <w:rPr>
          <w:b/>
          <w:sz w:val="28"/>
          <w:szCs w:val="28"/>
          <w:u w:val="single"/>
        </w:rPr>
        <w:t>3</w:t>
      </w:r>
      <w:r w:rsidRPr="000A53C8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  <w:u w:val="single"/>
        </w:rPr>
        <w:t xml:space="preserve"> </w:t>
      </w:r>
    </w:p>
    <w:p w:rsidR="004F0AB3" w:rsidRPr="006D56A0" w:rsidRDefault="004F0AB3" w:rsidP="004F0A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65DCE" w:rsidRDefault="00165DCE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4F0AB3" w:rsidRDefault="004F0AB3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4F0AB3" w:rsidRPr="004F0AB3" w:rsidRDefault="00C669BF" w:rsidP="005E4612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717350">
        <w:rPr>
          <w:rStyle w:val="FontStyle11"/>
          <w:b/>
          <w:sz w:val="28"/>
          <w:szCs w:val="28"/>
          <w:lang w:val="en-US"/>
        </w:rPr>
        <w:t>I</w:t>
      </w:r>
      <w:r>
        <w:rPr>
          <w:rStyle w:val="FontStyle11"/>
          <w:b/>
          <w:sz w:val="28"/>
          <w:szCs w:val="28"/>
        </w:rPr>
        <w:t>.</w:t>
      </w:r>
      <w:r w:rsidR="004F0AB3">
        <w:rPr>
          <w:rStyle w:val="FontStyle11"/>
          <w:b/>
          <w:sz w:val="28"/>
          <w:szCs w:val="28"/>
        </w:rPr>
        <w:t xml:space="preserve"> </w:t>
      </w:r>
      <w:r w:rsidR="004F0AB3" w:rsidRPr="004F0AB3">
        <w:rPr>
          <w:b/>
          <w:sz w:val="28"/>
          <w:szCs w:val="28"/>
        </w:rPr>
        <w:t>О результатах надзорной деятельности прокуратуры Грибановского  района в сфере исполнения законодательства  о противодействии коррупции в 2022г.</w:t>
      </w:r>
    </w:p>
    <w:p w:rsidR="00C669BF" w:rsidRPr="000B5946" w:rsidRDefault="00286F68" w:rsidP="00C669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D7737">
        <w:rPr>
          <w:b/>
          <w:sz w:val="28"/>
          <w:szCs w:val="28"/>
        </w:rPr>
        <w:t>Михалева Д.С</w:t>
      </w:r>
      <w:r w:rsidR="004F0A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</w:t>
      </w:r>
      <w:r w:rsidR="008D7737">
        <w:rPr>
          <w:rStyle w:val="FontStyle11"/>
          <w:sz w:val="28"/>
          <w:szCs w:val="28"/>
        </w:rPr>
        <w:t xml:space="preserve">помощника </w:t>
      </w:r>
      <w:r w:rsidR="004F0AB3">
        <w:rPr>
          <w:rStyle w:val="FontStyle11"/>
          <w:sz w:val="28"/>
          <w:szCs w:val="28"/>
        </w:rPr>
        <w:t>прокурора Грибановского муниципального района</w:t>
      </w:r>
      <w:r w:rsidR="008D7737">
        <w:rPr>
          <w:rStyle w:val="FontStyle11"/>
          <w:sz w:val="28"/>
          <w:szCs w:val="28"/>
        </w:rPr>
        <w:t xml:space="preserve"> Д.С. </w:t>
      </w:r>
      <w:r w:rsidR="004F0AB3">
        <w:rPr>
          <w:rStyle w:val="FontStyle11"/>
          <w:sz w:val="28"/>
          <w:szCs w:val="28"/>
        </w:rPr>
        <w:t xml:space="preserve"> </w:t>
      </w:r>
      <w:r w:rsidR="008D7737">
        <w:rPr>
          <w:rStyle w:val="FontStyle11"/>
          <w:sz w:val="28"/>
          <w:szCs w:val="28"/>
        </w:rPr>
        <w:t xml:space="preserve">Михалевой 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3551F" w:rsidRDefault="00C3551F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9D22AE">
        <w:rPr>
          <w:rStyle w:val="FontStyle11"/>
          <w:sz w:val="28"/>
          <w:szCs w:val="28"/>
        </w:rPr>
        <w:t>В.В. Мамаев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4F0AB3" w:rsidRDefault="004F0AB3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4F0AB3" w:rsidRDefault="004F0AB3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5E4612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Секретарь </w:t>
      </w:r>
      <w:r w:rsidR="00FD1287" w:rsidRPr="00851EE8">
        <w:rPr>
          <w:rStyle w:val="FontStyle11"/>
          <w:sz w:val="28"/>
          <w:szCs w:val="28"/>
        </w:rPr>
        <w:t xml:space="preserve">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</w:t>
      </w:r>
      <w:r w:rsidR="00042E79" w:rsidRPr="00851EE8">
        <w:rPr>
          <w:rStyle w:val="FontStyle11"/>
          <w:sz w:val="28"/>
          <w:szCs w:val="28"/>
        </w:rPr>
        <w:t>И.Н. Дьякова</w:t>
      </w:r>
    </w:p>
    <w:sectPr w:rsidR="000F56BF" w:rsidSect="00A42D0E">
      <w:footerReference w:type="even" r:id="rId8"/>
      <w:footerReference w:type="default" r:id="rId9"/>
      <w:pgSz w:w="11907" w:h="16840" w:code="9"/>
      <w:pgMar w:top="709" w:right="56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3C" w:rsidRDefault="00C4703C">
      <w:r>
        <w:separator/>
      </w:r>
    </w:p>
  </w:endnote>
  <w:endnote w:type="continuationSeparator" w:id="1">
    <w:p w:rsidR="00C4703C" w:rsidRDefault="00C4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69" w:rsidRDefault="00286F68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5D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D69" w:rsidRDefault="00035D69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035D69" w:rsidRDefault="00286F68">
        <w:pPr>
          <w:pStyle w:val="a8"/>
          <w:jc w:val="right"/>
        </w:pPr>
        <w:fldSimple w:instr=" PAGE   \* MERGEFORMAT ">
          <w:r w:rsidR="00744FA6">
            <w:rPr>
              <w:noProof/>
            </w:rPr>
            <w:t>2</w:t>
          </w:r>
        </w:fldSimple>
      </w:p>
    </w:sdtContent>
  </w:sdt>
  <w:p w:rsidR="00035D69" w:rsidRDefault="00035D69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3C" w:rsidRDefault="00C4703C">
      <w:r>
        <w:separator/>
      </w:r>
    </w:p>
  </w:footnote>
  <w:footnote w:type="continuationSeparator" w:id="1">
    <w:p w:rsidR="00C4703C" w:rsidRDefault="00C4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CC7C0D"/>
    <w:multiLevelType w:val="hybridMultilevel"/>
    <w:tmpl w:val="08701560"/>
    <w:lvl w:ilvl="0" w:tplc="7C7C09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1"/>
  </w:num>
  <w:num w:numId="6">
    <w:abstractNumId w:val="26"/>
  </w:num>
  <w:num w:numId="7">
    <w:abstractNumId w:val="10"/>
  </w:num>
  <w:num w:numId="8">
    <w:abstractNumId w:val="28"/>
  </w:num>
  <w:num w:numId="9">
    <w:abstractNumId w:val="6"/>
  </w:num>
  <w:num w:numId="10">
    <w:abstractNumId w:val="20"/>
  </w:num>
  <w:num w:numId="11">
    <w:abstractNumId w:val="19"/>
  </w:num>
  <w:num w:numId="12">
    <w:abstractNumId w:val="29"/>
  </w:num>
  <w:num w:numId="13">
    <w:abstractNumId w:val="2"/>
  </w:num>
  <w:num w:numId="14">
    <w:abstractNumId w:val="32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3"/>
  </w:num>
  <w:num w:numId="31">
    <w:abstractNumId w:val="30"/>
  </w:num>
  <w:num w:numId="32">
    <w:abstractNumId w:val="7"/>
  </w:num>
  <w:num w:numId="33">
    <w:abstractNumId w:val="12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5D69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3A0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5DCE"/>
    <w:rsid w:val="00167FF2"/>
    <w:rsid w:val="001702D8"/>
    <w:rsid w:val="0018128D"/>
    <w:rsid w:val="001826C3"/>
    <w:rsid w:val="0019065E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62CDA"/>
    <w:rsid w:val="00263384"/>
    <w:rsid w:val="002805A7"/>
    <w:rsid w:val="0028151A"/>
    <w:rsid w:val="00285FB0"/>
    <w:rsid w:val="00286F68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9FD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4507"/>
    <w:rsid w:val="003F24E9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0AB3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E4612"/>
    <w:rsid w:val="005F3B7D"/>
    <w:rsid w:val="005F5823"/>
    <w:rsid w:val="005F7CA3"/>
    <w:rsid w:val="00603C74"/>
    <w:rsid w:val="00616C2B"/>
    <w:rsid w:val="00625C4C"/>
    <w:rsid w:val="0063514F"/>
    <w:rsid w:val="00635F20"/>
    <w:rsid w:val="00635FFA"/>
    <w:rsid w:val="00636E5D"/>
    <w:rsid w:val="006373E1"/>
    <w:rsid w:val="00640406"/>
    <w:rsid w:val="00642ABD"/>
    <w:rsid w:val="0065137B"/>
    <w:rsid w:val="006519C2"/>
    <w:rsid w:val="00651B0A"/>
    <w:rsid w:val="0065332F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E628F"/>
    <w:rsid w:val="006F5273"/>
    <w:rsid w:val="006F5AC6"/>
    <w:rsid w:val="006F5C58"/>
    <w:rsid w:val="006F7F61"/>
    <w:rsid w:val="00702C78"/>
    <w:rsid w:val="00706CD8"/>
    <w:rsid w:val="00712CD9"/>
    <w:rsid w:val="00717350"/>
    <w:rsid w:val="00717C0A"/>
    <w:rsid w:val="00724F2A"/>
    <w:rsid w:val="007272D5"/>
    <w:rsid w:val="00727A0E"/>
    <w:rsid w:val="00734B2B"/>
    <w:rsid w:val="00744FA6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3123"/>
    <w:rsid w:val="00804838"/>
    <w:rsid w:val="00805914"/>
    <w:rsid w:val="008073B7"/>
    <w:rsid w:val="00811839"/>
    <w:rsid w:val="00812E79"/>
    <w:rsid w:val="00816320"/>
    <w:rsid w:val="008218CC"/>
    <w:rsid w:val="00821D30"/>
    <w:rsid w:val="0082357C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15F"/>
    <w:rsid w:val="008D5C79"/>
    <w:rsid w:val="008D69F7"/>
    <w:rsid w:val="008D7737"/>
    <w:rsid w:val="008E0CA5"/>
    <w:rsid w:val="008E2B64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25AF"/>
    <w:rsid w:val="009371D8"/>
    <w:rsid w:val="00937F67"/>
    <w:rsid w:val="00940D46"/>
    <w:rsid w:val="00942AD8"/>
    <w:rsid w:val="00945099"/>
    <w:rsid w:val="00947E5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22AE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27834"/>
    <w:rsid w:val="00A30FF1"/>
    <w:rsid w:val="00A31795"/>
    <w:rsid w:val="00A36D8B"/>
    <w:rsid w:val="00A40647"/>
    <w:rsid w:val="00A42D0E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C7D26"/>
    <w:rsid w:val="00AD546B"/>
    <w:rsid w:val="00AD54A5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51D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14807"/>
    <w:rsid w:val="00C2560C"/>
    <w:rsid w:val="00C33A1F"/>
    <w:rsid w:val="00C34598"/>
    <w:rsid w:val="00C3551F"/>
    <w:rsid w:val="00C35717"/>
    <w:rsid w:val="00C36677"/>
    <w:rsid w:val="00C43AEF"/>
    <w:rsid w:val="00C44B30"/>
    <w:rsid w:val="00C4703C"/>
    <w:rsid w:val="00C47EC6"/>
    <w:rsid w:val="00C54476"/>
    <w:rsid w:val="00C56428"/>
    <w:rsid w:val="00C669BF"/>
    <w:rsid w:val="00C71693"/>
    <w:rsid w:val="00C73BCC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255C0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263A"/>
    <w:rsid w:val="00D73FC3"/>
    <w:rsid w:val="00D7486E"/>
    <w:rsid w:val="00D8234C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34634"/>
    <w:rsid w:val="00E43847"/>
    <w:rsid w:val="00E442A1"/>
    <w:rsid w:val="00E4603D"/>
    <w:rsid w:val="00E502AF"/>
    <w:rsid w:val="00E51188"/>
    <w:rsid w:val="00E51549"/>
    <w:rsid w:val="00E55ACB"/>
    <w:rsid w:val="00E56843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0D3B"/>
    <w:rsid w:val="00EE7BAA"/>
    <w:rsid w:val="00EF53C9"/>
    <w:rsid w:val="00EF6464"/>
    <w:rsid w:val="00F00F3A"/>
    <w:rsid w:val="00F01903"/>
    <w:rsid w:val="00F04A6A"/>
    <w:rsid w:val="00F05351"/>
    <w:rsid w:val="00F07EAA"/>
    <w:rsid w:val="00F23414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59ED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40"/>
        <o:r id="V:Rule9" type="connector" idref="#_x0000_s1039"/>
        <o:r id="V:Rule10" type="connector" idref="#_x0000_s1041"/>
        <o:r id="V:Rule11" type="connector" idref="#_x0000_s1042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55</cp:revision>
  <cp:lastPrinted>2023-06-27T13:25:00Z</cp:lastPrinted>
  <dcterms:created xsi:type="dcterms:W3CDTF">2016-11-07T09:59:00Z</dcterms:created>
  <dcterms:modified xsi:type="dcterms:W3CDTF">2023-06-27T13:26:00Z</dcterms:modified>
</cp:coreProperties>
</file>